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6D5283FC" w14:textId="77777777" w:rsidR="009B39A0" w:rsidRPr="009D4B9F" w:rsidRDefault="00EF13E3" w:rsidP="009B39A0">
      <w:pPr>
        <w:jc w:val="center"/>
        <w:rPr>
          <w:u w:val="single"/>
        </w:rPr>
      </w:pPr>
      <w:r w:rsidRPr="009D4B9F">
        <w:rPr>
          <w:u w:val="single"/>
        </w:rPr>
        <w:t>Minutes of the Management Board Meeting</w:t>
      </w:r>
    </w:p>
    <w:p w14:paraId="3EA534D7" w14:textId="427C725B" w:rsidR="00EF13E3" w:rsidRPr="009D4B9F" w:rsidRDefault="009B39A0" w:rsidP="009B39A0">
      <w:pPr>
        <w:jc w:val="center"/>
        <w:rPr>
          <w:u w:val="single"/>
        </w:rPr>
      </w:pPr>
      <w:r w:rsidRPr="009D4B9F">
        <w:rPr>
          <w:u w:val="single"/>
        </w:rPr>
        <w:t>H</w:t>
      </w:r>
      <w:r w:rsidR="00EF13E3" w:rsidRPr="009D4B9F">
        <w:rPr>
          <w:u w:val="single"/>
        </w:rPr>
        <w:t>eld at</w:t>
      </w:r>
      <w:r w:rsidR="004411CD" w:rsidRPr="009D4B9F">
        <w:rPr>
          <w:u w:val="single"/>
        </w:rPr>
        <w:t xml:space="preserve"> </w:t>
      </w:r>
      <w:r w:rsidR="00F352A3" w:rsidRPr="009D4B9F">
        <w:rPr>
          <w:u w:val="single"/>
        </w:rPr>
        <w:t>Camborne</w:t>
      </w:r>
      <w:r w:rsidR="00EF13E3" w:rsidRPr="009D4B9F">
        <w:rPr>
          <w:u w:val="single"/>
        </w:rPr>
        <w:t xml:space="preserve"> RFC on Wednesday </w:t>
      </w:r>
      <w:r w:rsidR="004411CD" w:rsidRPr="009D4B9F">
        <w:rPr>
          <w:u w:val="single"/>
        </w:rPr>
        <w:t>27</w:t>
      </w:r>
      <w:r w:rsidR="004411CD" w:rsidRPr="009D4B9F">
        <w:rPr>
          <w:u w:val="single"/>
          <w:vertAlign w:val="superscript"/>
        </w:rPr>
        <w:t>th</w:t>
      </w:r>
      <w:r w:rsidR="004411CD" w:rsidRPr="009D4B9F">
        <w:rPr>
          <w:u w:val="single"/>
        </w:rPr>
        <w:t xml:space="preserve"> Nov</w:t>
      </w:r>
      <w:r w:rsidR="00EF13E3" w:rsidRPr="009D4B9F">
        <w:rPr>
          <w:u w:val="single"/>
        </w:rPr>
        <w:t xml:space="preserve"> 2</w:t>
      </w:r>
      <w:r w:rsidR="008318A9" w:rsidRPr="009D4B9F">
        <w:rPr>
          <w:u w:val="single"/>
        </w:rPr>
        <w:t>4</w:t>
      </w:r>
      <w:r w:rsidR="00EF13E3" w:rsidRPr="009D4B9F">
        <w:rPr>
          <w:u w:val="single"/>
        </w:rPr>
        <w:t>, at 7pm.</w:t>
      </w:r>
    </w:p>
    <w:p w14:paraId="20078161" w14:textId="77777777" w:rsidR="00EF13E3" w:rsidRDefault="00EF13E3" w:rsidP="00EF13E3">
      <w:pPr>
        <w:jc w:val="both"/>
      </w:pPr>
    </w:p>
    <w:p w14:paraId="5AFB27F3" w14:textId="05A51F49" w:rsidR="00EF13E3" w:rsidRPr="005438A9" w:rsidRDefault="00EF13E3" w:rsidP="00EF13E3">
      <w:pPr>
        <w:jc w:val="both"/>
        <w:rPr>
          <w:bCs/>
        </w:rPr>
      </w:pPr>
      <w:r>
        <w:rPr>
          <w:b/>
        </w:rPr>
        <w:t xml:space="preserve">Present: </w:t>
      </w:r>
      <w:r w:rsidR="005438A9" w:rsidRPr="005438A9">
        <w:rPr>
          <w:bCs/>
        </w:rPr>
        <w:t>Alan Milliner, Ashley Shopland, Jane Bell, Lee Maher, Bill Hooper, Simon Ferguson, Tony Knightsbridge, Paul Hayes, Jo Holden, Kevin Thomas, Tanya Thomas.</w:t>
      </w:r>
    </w:p>
    <w:p w14:paraId="70387A94" w14:textId="77777777" w:rsidR="00EF13E3" w:rsidRDefault="00EF13E3" w:rsidP="00EF13E3">
      <w:pPr>
        <w:jc w:val="both"/>
      </w:pPr>
    </w:p>
    <w:p w14:paraId="41C36FC9" w14:textId="39C3D5B4" w:rsidR="00EF13E3" w:rsidRDefault="00EF13E3" w:rsidP="00EF13E3">
      <w:pPr>
        <w:jc w:val="both"/>
      </w:pPr>
      <w:r>
        <w:rPr>
          <w:b/>
        </w:rPr>
        <w:t xml:space="preserve">On Zoom: </w:t>
      </w:r>
      <w:r w:rsidR="005438A9" w:rsidRPr="005438A9">
        <w:rPr>
          <w:bCs/>
        </w:rPr>
        <w:t xml:space="preserve">Andy Reed, Rachel Miller (RFU), Reggie Gough </w:t>
      </w:r>
      <w:r w:rsidR="005438A9" w:rsidRPr="005438A9">
        <w:rPr>
          <w:bCs/>
          <w:sz w:val="22"/>
          <w:szCs w:val="22"/>
        </w:rPr>
        <w:t>(</w:t>
      </w:r>
      <w:r w:rsidR="005438A9">
        <w:rPr>
          <w:bCs/>
          <w:sz w:val="22"/>
          <w:szCs w:val="22"/>
        </w:rPr>
        <w:t xml:space="preserve">limited access due to </w:t>
      </w:r>
      <w:r w:rsidR="005438A9" w:rsidRPr="005438A9">
        <w:rPr>
          <w:bCs/>
          <w:sz w:val="22"/>
          <w:szCs w:val="22"/>
        </w:rPr>
        <w:t>signal issues)</w:t>
      </w:r>
    </w:p>
    <w:p w14:paraId="01A43AC7" w14:textId="77777777" w:rsidR="00EF13E3" w:rsidRDefault="00EF13E3" w:rsidP="00EF13E3">
      <w:pPr>
        <w:jc w:val="both"/>
      </w:pPr>
    </w:p>
    <w:p w14:paraId="146FA615" w14:textId="0D229F9E" w:rsidR="00EF13E3" w:rsidRDefault="00EF13E3" w:rsidP="00EF13E3">
      <w:pPr>
        <w:jc w:val="both"/>
      </w:pPr>
      <w:r>
        <w:rPr>
          <w:b/>
        </w:rPr>
        <w:t xml:space="preserve">Welcome: </w:t>
      </w:r>
      <w:r w:rsidR="005438A9" w:rsidRPr="005438A9">
        <w:rPr>
          <w:bCs/>
        </w:rPr>
        <w:t>Acting</w:t>
      </w:r>
      <w:r w:rsidR="005438A9">
        <w:rPr>
          <w:b/>
        </w:rPr>
        <w:t xml:space="preserve"> </w:t>
      </w:r>
      <w:r>
        <w:t>Chair</w:t>
      </w:r>
      <w:r w:rsidR="005438A9">
        <w:t xml:space="preserve"> Alan Milliner</w:t>
      </w:r>
      <w:r>
        <w:t xml:space="preserve"> welcomed everyone</w:t>
      </w:r>
      <w:r w:rsidR="00E1396A">
        <w:t>.</w:t>
      </w:r>
    </w:p>
    <w:p w14:paraId="1A43398A" w14:textId="77777777" w:rsidR="00EF13E3" w:rsidRDefault="00EF13E3" w:rsidP="00EF13E3">
      <w:pPr>
        <w:jc w:val="both"/>
      </w:pPr>
    </w:p>
    <w:p w14:paraId="35F52D53" w14:textId="7E88A9B3" w:rsidR="00EF13E3" w:rsidRDefault="00EF13E3" w:rsidP="00EF13E3">
      <w:pPr>
        <w:numPr>
          <w:ilvl w:val="0"/>
          <w:numId w:val="3"/>
        </w:numPr>
        <w:jc w:val="both"/>
      </w:pPr>
      <w:r w:rsidRPr="00D4234A">
        <w:rPr>
          <w:b/>
          <w:color w:val="000000"/>
        </w:rPr>
        <w:t>Apologies for absence:</w:t>
      </w:r>
      <w:r w:rsidRPr="00D4234A">
        <w:rPr>
          <w:color w:val="000000"/>
        </w:rPr>
        <w:t xml:space="preserve"> </w:t>
      </w:r>
      <w:r w:rsidR="005438A9">
        <w:rPr>
          <w:color w:val="000000"/>
        </w:rPr>
        <w:t xml:space="preserve">Steve Murley, Cozy Shrosbree, </w:t>
      </w:r>
      <w:r w:rsidR="00E31883">
        <w:rPr>
          <w:color w:val="000000"/>
        </w:rPr>
        <w:t xml:space="preserve">Daubroy Delahunty, </w:t>
      </w:r>
      <w:r w:rsidR="005438A9">
        <w:rPr>
          <w:color w:val="000000"/>
        </w:rPr>
        <w:t>Nicola McCombe</w:t>
      </w:r>
    </w:p>
    <w:p w14:paraId="19D8A73A" w14:textId="6F955C6C" w:rsidR="00EF13E3" w:rsidRPr="00342085" w:rsidRDefault="00EF13E3" w:rsidP="00EF13E3">
      <w:pPr>
        <w:numPr>
          <w:ilvl w:val="0"/>
          <w:numId w:val="3"/>
        </w:numPr>
        <w:jc w:val="both"/>
      </w:pPr>
      <w:r>
        <w:rPr>
          <w:b/>
          <w:color w:val="000000"/>
        </w:rPr>
        <w:t xml:space="preserve">Minutes of the last meeting: </w:t>
      </w:r>
      <w:r>
        <w:rPr>
          <w:color w:val="000000"/>
        </w:rPr>
        <w:t xml:space="preserve">All agreed that these were a true and accurate record they were signed by </w:t>
      </w:r>
      <w:r w:rsidR="005438A9">
        <w:rPr>
          <w:color w:val="000000"/>
        </w:rPr>
        <w:t>Alan Milliner</w:t>
      </w:r>
      <w:r>
        <w:rPr>
          <w:color w:val="000000"/>
        </w:rPr>
        <w:t>.</w:t>
      </w:r>
    </w:p>
    <w:p w14:paraId="4867D8C1" w14:textId="77777777" w:rsidR="009038B5" w:rsidRPr="009038B5" w:rsidRDefault="00342085" w:rsidP="00EF13E3">
      <w:pPr>
        <w:numPr>
          <w:ilvl w:val="0"/>
          <w:numId w:val="3"/>
        </w:numPr>
        <w:jc w:val="both"/>
        <w:rPr>
          <w:bCs/>
        </w:rPr>
      </w:pPr>
      <w:r>
        <w:rPr>
          <w:b/>
          <w:color w:val="000000"/>
        </w:rPr>
        <w:t>Matters arising:</w:t>
      </w:r>
      <w:r w:rsidR="0084543E">
        <w:rPr>
          <w:b/>
          <w:color w:val="000000"/>
        </w:rPr>
        <w:t xml:space="preserve"> </w:t>
      </w:r>
    </w:p>
    <w:p w14:paraId="35E541C2" w14:textId="20A08054" w:rsidR="00342085" w:rsidRPr="009038B5" w:rsidRDefault="0084543E" w:rsidP="009038B5">
      <w:pPr>
        <w:pStyle w:val="ListParagraph"/>
        <w:numPr>
          <w:ilvl w:val="0"/>
          <w:numId w:val="4"/>
        </w:numPr>
        <w:jc w:val="both"/>
        <w:rPr>
          <w:bCs/>
        </w:rPr>
      </w:pPr>
      <w:r w:rsidRPr="009038B5">
        <w:rPr>
          <w:bCs/>
          <w:color w:val="000000"/>
        </w:rPr>
        <w:t>Formal introduction and warm welcome to our new Inclusivity &amp; Diversity Lead, Simon.</w:t>
      </w:r>
    </w:p>
    <w:p w14:paraId="279424AD" w14:textId="0C1348F0" w:rsidR="00EF13E3" w:rsidRDefault="009038B5" w:rsidP="009038B5">
      <w:pPr>
        <w:pStyle w:val="ListParagraph"/>
        <w:numPr>
          <w:ilvl w:val="0"/>
          <w:numId w:val="4"/>
        </w:numPr>
        <w:jc w:val="both"/>
      </w:pPr>
      <w:r>
        <w:t>Ratification of President Elect</w:t>
      </w:r>
      <w:r w:rsidR="00CE2A5B">
        <w:t xml:space="preserve"> 2</w:t>
      </w:r>
      <w:r w:rsidR="00B07897">
        <w:t>5/26</w:t>
      </w:r>
      <w:r>
        <w:t>, Terry Carter, who is delighted to take on this role. MB agreed.</w:t>
      </w:r>
      <w:r w:rsidR="00B7023A">
        <w:t xml:space="preserve"> Steve Murley to write congratulations to Terry.</w:t>
      </w:r>
    </w:p>
    <w:p w14:paraId="0DBD3640" w14:textId="3677A424" w:rsidR="009038B5" w:rsidRDefault="009038B5" w:rsidP="009038B5">
      <w:pPr>
        <w:pStyle w:val="ListParagraph"/>
        <w:numPr>
          <w:ilvl w:val="0"/>
          <w:numId w:val="4"/>
        </w:numPr>
        <w:jc w:val="both"/>
      </w:pPr>
      <w:r>
        <w:t>Cornish Pirates, AM advised that there was a recent meeting with the new CEO, Sally Pettifer. Looking forward to strengthening our ties with the Pirates.</w:t>
      </w:r>
      <w:r w:rsidR="00E0249D">
        <w:t xml:space="preserve"> AM awaiting on some actions.</w:t>
      </w:r>
    </w:p>
    <w:p w14:paraId="0793C2F7" w14:textId="77777777" w:rsidR="00EF13E3" w:rsidRDefault="00EF13E3" w:rsidP="00EF13E3">
      <w:pPr>
        <w:rPr>
          <w:b/>
        </w:rPr>
      </w:pPr>
    </w:p>
    <w:p w14:paraId="4AAB4297" w14:textId="77777777" w:rsidR="00EF13E3" w:rsidRPr="005B6CD9" w:rsidRDefault="00EF13E3" w:rsidP="00EF13E3">
      <w:pPr>
        <w:rPr>
          <w:b/>
          <w:color w:val="FF0000"/>
        </w:rPr>
      </w:pPr>
      <w:r>
        <w:rPr>
          <w:b/>
        </w:rPr>
        <w:t xml:space="preserve">Confidential Items under </w:t>
      </w:r>
      <w:r w:rsidRPr="005B6CD9">
        <w:rPr>
          <w:b/>
          <w:color w:val="FF0000"/>
        </w:rPr>
        <w:t>Item 7:</w:t>
      </w:r>
    </w:p>
    <w:p w14:paraId="272671ED" w14:textId="77777777" w:rsidR="00EF13E3" w:rsidRDefault="00EF13E3" w:rsidP="00EF13E3">
      <w:pPr>
        <w:rPr>
          <w:b/>
        </w:rPr>
      </w:pPr>
    </w:p>
    <w:p w14:paraId="08ED4720" w14:textId="4F92F060" w:rsidR="00EF13E3" w:rsidRPr="00F47815" w:rsidRDefault="00150F46" w:rsidP="00F47815">
      <w:pPr>
        <w:pStyle w:val="ListParagraph"/>
        <w:numPr>
          <w:ilvl w:val="0"/>
          <w:numId w:val="3"/>
        </w:numPr>
        <w:rPr>
          <w:b/>
          <w:color w:val="004F88"/>
        </w:rPr>
      </w:pPr>
      <w:r w:rsidRPr="00F96DA2">
        <w:rPr>
          <w:b/>
          <w:color w:val="004F88"/>
        </w:rPr>
        <w:t xml:space="preserve">Key Concerns from </w:t>
      </w:r>
      <w:r w:rsidR="00141A29" w:rsidRPr="00F96DA2">
        <w:rPr>
          <w:b/>
          <w:color w:val="004F88"/>
        </w:rPr>
        <w:t xml:space="preserve">MB </w:t>
      </w:r>
      <w:r w:rsidR="00B84F9A" w:rsidRPr="00F96DA2">
        <w:rPr>
          <w:b/>
          <w:color w:val="004F88"/>
        </w:rPr>
        <w:t>committees</w:t>
      </w:r>
      <w:r w:rsidR="00B84F9A">
        <w:rPr>
          <w:b/>
          <w:color w:val="004F88"/>
        </w:rPr>
        <w:t>:</w:t>
      </w:r>
    </w:p>
    <w:p w14:paraId="11CE48AE" w14:textId="77777777" w:rsidR="00EF13E3" w:rsidRPr="005578E2" w:rsidRDefault="00EF13E3" w:rsidP="00EF13E3">
      <w:pPr>
        <w:rPr>
          <w:b/>
          <w:color w:val="004F88"/>
        </w:rPr>
      </w:pPr>
    </w:p>
    <w:p w14:paraId="140093A1" w14:textId="77777777" w:rsidR="009038B5" w:rsidRDefault="00EF13E3" w:rsidP="00EF13E3">
      <w:pPr>
        <w:rPr>
          <w:b/>
          <w:color w:val="004F88"/>
        </w:rPr>
      </w:pPr>
      <w:r w:rsidRPr="005578E2">
        <w:rPr>
          <w:b/>
          <w:color w:val="004F88"/>
        </w:rPr>
        <w:t xml:space="preserve">Executive: </w:t>
      </w:r>
    </w:p>
    <w:p w14:paraId="39AE115E" w14:textId="55FA8608" w:rsidR="00EF13E3" w:rsidRDefault="009038B5" w:rsidP="00EF13E3">
      <w:pPr>
        <w:rPr>
          <w:bCs/>
        </w:rPr>
      </w:pPr>
      <w:r w:rsidRPr="009038B5">
        <w:rPr>
          <w:bCs/>
        </w:rPr>
        <w:t xml:space="preserve">Not met but </w:t>
      </w:r>
      <w:r w:rsidR="00B7023A">
        <w:rPr>
          <w:bCs/>
        </w:rPr>
        <w:t>ongoing discussions and dialogue.</w:t>
      </w:r>
    </w:p>
    <w:p w14:paraId="6B780158" w14:textId="77777777" w:rsidR="00077540" w:rsidRPr="005578E2" w:rsidRDefault="00077540" w:rsidP="00EF13E3">
      <w:pPr>
        <w:rPr>
          <w:color w:val="004F88"/>
        </w:rPr>
      </w:pPr>
    </w:p>
    <w:p w14:paraId="3D0A0577" w14:textId="1455781C" w:rsidR="009038B5" w:rsidRPr="00EB632F" w:rsidRDefault="00EF13E3" w:rsidP="00EF13E3">
      <w:pPr>
        <w:rPr>
          <w:bCs/>
        </w:rPr>
      </w:pPr>
      <w:r w:rsidRPr="005578E2">
        <w:rPr>
          <w:b/>
          <w:color w:val="004F88"/>
        </w:rPr>
        <w:t xml:space="preserve">Treasurer’s Report: </w:t>
      </w:r>
      <w:r w:rsidR="00EB632F">
        <w:rPr>
          <w:bCs/>
        </w:rPr>
        <w:t>Report submitted.</w:t>
      </w:r>
    </w:p>
    <w:p w14:paraId="095385A6" w14:textId="77777777" w:rsidR="009038B5" w:rsidRPr="009363C8" w:rsidRDefault="009038B5" w:rsidP="009363C8">
      <w:pPr>
        <w:pStyle w:val="ListParagraph"/>
        <w:numPr>
          <w:ilvl w:val="0"/>
          <w:numId w:val="7"/>
        </w:numPr>
        <w:rPr>
          <w:bCs/>
        </w:rPr>
      </w:pPr>
      <w:r w:rsidRPr="009363C8">
        <w:rPr>
          <w:bCs/>
        </w:rPr>
        <w:t>AS has been working with clubs and their accounts, 16 received and 9 to go.</w:t>
      </w:r>
    </w:p>
    <w:p w14:paraId="514E5EF5" w14:textId="52599F0C" w:rsidR="009038B5" w:rsidRPr="009363C8" w:rsidRDefault="009038B5" w:rsidP="009363C8">
      <w:pPr>
        <w:pStyle w:val="ListParagraph"/>
        <w:numPr>
          <w:ilvl w:val="0"/>
          <w:numId w:val="7"/>
        </w:numPr>
        <w:rPr>
          <w:bCs/>
        </w:rPr>
      </w:pPr>
      <w:r w:rsidRPr="009363C8">
        <w:rPr>
          <w:bCs/>
        </w:rPr>
        <w:t>4 facility grants have been made to recipient club</w:t>
      </w:r>
      <w:r w:rsidR="00E31883" w:rsidRPr="009363C8">
        <w:rPr>
          <w:bCs/>
        </w:rPr>
        <w:t>s</w:t>
      </w:r>
      <w:r w:rsidRPr="009363C8">
        <w:rPr>
          <w:bCs/>
        </w:rPr>
        <w:t>, totalling £2000</w:t>
      </w:r>
      <w:r w:rsidR="00934A98">
        <w:rPr>
          <w:bCs/>
        </w:rPr>
        <w:t xml:space="preserve"> after advising</w:t>
      </w:r>
      <w:r w:rsidR="000D1154">
        <w:rPr>
          <w:bCs/>
        </w:rPr>
        <w:t xml:space="preserve"> they can make claims</w:t>
      </w:r>
      <w:r w:rsidR="009D4B9F">
        <w:rPr>
          <w:bCs/>
        </w:rPr>
        <w:t>.</w:t>
      </w:r>
    </w:p>
    <w:p w14:paraId="36B783C5" w14:textId="14E9F316" w:rsidR="00E31883" w:rsidRPr="009363C8" w:rsidRDefault="00E31883" w:rsidP="009363C8">
      <w:pPr>
        <w:pStyle w:val="ListParagraph"/>
        <w:numPr>
          <w:ilvl w:val="0"/>
          <w:numId w:val="7"/>
        </w:numPr>
        <w:rPr>
          <w:bCs/>
        </w:rPr>
      </w:pPr>
      <w:r w:rsidRPr="009363C8">
        <w:rPr>
          <w:bCs/>
        </w:rPr>
        <w:t>Penryn has claimed for their First Aid training.</w:t>
      </w:r>
    </w:p>
    <w:p w14:paraId="412213DB" w14:textId="4AFE4523" w:rsidR="00EF13E3" w:rsidRPr="009363C8" w:rsidRDefault="009038B5" w:rsidP="009363C8">
      <w:pPr>
        <w:pStyle w:val="ListParagraph"/>
        <w:numPr>
          <w:ilvl w:val="0"/>
          <w:numId w:val="7"/>
        </w:numPr>
        <w:rPr>
          <w:bCs/>
        </w:rPr>
      </w:pPr>
      <w:r w:rsidRPr="009363C8">
        <w:rPr>
          <w:bCs/>
        </w:rPr>
        <w:t xml:space="preserve">Several sponsors have </w:t>
      </w:r>
      <w:r w:rsidR="00E31883" w:rsidRPr="009363C8">
        <w:rPr>
          <w:bCs/>
        </w:rPr>
        <w:t xml:space="preserve">now </w:t>
      </w:r>
      <w:r w:rsidRPr="009363C8">
        <w:rPr>
          <w:bCs/>
        </w:rPr>
        <w:t>paid</w:t>
      </w:r>
      <w:r w:rsidR="00B7023A" w:rsidRPr="009363C8">
        <w:rPr>
          <w:bCs/>
        </w:rPr>
        <w:t xml:space="preserve"> including Kellows and MSB.</w:t>
      </w:r>
      <w:r w:rsidR="00EF13E3" w:rsidRPr="009363C8">
        <w:rPr>
          <w:bCs/>
        </w:rPr>
        <w:t xml:space="preserve"> </w:t>
      </w:r>
    </w:p>
    <w:p w14:paraId="43859CBF" w14:textId="1A7B0617" w:rsidR="00E31883" w:rsidRPr="009363C8" w:rsidRDefault="00E31883" w:rsidP="009363C8">
      <w:pPr>
        <w:pStyle w:val="ListParagraph"/>
        <w:numPr>
          <w:ilvl w:val="0"/>
          <w:numId w:val="7"/>
        </w:numPr>
        <w:rPr>
          <w:bCs/>
        </w:rPr>
      </w:pPr>
      <w:r w:rsidRPr="009363C8">
        <w:rPr>
          <w:bCs/>
        </w:rPr>
        <w:t>Reminder that the 2</w:t>
      </w:r>
      <w:r w:rsidRPr="009363C8">
        <w:rPr>
          <w:bCs/>
          <w:vertAlign w:val="superscript"/>
        </w:rPr>
        <w:t>nd</w:t>
      </w:r>
      <w:r w:rsidRPr="009363C8">
        <w:rPr>
          <w:bCs/>
        </w:rPr>
        <w:t xml:space="preserve"> wave of Allianz Grants </w:t>
      </w:r>
      <w:proofErr w:type="gramStart"/>
      <w:r w:rsidRPr="009363C8">
        <w:rPr>
          <w:bCs/>
        </w:rPr>
        <w:t>are</w:t>
      </w:r>
      <w:proofErr w:type="gramEnd"/>
      <w:r w:rsidRPr="009363C8">
        <w:rPr>
          <w:bCs/>
        </w:rPr>
        <w:t xml:space="preserve"> open for applications, until the end of December.</w:t>
      </w:r>
      <w:r w:rsidR="00FC0DCB">
        <w:rPr>
          <w:bCs/>
        </w:rPr>
        <w:t xml:space="preserve"> £500</w:t>
      </w:r>
      <w:r w:rsidR="00004C59">
        <w:rPr>
          <w:bCs/>
        </w:rPr>
        <w:t xml:space="preserve"> - £3000 per club</w:t>
      </w:r>
      <w:r w:rsidR="00DA6244">
        <w:rPr>
          <w:bCs/>
        </w:rPr>
        <w:t>.</w:t>
      </w:r>
    </w:p>
    <w:p w14:paraId="53609DDC" w14:textId="77777777" w:rsidR="00EF13E3" w:rsidRPr="005578E2" w:rsidRDefault="00EF13E3" w:rsidP="00EF13E3">
      <w:pPr>
        <w:rPr>
          <w:b/>
          <w:color w:val="004F88"/>
        </w:rPr>
      </w:pPr>
    </w:p>
    <w:p w14:paraId="2065689E" w14:textId="77777777" w:rsidR="0044439E" w:rsidRDefault="0044439E" w:rsidP="00EF13E3">
      <w:pPr>
        <w:rPr>
          <w:b/>
          <w:color w:val="004F88"/>
        </w:rPr>
      </w:pPr>
    </w:p>
    <w:p w14:paraId="3C94F0F1" w14:textId="4A259F84" w:rsidR="00EF13E3" w:rsidRDefault="00EF13E3" w:rsidP="00EF13E3">
      <w:pPr>
        <w:rPr>
          <w:bCs/>
        </w:rPr>
      </w:pPr>
      <w:r w:rsidRPr="005578E2">
        <w:rPr>
          <w:b/>
          <w:color w:val="004F88"/>
        </w:rPr>
        <w:t xml:space="preserve">RFU Council Rep: </w:t>
      </w:r>
      <w:r w:rsidR="00E31883">
        <w:rPr>
          <w:bCs/>
        </w:rPr>
        <w:t>Report submitted.</w:t>
      </w:r>
    </w:p>
    <w:p w14:paraId="5CA597D3" w14:textId="4468B045" w:rsidR="00E31883" w:rsidRPr="009363C8" w:rsidRDefault="00E31883" w:rsidP="009363C8">
      <w:pPr>
        <w:pStyle w:val="ListParagraph"/>
        <w:numPr>
          <w:ilvl w:val="0"/>
          <w:numId w:val="8"/>
        </w:numPr>
        <w:rPr>
          <w:bCs/>
        </w:rPr>
      </w:pPr>
      <w:r w:rsidRPr="009363C8">
        <w:rPr>
          <w:bCs/>
        </w:rPr>
        <w:t>AM would like county to raise the profile for IPF (RFU Injured Players Fund). BH to put on website and JB will mention in next newsletter.</w:t>
      </w:r>
    </w:p>
    <w:p w14:paraId="368F161C" w14:textId="19EBF24E" w:rsidR="00B7023A" w:rsidRPr="009363C8" w:rsidRDefault="00B7023A" w:rsidP="009363C8">
      <w:pPr>
        <w:pStyle w:val="ListParagraph"/>
        <w:numPr>
          <w:ilvl w:val="0"/>
          <w:numId w:val="8"/>
        </w:numPr>
        <w:rPr>
          <w:bCs/>
        </w:rPr>
      </w:pPr>
      <w:r w:rsidRPr="009363C8">
        <w:rPr>
          <w:bCs/>
        </w:rPr>
        <w:t>Twickenham Stadium Master Plan, RFU assure finances are sound.</w:t>
      </w:r>
    </w:p>
    <w:p w14:paraId="30E75819" w14:textId="1C296622" w:rsidR="00E31883" w:rsidRPr="009363C8" w:rsidRDefault="00E31883" w:rsidP="009363C8">
      <w:pPr>
        <w:pStyle w:val="ListParagraph"/>
        <w:numPr>
          <w:ilvl w:val="0"/>
          <w:numId w:val="8"/>
        </w:numPr>
        <w:rPr>
          <w:bCs/>
        </w:rPr>
      </w:pPr>
      <w:r w:rsidRPr="009363C8">
        <w:rPr>
          <w:bCs/>
        </w:rPr>
        <w:t xml:space="preserve">Bill Sweeney’s bonus was explained. A </w:t>
      </w:r>
      <w:r w:rsidR="00AB1B70">
        <w:rPr>
          <w:bCs/>
        </w:rPr>
        <w:t xml:space="preserve">post Covid </w:t>
      </w:r>
      <w:r w:rsidRPr="009363C8">
        <w:rPr>
          <w:bCs/>
        </w:rPr>
        <w:t>contractual agreement in line with standard business practice, unfortunately badly timed with its announcement.</w:t>
      </w:r>
    </w:p>
    <w:p w14:paraId="1AEA51B0" w14:textId="21F27F34" w:rsidR="00E31883" w:rsidRPr="009363C8" w:rsidRDefault="00E31883" w:rsidP="009363C8">
      <w:pPr>
        <w:pStyle w:val="ListParagraph"/>
        <w:numPr>
          <w:ilvl w:val="0"/>
          <w:numId w:val="8"/>
        </w:numPr>
        <w:rPr>
          <w:bCs/>
        </w:rPr>
      </w:pPr>
      <w:r w:rsidRPr="009363C8">
        <w:rPr>
          <w:bCs/>
        </w:rPr>
        <w:t>Ongoing confident</w:t>
      </w:r>
      <w:r w:rsidR="0055389B" w:rsidRPr="009363C8">
        <w:rPr>
          <w:bCs/>
        </w:rPr>
        <w:t>ial issues within the Council Member meetings.</w:t>
      </w:r>
    </w:p>
    <w:p w14:paraId="38EC163B" w14:textId="77777777" w:rsidR="00EF13E3" w:rsidRPr="005578E2" w:rsidRDefault="00EF13E3" w:rsidP="00EF13E3">
      <w:pPr>
        <w:rPr>
          <w:color w:val="004F88"/>
        </w:rPr>
      </w:pPr>
    </w:p>
    <w:p w14:paraId="6DF3331A" w14:textId="5F908C4C" w:rsidR="0055389B" w:rsidRDefault="00EF13E3" w:rsidP="00EF13E3">
      <w:pPr>
        <w:rPr>
          <w:bCs/>
        </w:rPr>
      </w:pPr>
      <w:r w:rsidRPr="005578E2">
        <w:rPr>
          <w:b/>
          <w:color w:val="004F88"/>
        </w:rPr>
        <w:t xml:space="preserve">Finance &amp; </w:t>
      </w:r>
      <w:r w:rsidR="00EF1224" w:rsidRPr="005578E2">
        <w:rPr>
          <w:b/>
          <w:color w:val="004F88"/>
        </w:rPr>
        <w:t>Governance:</w:t>
      </w:r>
      <w:r w:rsidR="0055389B">
        <w:rPr>
          <w:b/>
          <w:color w:val="004F88"/>
        </w:rPr>
        <w:t xml:space="preserve"> </w:t>
      </w:r>
    </w:p>
    <w:p w14:paraId="212E5A3E" w14:textId="6AA0EBB7" w:rsidR="00574E41" w:rsidRPr="009363C8" w:rsidRDefault="00574E41" w:rsidP="009363C8">
      <w:pPr>
        <w:pStyle w:val="ListParagraph"/>
        <w:numPr>
          <w:ilvl w:val="0"/>
          <w:numId w:val="9"/>
        </w:numPr>
        <w:rPr>
          <w:bCs/>
        </w:rPr>
      </w:pPr>
      <w:r w:rsidRPr="009363C8">
        <w:rPr>
          <w:bCs/>
        </w:rPr>
        <w:t>PH advised RRL undertaking external revie</w:t>
      </w:r>
      <w:r w:rsidR="00B7023A" w:rsidRPr="009363C8">
        <w:rPr>
          <w:bCs/>
        </w:rPr>
        <w:t>w of CRFU accounts, this is not a full audit but will measure our compliance with our Finance Policy.</w:t>
      </w:r>
    </w:p>
    <w:p w14:paraId="2E24A9FA" w14:textId="0A7164D3" w:rsidR="00574E41" w:rsidRPr="009363C8" w:rsidRDefault="00574E41" w:rsidP="009363C8">
      <w:pPr>
        <w:pStyle w:val="ListParagraph"/>
        <w:numPr>
          <w:ilvl w:val="0"/>
          <w:numId w:val="9"/>
        </w:numPr>
        <w:rPr>
          <w:bCs/>
        </w:rPr>
      </w:pPr>
      <w:r w:rsidRPr="009363C8">
        <w:rPr>
          <w:bCs/>
        </w:rPr>
        <w:t>Moving forward with the filling of a Discipline Chair role.</w:t>
      </w:r>
      <w:r w:rsidR="00B7023A" w:rsidRPr="009363C8">
        <w:rPr>
          <w:bCs/>
        </w:rPr>
        <w:t xml:space="preserve"> The aim will be to get</w:t>
      </w:r>
      <w:r w:rsidR="001F1842">
        <w:rPr>
          <w:bCs/>
        </w:rPr>
        <w:t xml:space="preserve"> a ch</w:t>
      </w:r>
      <w:r w:rsidR="00AC27D6">
        <w:rPr>
          <w:bCs/>
        </w:rPr>
        <w:t>ai</w:t>
      </w:r>
      <w:r w:rsidR="001F1842">
        <w:rPr>
          <w:bCs/>
        </w:rPr>
        <w:t>r elect</w:t>
      </w:r>
      <w:r w:rsidR="00B7023A" w:rsidRPr="009363C8">
        <w:rPr>
          <w:bCs/>
        </w:rPr>
        <w:t xml:space="preserve"> </w:t>
      </w:r>
      <w:r w:rsidR="00EC2CCC">
        <w:rPr>
          <w:bCs/>
        </w:rPr>
        <w:t xml:space="preserve">in place </w:t>
      </w:r>
      <w:r w:rsidR="00B7023A" w:rsidRPr="009363C8">
        <w:rPr>
          <w:bCs/>
        </w:rPr>
        <w:t>to work alongside John Dunstan, before he steps down.</w:t>
      </w:r>
    </w:p>
    <w:p w14:paraId="65B4BAB3" w14:textId="1E32AF05" w:rsidR="00574E41" w:rsidRPr="009363C8" w:rsidRDefault="00574E41" w:rsidP="009363C8">
      <w:pPr>
        <w:pStyle w:val="ListParagraph"/>
        <w:numPr>
          <w:ilvl w:val="0"/>
          <w:numId w:val="9"/>
        </w:numPr>
        <w:rPr>
          <w:bCs/>
        </w:rPr>
      </w:pPr>
      <w:r w:rsidRPr="009363C8">
        <w:rPr>
          <w:bCs/>
        </w:rPr>
        <w:t xml:space="preserve">Identifying options for </w:t>
      </w:r>
      <w:r w:rsidR="00B7023A" w:rsidRPr="009363C8">
        <w:rPr>
          <w:bCs/>
        </w:rPr>
        <w:t>a new partner for the CRFU</w:t>
      </w:r>
      <w:r w:rsidRPr="009363C8">
        <w:rPr>
          <w:bCs/>
        </w:rPr>
        <w:t xml:space="preserve"> website and social media</w:t>
      </w:r>
      <w:r w:rsidR="00B7023A" w:rsidRPr="009363C8">
        <w:rPr>
          <w:bCs/>
        </w:rPr>
        <w:t>, hope to have an idea of plan for the Feb MB meeting</w:t>
      </w:r>
      <w:r w:rsidRPr="009363C8">
        <w:rPr>
          <w:bCs/>
        </w:rPr>
        <w:t>.</w:t>
      </w:r>
    </w:p>
    <w:p w14:paraId="541DB69D" w14:textId="6F06ABA1" w:rsidR="00EF13E3" w:rsidRPr="005578E2" w:rsidRDefault="00EF13E3" w:rsidP="00EF13E3">
      <w:pPr>
        <w:rPr>
          <w:color w:val="004F88"/>
        </w:rPr>
      </w:pPr>
      <w:r w:rsidRPr="005578E2">
        <w:rPr>
          <w:color w:val="004F88"/>
        </w:rPr>
        <w:t xml:space="preserve"> </w:t>
      </w:r>
    </w:p>
    <w:p w14:paraId="12F3956E" w14:textId="77777777" w:rsidR="00EF13E3" w:rsidRPr="005578E2" w:rsidRDefault="00EF13E3" w:rsidP="00EF13E3">
      <w:pPr>
        <w:rPr>
          <w:color w:val="004F88"/>
        </w:rPr>
      </w:pPr>
    </w:p>
    <w:p w14:paraId="25B8621F" w14:textId="09B3E8F3" w:rsidR="00EF13E3" w:rsidRPr="005578E2" w:rsidRDefault="00EF13E3" w:rsidP="00EF13E3">
      <w:pPr>
        <w:rPr>
          <w:color w:val="004F88"/>
        </w:rPr>
      </w:pPr>
      <w:r w:rsidRPr="005578E2">
        <w:rPr>
          <w:b/>
          <w:color w:val="004F88"/>
        </w:rPr>
        <w:t xml:space="preserve">Club Development &amp; Volunteers:  </w:t>
      </w:r>
      <w:r w:rsidR="003B5A56">
        <w:rPr>
          <w:bCs/>
        </w:rPr>
        <w:t>SM speaking to an interested party.</w:t>
      </w:r>
    </w:p>
    <w:p w14:paraId="2D990BD7" w14:textId="77777777" w:rsidR="00EF13E3" w:rsidRPr="005578E2" w:rsidRDefault="00EF13E3" w:rsidP="00EF13E3">
      <w:pPr>
        <w:rPr>
          <w:color w:val="004F88"/>
        </w:rPr>
      </w:pPr>
    </w:p>
    <w:p w14:paraId="63680302" w14:textId="58B80578" w:rsidR="00EF13E3" w:rsidRPr="005578E2" w:rsidRDefault="0005074E" w:rsidP="00EF13E3">
      <w:pPr>
        <w:rPr>
          <w:color w:val="004F88"/>
        </w:rPr>
      </w:pPr>
      <w:r>
        <w:rPr>
          <w:b/>
          <w:color w:val="004F88"/>
        </w:rPr>
        <w:t>Commercial Development</w:t>
      </w:r>
      <w:r w:rsidR="00F352A3" w:rsidRPr="005578E2">
        <w:rPr>
          <w:b/>
          <w:color w:val="004F88"/>
        </w:rPr>
        <w:t>:</w:t>
      </w:r>
    </w:p>
    <w:p w14:paraId="28483DA4" w14:textId="2E7CD237" w:rsidR="00EF13E3" w:rsidRDefault="00574E41" w:rsidP="009363C8">
      <w:pPr>
        <w:pStyle w:val="ListParagraph"/>
        <w:numPr>
          <w:ilvl w:val="0"/>
          <w:numId w:val="10"/>
        </w:numPr>
      </w:pPr>
      <w:r>
        <w:t xml:space="preserve">TT advised that the new kit had been seen and approved by the Rep Rugby committee and Executive. Graphics and </w:t>
      </w:r>
      <w:r w:rsidR="009363C8">
        <w:t>mock-up</w:t>
      </w:r>
      <w:r>
        <w:t xml:space="preserve"> of strip coming soon.</w:t>
      </w:r>
      <w:r w:rsidR="003B5A56">
        <w:t xml:space="preserve"> There will be a </w:t>
      </w:r>
      <w:r w:rsidR="009363C8">
        <w:t>supporter’s</w:t>
      </w:r>
      <w:r w:rsidR="003B5A56">
        <w:t xml:space="preserve"> shirt.</w:t>
      </w:r>
    </w:p>
    <w:p w14:paraId="679CE53E" w14:textId="198C4727" w:rsidR="00574E41" w:rsidRDefault="00574E41" w:rsidP="009363C8">
      <w:pPr>
        <w:pStyle w:val="ListParagraph"/>
        <w:numPr>
          <w:ilvl w:val="0"/>
          <w:numId w:val="10"/>
        </w:numPr>
      </w:pPr>
      <w:r>
        <w:t xml:space="preserve">Meeting held with </w:t>
      </w:r>
      <w:r w:rsidR="00CD16B4">
        <w:t>Trelawny’s</w:t>
      </w:r>
      <w:r>
        <w:t xml:space="preserve"> Army, who are happy to take the existing stock to sell on. Players will be given the opportunity to purchase old </w:t>
      </w:r>
      <w:r w:rsidR="00CD16B4">
        <w:t>shirt</w:t>
      </w:r>
      <w:r w:rsidR="00F164FD">
        <w:t>s</w:t>
      </w:r>
      <w:r>
        <w:t xml:space="preserve"> beforehand.</w:t>
      </w:r>
    </w:p>
    <w:p w14:paraId="38E0CDEC" w14:textId="1E2E31D2" w:rsidR="00574E41" w:rsidRPr="00574E41" w:rsidRDefault="00574E41" w:rsidP="009363C8">
      <w:pPr>
        <w:pStyle w:val="ListParagraph"/>
        <w:numPr>
          <w:ilvl w:val="0"/>
          <w:numId w:val="10"/>
        </w:numPr>
      </w:pPr>
      <w:r>
        <w:t>AM thanked Tanya again for all her hard work.</w:t>
      </w:r>
    </w:p>
    <w:p w14:paraId="0223FBCE" w14:textId="77777777" w:rsidR="009E6A8C" w:rsidRPr="005578E2" w:rsidRDefault="009E6A8C" w:rsidP="00EF13E3">
      <w:pPr>
        <w:rPr>
          <w:b/>
          <w:color w:val="004F88"/>
        </w:rPr>
      </w:pPr>
    </w:p>
    <w:p w14:paraId="397FC2A9" w14:textId="77777777" w:rsidR="009E6A8C" w:rsidRPr="005578E2" w:rsidRDefault="009E6A8C" w:rsidP="00EF13E3">
      <w:pPr>
        <w:rPr>
          <w:b/>
          <w:color w:val="004F88"/>
        </w:rPr>
      </w:pPr>
    </w:p>
    <w:p w14:paraId="587EEDB8" w14:textId="77777777" w:rsidR="009E6A8C" w:rsidRPr="005578E2" w:rsidRDefault="009E6A8C" w:rsidP="00EF13E3">
      <w:pPr>
        <w:rPr>
          <w:b/>
          <w:color w:val="004F88"/>
        </w:rPr>
      </w:pPr>
    </w:p>
    <w:p w14:paraId="76719537" w14:textId="4EE5C7A9" w:rsidR="00EF13E3" w:rsidRDefault="0005074E" w:rsidP="00EF13E3">
      <w:pPr>
        <w:rPr>
          <w:b/>
          <w:color w:val="004F88"/>
        </w:rPr>
      </w:pPr>
      <w:r>
        <w:rPr>
          <w:b/>
          <w:color w:val="004F88"/>
        </w:rPr>
        <w:t>Competitions</w:t>
      </w:r>
      <w:r w:rsidR="00EF13E3" w:rsidRPr="005578E2">
        <w:rPr>
          <w:b/>
          <w:color w:val="004F88"/>
        </w:rPr>
        <w:t xml:space="preserve">: </w:t>
      </w:r>
      <w:r w:rsidR="00DE1D88" w:rsidRPr="00EB632F">
        <w:rPr>
          <w:bCs/>
        </w:rPr>
        <w:t>Report submitted.</w:t>
      </w:r>
    </w:p>
    <w:p w14:paraId="1C72A53C" w14:textId="0C176F12" w:rsidR="003B5A56" w:rsidRDefault="00DE1D88" w:rsidP="00BE41AA">
      <w:pPr>
        <w:pStyle w:val="ListParagraph"/>
        <w:numPr>
          <w:ilvl w:val="0"/>
          <w:numId w:val="11"/>
        </w:numPr>
      </w:pPr>
      <w:r w:rsidRPr="009363C8">
        <w:rPr>
          <w:bCs/>
        </w:rPr>
        <w:t>LM</w:t>
      </w:r>
      <w:r w:rsidR="00FE15F4" w:rsidRPr="009363C8">
        <w:rPr>
          <w:bCs/>
        </w:rPr>
        <w:t xml:space="preserve"> reminded all that there is a clubs meeting at St Austell on </w:t>
      </w:r>
      <w:r w:rsidR="00E526BE">
        <w:rPr>
          <w:bCs/>
        </w:rPr>
        <w:t xml:space="preserve">Wed </w:t>
      </w:r>
      <w:r w:rsidR="00FE15F4" w:rsidRPr="009363C8">
        <w:rPr>
          <w:bCs/>
        </w:rPr>
        <w:t>8</w:t>
      </w:r>
      <w:r w:rsidR="00FE15F4" w:rsidRPr="009363C8">
        <w:rPr>
          <w:bCs/>
          <w:vertAlign w:val="superscript"/>
        </w:rPr>
        <w:t>th</w:t>
      </w:r>
      <w:r w:rsidR="00FE15F4" w:rsidRPr="009363C8">
        <w:rPr>
          <w:bCs/>
        </w:rPr>
        <w:t xml:space="preserve"> Jan 25, to discuss C3C and how we can reset the league to get more rugby played. </w:t>
      </w:r>
      <w:r w:rsidR="003B5A56">
        <w:t>LM wants to split Counties 3 , top 8 sides play each other, whilst remaining sides play in a deregulated league. However, this likely to meet opposition from both RFU and SW Leagues as rules and regulations are agreed ahead of a new season.</w:t>
      </w:r>
      <w:r w:rsidR="004A2654">
        <w:t xml:space="preserve"> </w:t>
      </w:r>
      <w:proofErr w:type="gramStart"/>
      <w:r w:rsidR="004A2654">
        <w:t>Also</w:t>
      </w:r>
      <w:proofErr w:type="gramEnd"/>
      <w:r w:rsidR="004A2654">
        <w:t xml:space="preserve"> we will discuss revamping the cup competitions.</w:t>
      </w:r>
    </w:p>
    <w:p w14:paraId="5309184F" w14:textId="77777777" w:rsidR="004A2654" w:rsidRDefault="004A2654" w:rsidP="004A2654">
      <w:pPr>
        <w:pStyle w:val="ListParagraph"/>
      </w:pPr>
    </w:p>
    <w:p w14:paraId="3073AE0F" w14:textId="77777777" w:rsidR="003B5A56" w:rsidRDefault="003B5A56" w:rsidP="009363C8">
      <w:pPr>
        <w:pStyle w:val="ListParagraph"/>
        <w:numPr>
          <w:ilvl w:val="0"/>
          <w:numId w:val="11"/>
        </w:numPr>
      </w:pPr>
      <w:r>
        <w:t xml:space="preserve">Recently unearthed Cornwall League Cup, trophy donated by Frank Justins and competed from season 20/21. LM would like to use the trophy for the de-regulated league. </w:t>
      </w:r>
    </w:p>
    <w:p w14:paraId="60E9330A" w14:textId="77777777" w:rsidR="003B5A56" w:rsidRDefault="003B5A56" w:rsidP="003B5A56">
      <w:pPr>
        <w:ind w:left="284"/>
      </w:pPr>
    </w:p>
    <w:p w14:paraId="1D1457C9" w14:textId="48541D93" w:rsidR="003B5A56" w:rsidRDefault="00FE15F4" w:rsidP="00215214">
      <w:pPr>
        <w:pStyle w:val="ListParagraph"/>
        <w:numPr>
          <w:ilvl w:val="0"/>
          <w:numId w:val="11"/>
        </w:numPr>
      </w:pPr>
      <w:r w:rsidRPr="009363C8">
        <w:rPr>
          <w:bCs/>
        </w:rPr>
        <w:t>Lee has communicated our help and support to Veor</w:t>
      </w:r>
      <w:r w:rsidR="003B5A56" w:rsidRPr="009363C8">
        <w:rPr>
          <w:bCs/>
        </w:rPr>
        <w:t xml:space="preserve"> RFC</w:t>
      </w:r>
      <w:r w:rsidRPr="009363C8">
        <w:rPr>
          <w:bCs/>
        </w:rPr>
        <w:t>, as the</w:t>
      </w:r>
      <w:r w:rsidR="003B5A56" w:rsidRPr="009363C8">
        <w:rPr>
          <w:bCs/>
        </w:rPr>
        <w:t>re are concerns for their future</w:t>
      </w:r>
      <w:r w:rsidRPr="009363C8">
        <w:rPr>
          <w:bCs/>
        </w:rPr>
        <w:t>.</w:t>
      </w:r>
      <w:r w:rsidR="009363C8" w:rsidRPr="009363C8">
        <w:rPr>
          <w:bCs/>
        </w:rPr>
        <w:t xml:space="preserve"> </w:t>
      </w:r>
      <w:r w:rsidR="003B5A56">
        <w:t>RM reported about her work in supporting Veor RFC and the issues faced. Some meetings have been missed by Veor’s representative. Scott Sturdy has also been involved</w:t>
      </w:r>
      <w:r w:rsidR="009363C8">
        <w:t>.</w:t>
      </w:r>
      <w:r w:rsidR="003B5A56">
        <w:t xml:space="preserve"> </w:t>
      </w:r>
    </w:p>
    <w:p w14:paraId="0D0062D8" w14:textId="77777777" w:rsidR="003B5A56" w:rsidRPr="00DE1D88" w:rsidRDefault="003B5A56" w:rsidP="00EF13E3">
      <w:pPr>
        <w:rPr>
          <w:bCs/>
        </w:rPr>
      </w:pPr>
    </w:p>
    <w:p w14:paraId="7E765A9C" w14:textId="77777777" w:rsidR="00EF13E3" w:rsidRPr="005578E2" w:rsidRDefault="00EF13E3" w:rsidP="00EF13E3">
      <w:pPr>
        <w:rPr>
          <w:color w:val="004F88"/>
        </w:rPr>
      </w:pPr>
    </w:p>
    <w:p w14:paraId="1D7F07A3" w14:textId="374F7724" w:rsidR="00EF13E3" w:rsidRDefault="004000A8" w:rsidP="00EF13E3">
      <w:pPr>
        <w:rPr>
          <w:b/>
          <w:color w:val="004F88"/>
        </w:rPr>
      </w:pPr>
      <w:r>
        <w:rPr>
          <w:b/>
          <w:color w:val="004F88"/>
        </w:rPr>
        <w:t>Discipline</w:t>
      </w:r>
      <w:r w:rsidR="00EF13E3" w:rsidRPr="005578E2">
        <w:rPr>
          <w:b/>
          <w:color w:val="004F88"/>
        </w:rPr>
        <w:t xml:space="preserve">: </w:t>
      </w:r>
      <w:r w:rsidR="003B5A56" w:rsidRPr="00EB632F">
        <w:rPr>
          <w:bCs/>
        </w:rPr>
        <w:t>Report submitted.</w:t>
      </w:r>
    </w:p>
    <w:p w14:paraId="71C1FE73" w14:textId="0722FEB6" w:rsidR="003B5A56" w:rsidRDefault="003B5A56" w:rsidP="00EB632F">
      <w:pPr>
        <w:pStyle w:val="ListParagraph"/>
        <w:numPr>
          <w:ilvl w:val="0"/>
          <w:numId w:val="12"/>
        </w:numPr>
      </w:pPr>
      <w:r>
        <w:t xml:space="preserve">BH updated on the Penryn case which saw a player receive a </w:t>
      </w:r>
      <w:proofErr w:type="gramStart"/>
      <w:r>
        <w:t>13 match</w:t>
      </w:r>
      <w:proofErr w:type="gramEnd"/>
      <w:r>
        <w:t xml:space="preserve"> ban for a Reg 9:12 Punches Red Card.</w:t>
      </w:r>
    </w:p>
    <w:p w14:paraId="7E8F82E0" w14:textId="77777777" w:rsidR="003B5A56" w:rsidRDefault="003B5A56" w:rsidP="00EB632F">
      <w:pPr>
        <w:pStyle w:val="ListParagraph"/>
        <w:numPr>
          <w:ilvl w:val="0"/>
          <w:numId w:val="12"/>
        </w:numPr>
      </w:pPr>
      <w:r>
        <w:t xml:space="preserve">First Senior Player Ladies case dealt with this season. Player struck an opponent and given a </w:t>
      </w:r>
      <w:proofErr w:type="gramStart"/>
      <w:r>
        <w:t>3 match</w:t>
      </w:r>
      <w:proofErr w:type="gramEnd"/>
      <w:r>
        <w:t xml:space="preserve"> ban.</w:t>
      </w:r>
    </w:p>
    <w:p w14:paraId="32383597" w14:textId="77777777" w:rsidR="003B5A56" w:rsidRDefault="003B5A56" w:rsidP="00EB632F">
      <w:pPr>
        <w:pStyle w:val="ListParagraph"/>
        <w:numPr>
          <w:ilvl w:val="0"/>
          <w:numId w:val="12"/>
        </w:numPr>
      </w:pPr>
      <w:r>
        <w:t>Discipline Audit sent out by the RFU, BH has completed it and await follow up in the New Year.</w:t>
      </w:r>
    </w:p>
    <w:p w14:paraId="065B2886" w14:textId="77777777" w:rsidR="003B5A56" w:rsidRPr="003B5A56" w:rsidRDefault="003B5A56" w:rsidP="00EF13E3">
      <w:pPr>
        <w:rPr>
          <w:bCs/>
        </w:rPr>
      </w:pPr>
    </w:p>
    <w:p w14:paraId="2D54C086" w14:textId="77777777" w:rsidR="00EF13E3" w:rsidRPr="005578E2" w:rsidRDefault="00EF13E3" w:rsidP="00EF13E3">
      <w:pPr>
        <w:rPr>
          <w:color w:val="004F88"/>
        </w:rPr>
      </w:pPr>
    </w:p>
    <w:p w14:paraId="276A9306" w14:textId="1A36700F" w:rsidR="00EF13E3" w:rsidRPr="00EB632F" w:rsidRDefault="004000A8" w:rsidP="00EF13E3">
      <w:pPr>
        <w:rPr>
          <w:bCs/>
        </w:rPr>
      </w:pPr>
      <w:r>
        <w:rPr>
          <w:b/>
          <w:color w:val="004F88"/>
        </w:rPr>
        <w:t>Game Development</w:t>
      </w:r>
      <w:r w:rsidR="00EF13E3" w:rsidRPr="005578E2">
        <w:rPr>
          <w:b/>
          <w:color w:val="004F88"/>
        </w:rPr>
        <w:t xml:space="preserve">:  </w:t>
      </w:r>
      <w:r w:rsidR="003B5A56" w:rsidRPr="00EB632F">
        <w:rPr>
          <w:bCs/>
        </w:rPr>
        <w:t>No update from DD</w:t>
      </w:r>
    </w:p>
    <w:p w14:paraId="3E970574" w14:textId="77777777" w:rsidR="00EF13E3" w:rsidRPr="005578E2" w:rsidRDefault="00EF13E3" w:rsidP="00EF13E3">
      <w:pPr>
        <w:rPr>
          <w:color w:val="004F88"/>
        </w:rPr>
      </w:pPr>
    </w:p>
    <w:p w14:paraId="226600FD" w14:textId="77777777" w:rsidR="003B5A56" w:rsidRDefault="004000A8" w:rsidP="00EB632F">
      <w:bookmarkStart w:id="0" w:name="_gjdgxs"/>
      <w:bookmarkEnd w:id="0"/>
      <w:r>
        <w:rPr>
          <w:b/>
          <w:color w:val="004F88"/>
        </w:rPr>
        <w:t>Inc</w:t>
      </w:r>
      <w:r w:rsidR="00EA55A2">
        <w:rPr>
          <w:b/>
          <w:color w:val="004F88"/>
        </w:rPr>
        <w:t>lusivity &amp; Diversity</w:t>
      </w:r>
      <w:r w:rsidR="00EF13E3" w:rsidRPr="005578E2">
        <w:rPr>
          <w:b/>
          <w:color w:val="004F88"/>
        </w:rPr>
        <w:t xml:space="preserve">: </w:t>
      </w:r>
      <w:r w:rsidR="003B5A56">
        <w:t>SF introduced himself and explained he had some ideas going forward. The MB offered their full support.</w:t>
      </w:r>
    </w:p>
    <w:p w14:paraId="3E40B1EB" w14:textId="77777777" w:rsidR="003B5A56" w:rsidRDefault="003B5A56" w:rsidP="003B5A56">
      <w:pPr>
        <w:ind w:left="195"/>
      </w:pPr>
    </w:p>
    <w:p w14:paraId="452F8BDC" w14:textId="36E9F3E3" w:rsidR="00EF13E3" w:rsidRPr="00B65329" w:rsidRDefault="00EA55A2" w:rsidP="00EF13E3">
      <w:pPr>
        <w:rPr>
          <w:bCs/>
        </w:rPr>
      </w:pPr>
      <w:r>
        <w:rPr>
          <w:b/>
          <w:color w:val="004F88"/>
        </w:rPr>
        <w:t>Representati</w:t>
      </w:r>
      <w:r w:rsidR="00D26BC7">
        <w:rPr>
          <w:b/>
          <w:color w:val="004F88"/>
        </w:rPr>
        <w:t>ve Rugby</w:t>
      </w:r>
      <w:r w:rsidR="00EF13E3" w:rsidRPr="005578E2">
        <w:rPr>
          <w:b/>
          <w:color w:val="004F88"/>
        </w:rPr>
        <w:t xml:space="preserve">: </w:t>
      </w:r>
      <w:r w:rsidR="00863D53" w:rsidRPr="00B65329">
        <w:rPr>
          <w:bCs/>
        </w:rPr>
        <w:t xml:space="preserve">KT presented MB with </w:t>
      </w:r>
      <w:r w:rsidR="007C08A8" w:rsidRPr="00B65329">
        <w:rPr>
          <w:bCs/>
        </w:rPr>
        <w:t>PowerPoint slide and explained up and coming County fixtures.</w:t>
      </w:r>
    </w:p>
    <w:p w14:paraId="4C154778" w14:textId="77777777" w:rsidR="00EF13E3" w:rsidRPr="00B65329" w:rsidRDefault="00EF13E3" w:rsidP="00EF13E3">
      <w:pPr>
        <w:rPr>
          <w:bCs/>
        </w:rPr>
      </w:pPr>
    </w:p>
    <w:p w14:paraId="7592A289" w14:textId="110359B5" w:rsidR="00EF13E3" w:rsidRPr="005578E2" w:rsidRDefault="00EF13E3" w:rsidP="00EF13E3">
      <w:pPr>
        <w:rPr>
          <w:color w:val="004F88"/>
        </w:rPr>
      </w:pPr>
      <w:r w:rsidRPr="005578E2">
        <w:rPr>
          <w:b/>
          <w:color w:val="004F88"/>
        </w:rPr>
        <w:t xml:space="preserve">Rugby Safe: </w:t>
      </w:r>
      <w:r w:rsidR="00EB632F" w:rsidRPr="00EB632F">
        <w:rPr>
          <w:bCs/>
        </w:rPr>
        <w:t>Report submitted.</w:t>
      </w:r>
    </w:p>
    <w:p w14:paraId="15724E45" w14:textId="77777777" w:rsidR="00EF13E3" w:rsidRPr="005578E2" w:rsidRDefault="00EF13E3" w:rsidP="00EF13E3">
      <w:pPr>
        <w:rPr>
          <w:color w:val="004F88"/>
        </w:rPr>
      </w:pPr>
    </w:p>
    <w:p w14:paraId="253BBC64" w14:textId="6641166E" w:rsidR="00D4234A" w:rsidRDefault="00D26BC7" w:rsidP="00EF13E3">
      <w:pPr>
        <w:rPr>
          <w:b/>
          <w:color w:val="004F88"/>
        </w:rPr>
      </w:pPr>
      <w:r>
        <w:rPr>
          <w:b/>
          <w:color w:val="004F88"/>
        </w:rPr>
        <w:t>Safeguarding</w:t>
      </w:r>
      <w:r w:rsidR="00EF13E3" w:rsidRPr="005578E2">
        <w:rPr>
          <w:b/>
          <w:color w:val="004F88"/>
        </w:rPr>
        <w:t>:</w:t>
      </w:r>
      <w:r w:rsidR="00EB632F">
        <w:rPr>
          <w:b/>
          <w:color w:val="004F88"/>
        </w:rPr>
        <w:t xml:space="preserve"> </w:t>
      </w:r>
      <w:r w:rsidR="00EB632F" w:rsidRPr="00EB632F">
        <w:rPr>
          <w:bCs/>
        </w:rPr>
        <w:t>No update from CS</w:t>
      </w:r>
    </w:p>
    <w:p w14:paraId="3BDB40A6" w14:textId="77777777" w:rsidR="003B5A56" w:rsidRDefault="003B5A56" w:rsidP="00EB632F">
      <w:pPr>
        <w:pStyle w:val="ListParagraph"/>
        <w:numPr>
          <w:ilvl w:val="0"/>
          <w:numId w:val="13"/>
        </w:numPr>
      </w:pPr>
      <w:r>
        <w:t xml:space="preserve">AM was able to report back from Council that Safeguarding issues were going up. Reminder we all have a duty to ensure a safe environment in our game. </w:t>
      </w:r>
    </w:p>
    <w:p w14:paraId="654BE1A4" w14:textId="77777777" w:rsidR="003B5A56" w:rsidRDefault="003B5A56" w:rsidP="003B5A56">
      <w:pPr>
        <w:ind w:left="195"/>
      </w:pPr>
    </w:p>
    <w:p w14:paraId="5D316124" w14:textId="076B6007" w:rsidR="00EF13E3" w:rsidRDefault="00D26BC7" w:rsidP="00EF13E3">
      <w:pPr>
        <w:rPr>
          <w:color w:val="004F88"/>
        </w:rPr>
      </w:pPr>
      <w:r>
        <w:rPr>
          <w:b/>
          <w:color w:val="004F88"/>
        </w:rPr>
        <w:t>Women’s Lead</w:t>
      </w:r>
      <w:r w:rsidR="00D4234A" w:rsidRPr="005578E2">
        <w:rPr>
          <w:b/>
          <w:color w:val="004F88"/>
        </w:rPr>
        <w:t>:</w:t>
      </w:r>
      <w:r w:rsidR="00EF13E3" w:rsidRPr="005578E2">
        <w:rPr>
          <w:color w:val="004F88"/>
        </w:rPr>
        <w:t xml:space="preserve"> </w:t>
      </w:r>
      <w:r w:rsidR="003B5A56" w:rsidRPr="00EB632F">
        <w:t>Report submitted</w:t>
      </w:r>
    </w:p>
    <w:p w14:paraId="2136003D" w14:textId="02F1B578" w:rsidR="003B5A56" w:rsidRDefault="00EB632F" w:rsidP="00EB632F">
      <w:pPr>
        <w:pStyle w:val="ListParagraph"/>
        <w:numPr>
          <w:ilvl w:val="0"/>
          <w:numId w:val="13"/>
        </w:numPr>
      </w:pPr>
      <w:r>
        <w:t xml:space="preserve">JH </w:t>
      </w:r>
      <w:r w:rsidR="003B5A56">
        <w:t xml:space="preserve">would like to invite as many players as possible from the very first Cornwall Women’s team that played Devon at Truro in 1994 to a Gill Burns Cup game. </w:t>
      </w:r>
      <w:r w:rsidR="008A3EFA">
        <w:t>BH suggested to recognise them too</w:t>
      </w:r>
      <w:r w:rsidR="00FE0922">
        <w:t xml:space="preserve"> with a small memento.</w:t>
      </w:r>
    </w:p>
    <w:p w14:paraId="231C261A" w14:textId="02234940" w:rsidR="003B5A56" w:rsidRDefault="00485CDD" w:rsidP="00EB632F">
      <w:pPr>
        <w:pStyle w:val="ListParagraph"/>
        <w:numPr>
          <w:ilvl w:val="0"/>
          <w:numId w:val="13"/>
        </w:numPr>
      </w:pPr>
      <w:r>
        <w:t>Fanta</w:t>
      </w:r>
      <w:r w:rsidR="00A632F2">
        <w:t>stic</w:t>
      </w:r>
      <w:r w:rsidR="003B5A56">
        <w:t xml:space="preserve"> turnout for the Women &amp; Girls forum. Very positive discussions held. </w:t>
      </w:r>
    </w:p>
    <w:p w14:paraId="1D1CB8CF" w14:textId="25EC5E47" w:rsidR="003B5A56" w:rsidRDefault="003B5A56" w:rsidP="00EB632F">
      <w:pPr>
        <w:pStyle w:val="ListParagraph"/>
        <w:numPr>
          <w:ilvl w:val="0"/>
          <w:numId w:val="13"/>
        </w:numPr>
      </w:pPr>
      <w:r>
        <w:t>Secondary competition for the Women’s Cornwall Cup aimed at players in Inner Warriors (</w:t>
      </w:r>
      <w:r w:rsidR="00EB632F">
        <w:t>non-contact</w:t>
      </w:r>
      <w:r>
        <w:t>).</w:t>
      </w:r>
    </w:p>
    <w:p w14:paraId="346F9DD5" w14:textId="77777777" w:rsidR="003B5A56" w:rsidRPr="005578E2" w:rsidRDefault="003B5A56" w:rsidP="00EF13E3">
      <w:pPr>
        <w:rPr>
          <w:color w:val="004F88"/>
        </w:rPr>
      </w:pPr>
    </w:p>
    <w:p w14:paraId="4A688522" w14:textId="77777777" w:rsidR="00EF13E3" w:rsidRPr="005578E2" w:rsidRDefault="00EF13E3" w:rsidP="00EF13E3">
      <w:pPr>
        <w:rPr>
          <w:color w:val="004F88"/>
        </w:rPr>
      </w:pPr>
    </w:p>
    <w:p w14:paraId="26C84823" w14:textId="06ED6E9B" w:rsidR="00EF13E3" w:rsidRDefault="005E139C" w:rsidP="00EF13E3">
      <w:pPr>
        <w:rPr>
          <w:b/>
          <w:color w:val="004F88"/>
        </w:rPr>
      </w:pPr>
      <w:r>
        <w:rPr>
          <w:b/>
          <w:color w:val="004F88"/>
        </w:rPr>
        <w:t>Youth &amp; Education</w:t>
      </w:r>
      <w:r w:rsidR="00EF13E3" w:rsidRPr="005578E2">
        <w:rPr>
          <w:b/>
          <w:color w:val="004F88"/>
        </w:rPr>
        <w:t xml:space="preserve">: </w:t>
      </w:r>
      <w:r w:rsidR="00EB632F" w:rsidRPr="00EB632F">
        <w:rPr>
          <w:bCs/>
        </w:rPr>
        <w:t>Report submitted.</w:t>
      </w:r>
    </w:p>
    <w:p w14:paraId="28CA9952" w14:textId="77777777" w:rsidR="003B5A56" w:rsidRDefault="003B5A56" w:rsidP="00EB632F">
      <w:pPr>
        <w:pStyle w:val="ListParagraph"/>
        <w:numPr>
          <w:ilvl w:val="0"/>
          <w:numId w:val="14"/>
        </w:numPr>
      </w:pPr>
      <w:r>
        <w:t xml:space="preserve">Under 18 struggling for PHICS at present with many teams playing on the same day for county. </w:t>
      </w:r>
    </w:p>
    <w:p w14:paraId="7F68A511" w14:textId="77777777" w:rsidR="003B5A56" w:rsidRDefault="003B5A56" w:rsidP="003B5A56">
      <w:pPr>
        <w:ind w:left="195"/>
      </w:pPr>
    </w:p>
    <w:p w14:paraId="5F45B21F" w14:textId="152AD279" w:rsidR="009E6A8C" w:rsidRPr="005578E2" w:rsidRDefault="00EF13E3" w:rsidP="00EF13E3">
      <w:pPr>
        <w:rPr>
          <w:color w:val="004F88"/>
        </w:rPr>
      </w:pPr>
      <w:r w:rsidRPr="005578E2">
        <w:rPr>
          <w:color w:val="004F88"/>
        </w:rPr>
        <w:t xml:space="preserve"> </w:t>
      </w:r>
      <w:r w:rsidRPr="005578E2">
        <w:rPr>
          <w:b/>
          <w:color w:val="004F88"/>
        </w:rPr>
        <w:t xml:space="preserve">Correspondence:  </w:t>
      </w:r>
    </w:p>
    <w:p w14:paraId="0FCF2C40" w14:textId="77777777" w:rsidR="009E6A8C" w:rsidRDefault="009E6A8C" w:rsidP="00EF13E3">
      <w:pPr>
        <w:rPr>
          <w:color w:val="004F88"/>
        </w:rPr>
      </w:pPr>
    </w:p>
    <w:p w14:paraId="04D697AD" w14:textId="77777777" w:rsidR="003B5A56" w:rsidRPr="00AF2ADA" w:rsidRDefault="003B5A56" w:rsidP="00EB632F">
      <w:pPr>
        <w:pStyle w:val="ListParagraph"/>
        <w:numPr>
          <w:ilvl w:val="0"/>
          <w:numId w:val="14"/>
        </w:numPr>
        <w:rPr>
          <w:b/>
        </w:rPr>
      </w:pPr>
      <w:r>
        <w:t>John Sumnall had pointed out that the DCLI Cup (Cornwall Clubs Cup) should be kept in the DCLI Museum Bodmin for insurance purposes. With the discovery of the Cornwall League Cup presented in season 21/22 this also is a solid silver trophy this will also need to be valued. AS to get the valuation sorted.</w:t>
      </w:r>
    </w:p>
    <w:p w14:paraId="37856A51" w14:textId="77777777" w:rsidR="003B5A56" w:rsidRPr="00AF2ADA" w:rsidRDefault="003B5A56" w:rsidP="003B5A56">
      <w:pPr>
        <w:rPr>
          <w:b/>
        </w:rPr>
      </w:pPr>
    </w:p>
    <w:p w14:paraId="144C6E2F" w14:textId="77777777" w:rsidR="003B5A56" w:rsidRDefault="003B5A56" w:rsidP="00EB632F">
      <w:pPr>
        <w:pStyle w:val="ListParagraph"/>
        <w:numPr>
          <w:ilvl w:val="0"/>
          <w:numId w:val="14"/>
        </w:numPr>
      </w:pPr>
      <w:r w:rsidRPr="00AF2ADA">
        <w:t>Cornish Pirates, Penzance &amp; Newlyn RFC and Pirates Amateurs RFC</w:t>
      </w:r>
      <w:r>
        <w:t xml:space="preserve"> have applied to the RFU to re-structure the clubs. </w:t>
      </w:r>
    </w:p>
    <w:p w14:paraId="50DF5E31" w14:textId="30BAC061" w:rsidR="003B5A56" w:rsidRDefault="003B5A56" w:rsidP="00EB632F">
      <w:pPr>
        <w:pStyle w:val="ListParagraph"/>
        <w:numPr>
          <w:ilvl w:val="0"/>
          <w:numId w:val="14"/>
        </w:numPr>
      </w:pPr>
      <w:r>
        <w:t xml:space="preserve">We had a return of </w:t>
      </w:r>
      <w:r w:rsidR="00902500">
        <w:t>international</w:t>
      </w:r>
      <w:r>
        <w:t xml:space="preserve"> tickets from one of our VPs. She asked that they should go to worthy recipient SM suggested Ian Gordon from Trelawny’s Army</w:t>
      </w:r>
      <w:r w:rsidR="00874E8B">
        <w:t>, which was accepted.</w:t>
      </w:r>
    </w:p>
    <w:p w14:paraId="7D3CC114" w14:textId="77777777" w:rsidR="003B5A56" w:rsidRDefault="003B5A56" w:rsidP="00EB632F">
      <w:pPr>
        <w:pStyle w:val="ListParagraph"/>
        <w:numPr>
          <w:ilvl w:val="0"/>
          <w:numId w:val="14"/>
        </w:numPr>
      </w:pPr>
      <w:r>
        <w:t xml:space="preserve">Our Cornwall shirt ended up in Dinard, Brittany. Devon &amp; Cornwall Police took it over to the British &amp; Irish Film Festival held there. </w:t>
      </w:r>
    </w:p>
    <w:p w14:paraId="1EC8204B" w14:textId="77777777" w:rsidR="003B5A56" w:rsidRPr="002D12EF" w:rsidRDefault="003B5A56" w:rsidP="003B5A56">
      <w:pPr>
        <w:ind w:left="142"/>
        <w:rPr>
          <w:color w:val="FF0000"/>
        </w:rPr>
      </w:pPr>
    </w:p>
    <w:p w14:paraId="5BF0C777" w14:textId="77777777" w:rsidR="003B5A56" w:rsidRPr="005578E2" w:rsidRDefault="003B5A56" w:rsidP="00EF13E3">
      <w:pPr>
        <w:rPr>
          <w:color w:val="004F88"/>
        </w:rPr>
      </w:pPr>
    </w:p>
    <w:p w14:paraId="6F04A1F3" w14:textId="05441734" w:rsidR="00EF13E3" w:rsidRPr="005578E2" w:rsidRDefault="00EF13E3" w:rsidP="00F352A3">
      <w:pPr>
        <w:rPr>
          <w:color w:val="004F88"/>
        </w:rPr>
      </w:pPr>
      <w:r w:rsidRPr="005578E2">
        <w:rPr>
          <w:b/>
          <w:color w:val="004F88"/>
        </w:rPr>
        <w:t xml:space="preserve">AOB: </w:t>
      </w:r>
    </w:p>
    <w:p w14:paraId="182D2B65" w14:textId="77777777" w:rsidR="00FF44C9" w:rsidRDefault="00FF44C9" w:rsidP="00902500">
      <w:pPr>
        <w:pStyle w:val="ListParagraph"/>
        <w:numPr>
          <w:ilvl w:val="0"/>
          <w:numId w:val="15"/>
        </w:numPr>
      </w:pPr>
      <w:r w:rsidRPr="002D12EF">
        <w:t xml:space="preserve">RM reported that she would be in Hayle RFC tomorrow delivering the Active </w:t>
      </w:r>
      <w:r>
        <w:t xml:space="preserve">Bystander Course, which formed part of their sanction from their recent RFU Disciplinary Case. </w:t>
      </w:r>
    </w:p>
    <w:p w14:paraId="17E681C2" w14:textId="77777777" w:rsidR="00FF44C9" w:rsidRDefault="00FF44C9" w:rsidP="00FF44C9">
      <w:pPr>
        <w:ind w:left="142"/>
      </w:pPr>
    </w:p>
    <w:p w14:paraId="010CAE92" w14:textId="77777777" w:rsidR="00FF44C9" w:rsidRDefault="00FF44C9" w:rsidP="00902500">
      <w:pPr>
        <w:pStyle w:val="ListParagraph"/>
        <w:numPr>
          <w:ilvl w:val="0"/>
          <w:numId w:val="15"/>
        </w:numPr>
      </w:pPr>
      <w:r>
        <w:t>Club Disciplinary Webinar on December 4</w:t>
      </w:r>
      <w:r w:rsidRPr="00902500">
        <w:rPr>
          <w:vertAlign w:val="superscript"/>
        </w:rPr>
        <w:t>th</w:t>
      </w:r>
      <w:r>
        <w:t xml:space="preserve">. </w:t>
      </w:r>
    </w:p>
    <w:p w14:paraId="5E91C844" w14:textId="77777777" w:rsidR="00FF44C9" w:rsidRDefault="00FF44C9" w:rsidP="00FF44C9">
      <w:pPr>
        <w:ind w:left="142"/>
      </w:pPr>
    </w:p>
    <w:p w14:paraId="79108059" w14:textId="08525FBE" w:rsidR="00923B3B" w:rsidRDefault="00FF44C9" w:rsidP="00902500">
      <w:pPr>
        <w:pStyle w:val="ListParagraph"/>
        <w:numPr>
          <w:ilvl w:val="0"/>
          <w:numId w:val="15"/>
        </w:numPr>
      </w:pPr>
      <w:r>
        <w:t xml:space="preserve">Paul </w:t>
      </w:r>
      <w:r w:rsidR="00561256">
        <w:t xml:space="preserve">Stentaford </w:t>
      </w:r>
      <w:r w:rsidR="003A08B5">
        <w:t>who is</w:t>
      </w:r>
      <w:r>
        <w:t xml:space="preserve"> </w:t>
      </w:r>
      <w:r w:rsidR="003A08B5">
        <w:t>b</w:t>
      </w:r>
      <w:r>
        <w:t>ased in South Devon can travel into Cornwall to deliver 1</w:t>
      </w:r>
      <w:r w:rsidRPr="00902500">
        <w:rPr>
          <w:vertAlign w:val="superscript"/>
        </w:rPr>
        <w:t>st</w:t>
      </w:r>
      <w:r>
        <w:t xml:space="preserve"> Aid Courses.</w:t>
      </w:r>
    </w:p>
    <w:p w14:paraId="0918DEC8" w14:textId="77777777" w:rsidR="00923B3B" w:rsidRDefault="00923B3B" w:rsidP="00923B3B">
      <w:pPr>
        <w:pStyle w:val="ListParagraph"/>
      </w:pPr>
    </w:p>
    <w:p w14:paraId="19BCBF82" w14:textId="511EF881" w:rsidR="00FF44C9" w:rsidRDefault="00601616" w:rsidP="00902500">
      <w:pPr>
        <w:pStyle w:val="ListParagraph"/>
        <w:numPr>
          <w:ilvl w:val="0"/>
          <w:numId w:val="15"/>
        </w:numPr>
      </w:pPr>
      <w:r>
        <w:t>Volunteer recruitment grant</w:t>
      </w:r>
      <w:r w:rsidR="00396001">
        <w:t xml:space="preserve"> no</w:t>
      </w:r>
      <w:r w:rsidR="00205FF3">
        <w:t>w</w:t>
      </w:r>
      <w:r w:rsidR="00396001">
        <w:t xml:space="preserve"> closed</w:t>
      </w:r>
      <w:r w:rsidR="00205FF3">
        <w:t xml:space="preserve">. Clubs who applied were Newquay, Launceston, </w:t>
      </w:r>
      <w:r>
        <w:t>Wadebridge and St Austell.</w:t>
      </w:r>
    </w:p>
    <w:p w14:paraId="790BA541" w14:textId="77777777" w:rsidR="00FF44C9" w:rsidRDefault="00FF44C9" w:rsidP="00FF44C9">
      <w:pPr>
        <w:ind w:left="142"/>
      </w:pPr>
    </w:p>
    <w:p w14:paraId="4ECFB64F" w14:textId="71BE4738" w:rsidR="00FF44C9" w:rsidRDefault="00FF44C9" w:rsidP="00902500">
      <w:pPr>
        <w:pStyle w:val="ListParagraph"/>
        <w:numPr>
          <w:ilvl w:val="0"/>
          <w:numId w:val="15"/>
        </w:numPr>
      </w:pPr>
      <w:r>
        <w:t>Walkovers, any team that give more than 2 walkovers she contacts</w:t>
      </w:r>
      <w:r w:rsidR="00F652B0">
        <w:t>,</w:t>
      </w:r>
      <w:r>
        <w:t xml:space="preserve"> on her list are Penryn II &amp; Falmouth II, mostly down to short-term number issues due to injuries. </w:t>
      </w:r>
    </w:p>
    <w:p w14:paraId="1191CCBE" w14:textId="77777777" w:rsidR="00FF44C9" w:rsidRDefault="00FF44C9" w:rsidP="00FF44C9">
      <w:pPr>
        <w:ind w:left="142"/>
      </w:pPr>
    </w:p>
    <w:p w14:paraId="216858E9" w14:textId="77777777" w:rsidR="00FF44C9" w:rsidRDefault="00FF44C9" w:rsidP="00902500">
      <w:pPr>
        <w:pStyle w:val="ListParagraph"/>
        <w:numPr>
          <w:ilvl w:val="0"/>
          <w:numId w:val="15"/>
        </w:numPr>
      </w:pPr>
      <w:r>
        <w:t>Early Rose Coaching Development for Women, level 3 coaching award.</w:t>
      </w:r>
    </w:p>
    <w:p w14:paraId="3B27ABDA" w14:textId="77777777" w:rsidR="00FF44C9" w:rsidRDefault="00FF44C9" w:rsidP="00FF44C9">
      <w:pPr>
        <w:ind w:left="142"/>
      </w:pPr>
    </w:p>
    <w:p w14:paraId="7BF88F6D" w14:textId="77777777" w:rsidR="00FF44C9" w:rsidRDefault="00FF44C9" w:rsidP="00902500">
      <w:pPr>
        <w:pStyle w:val="ListParagraph"/>
        <w:numPr>
          <w:ilvl w:val="0"/>
          <w:numId w:val="15"/>
        </w:numPr>
      </w:pPr>
      <w:r>
        <w:t>JB raised the need to advertise the RFU Council role as AM will come to the end of his term. PH said this would be dealt with by Governance.</w:t>
      </w:r>
    </w:p>
    <w:p w14:paraId="09A34282" w14:textId="77777777" w:rsidR="00FF44C9" w:rsidRDefault="00FF44C9" w:rsidP="00FF44C9">
      <w:pPr>
        <w:ind w:left="142"/>
      </w:pPr>
    </w:p>
    <w:p w14:paraId="573B3D15" w14:textId="2A210298" w:rsidR="00FF44C9" w:rsidRDefault="00902500" w:rsidP="00902500">
      <w:pPr>
        <w:pStyle w:val="ListParagraph"/>
        <w:numPr>
          <w:ilvl w:val="0"/>
          <w:numId w:val="15"/>
        </w:numPr>
      </w:pPr>
      <w:r>
        <w:t>AS</w:t>
      </w:r>
      <w:r w:rsidR="00FF44C9">
        <w:t xml:space="preserve"> Mark Holmes newly appointed Schools Rugby Manager. </w:t>
      </w:r>
    </w:p>
    <w:p w14:paraId="16A32FE4" w14:textId="77777777" w:rsidR="00FF44C9" w:rsidRDefault="00FF44C9" w:rsidP="00FF44C9">
      <w:pPr>
        <w:ind w:left="142"/>
      </w:pPr>
    </w:p>
    <w:p w14:paraId="0D70E877" w14:textId="77777777" w:rsidR="00FF44C9" w:rsidRDefault="00FF44C9" w:rsidP="00FF44C9">
      <w:pPr>
        <w:ind w:left="142"/>
      </w:pPr>
    </w:p>
    <w:p w14:paraId="373DDE69" w14:textId="77777777" w:rsidR="00EF13E3" w:rsidRDefault="00EF13E3" w:rsidP="00EF13E3"/>
    <w:p w14:paraId="5B8A3E74" w14:textId="3ABAFDDF" w:rsidR="00EF13E3" w:rsidRDefault="00EF13E3" w:rsidP="00EF13E3">
      <w:r>
        <w:t xml:space="preserve">Date of next meeting: </w:t>
      </w:r>
      <w:r w:rsidR="00F741F5">
        <w:t>Wednesday</w:t>
      </w:r>
      <w:r w:rsidR="008059B1">
        <w:t xml:space="preserve"> 19</w:t>
      </w:r>
      <w:r w:rsidR="008059B1" w:rsidRPr="008059B1">
        <w:rPr>
          <w:vertAlign w:val="superscript"/>
        </w:rPr>
        <w:t>th</w:t>
      </w:r>
      <w:r w:rsidR="008059B1">
        <w:t xml:space="preserve"> Feb</w:t>
      </w:r>
      <w:r w:rsidR="00F741F5">
        <w:t xml:space="preserve">, </w:t>
      </w:r>
      <w:r w:rsidR="00DF2A7F">
        <w:t>6:30</w:t>
      </w:r>
      <w:r w:rsidR="00F741F5">
        <w:t xml:space="preserve">pm @ </w:t>
      </w:r>
      <w:r w:rsidR="00DF2A7F">
        <w:t>Suez Meeting Room, St Dennis</w:t>
      </w:r>
    </w:p>
    <w:p w14:paraId="618ADFF3" w14:textId="77777777" w:rsidR="00EF13E3" w:rsidRDefault="00EF13E3" w:rsidP="00EF13E3"/>
    <w:p w14:paraId="27BE5820" w14:textId="6585917B" w:rsidR="00EF13E3" w:rsidRDefault="00EF13E3" w:rsidP="00EF13E3">
      <w:r>
        <w:t xml:space="preserve">Meeting closed at </w:t>
      </w:r>
      <w:r w:rsidR="0055436B">
        <w:t>9:</w:t>
      </w:r>
      <w:r w:rsidR="00FF44C9">
        <w:t>0</w:t>
      </w:r>
      <w:r w:rsidR="0055436B">
        <w:t>5</w:t>
      </w:r>
      <w:r>
        <w:t>pm.</w:t>
      </w:r>
    </w:p>
    <w:p w14:paraId="68897119" w14:textId="77777777" w:rsidR="004961D4" w:rsidRDefault="004961D4" w:rsidP="00EF13E3"/>
    <w:p w14:paraId="4687E496" w14:textId="77777777" w:rsidR="004961D4" w:rsidRDefault="004961D4" w:rsidP="00EF13E3"/>
    <w:p w14:paraId="02C6B513" w14:textId="77777777" w:rsidR="004961D4" w:rsidRDefault="004961D4" w:rsidP="00EF13E3"/>
    <w:p w14:paraId="2D227D69" w14:textId="1BBFC07F" w:rsidR="004961D4" w:rsidRDefault="004961D4" w:rsidP="00EF13E3">
      <w:r>
        <w:t>Signed by:</w:t>
      </w:r>
      <w:r>
        <w:tab/>
      </w:r>
      <w:r w:rsidR="00DF2A7F" w:rsidRPr="002576FC">
        <w:rPr>
          <w:rFonts w:ascii="Bradley Hand ITC" w:hAnsi="Bradley Hand ITC"/>
          <w:sz w:val="36"/>
          <w:szCs w:val="36"/>
        </w:rPr>
        <w:t xml:space="preserve">Steve </w:t>
      </w:r>
      <w:r w:rsidR="002576FC" w:rsidRPr="002576FC">
        <w:rPr>
          <w:rFonts w:ascii="Bradley Hand ITC" w:hAnsi="Bradley Hand ITC"/>
          <w:sz w:val="36"/>
          <w:szCs w:val="36"/>
        </w:rPr>
        <w:t>Murley</w:t>
      </w:r>
      <w:r w:rsidRPr="002576FC">
        <w:rPr>
          <w:rFonts w:ascii="Bradley Hand ITC" w:hAnsi="Bradley Hand ITC"/>
          <w:sz w:val="36"/>
          <w:szCs w:val="36"/>
        </w:rPr>
        <w:tab/>
      </w:r>
      <w:r>
        <w:tab/>
      </w:r>
      <w:r>
        <w:tab/>
      </w:r>
      <w:r>
        <w:tab/>
      </w:r>
      <w:r>
        <w:tab/>
        <w:t>Date:</w:t>
      </w:r>
      <w:r w:rsidR="002576FC">
        <w:tab/>
        <w:t>19</w:t>
      </w:r>
      <w:r w:rsidR="002576FC" w:rsidRPr="002576FC">
        <w:rPr>
          <w:vertAlign w:val="superscript"/>
        </w:rPr>
        <w:t>th</w:t>
      </w:r>
      <w:r w:rsidR="002576FC">
        <w:t xml:space="preserve"> Feb 2025</w:t>
      </w:r>
    </w:p>
    <w:p w14:paraId="4C479E36" w14:textId="77777777" w:rsidR="00EF13E3" w:rsidRDefault="00EF13E3" w:rsidP="00EF13E3">
      <w:r>
        <w:t xml:space="preserve"> </w:t>
      </w:r>
    </w:p>
    <w:p w14:paraId="4BC93C0A" w14:textId="1D3A367E" w:rsidR="004961D4" w:rsidRDefault="004961D4" w:rsidP="00A24A03">
      <w:pPr>
        <w:rPr>
          <w:color w:val="FF0000"/>
        </w:rPr>
      </w:pPr>
      <w:r>
        <w:t>Chair: Steve Murley</w:t>
      </w:r>
    </w:p>
    <w:sectPr w:rsidR="004961D4" w:rsidSect="007B40F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F858C" w14:textId="77777777" w:rsidR="003119D2" w:rsidRDefault="003119D2" w:rsidP="001A2736">
      <w:r>
        <w:separator/>
      </w:r>
    </w:p>
  </w:endnote>
  <w:endnote w:type="continuationSeparator" w:id="0">
    <w:p w14:paraId="6D45591E" w14:textId="77777777" w:rsidR="003119D2" w:rsidRDefault="003119D2"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C9EB" w14:textId="77777777" w:rsidR="003119D2" w:rsidRDefault="003119D2" w:rsidP="001A2736">
      <w:r>
        <w:separator/>
      </w:r>
    </w:p>
  </w:footnote>
  <w:footnote w:type="continuationSeparator" w:id="0">
    <w:p w14:paraId="454DDEF5" w14:textId="77777777" w:rsidR="003119D2" w:rsidRDefault="003119D2"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68A"/>
    <w:multiLevelType w:val="hybridMultilevel"/>
    <w:tmpl w:val="6E9A8C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AFA5CD0"/>
    <w:multiLevelType w:val="hybridMultilevel"/>
    <w:tmpl w:val="DEB8CC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46F21D9"/>
    <w:multiLevelType w:val="hybridMultilevel"/>
    <w:tmpl w:val="5326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6430D"/>
    <w:multiLevelType w:val="hybridMultilevel"/>
    <w:tmpl w:val="CB5A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52252"/>
    <w:multiLevelType w:val="hybridMultilevel"/>
    <w:tmpl w:val="C61CDB82"/>
    <w:lvl w:ilvl="0" w:tplc="F956106E">
      <w:start w:val="1"/>
      <w:numFmt w:val="decimal"/>
      <w:lvlText w:val="%1."/>
      <w:lvlJc w:val="left"/>
      <w:pPr>
        <w:ind w:left="50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662275E"/>
    <w:multiLevelType w:val="hybridMultilevel"/>
    <w:tmpl w:val="621A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43C45"/>
    <w:multiLevelType w:val="hybridMultilevel"/>
    <w:tmpl w:val="BDAE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8431E"/>
    <w:multiLevelType w:val="hybridMultilevel"/>
    <w:tmpl w:val="3236A1AC"/>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8" w15:restartNumberingAfterBreak="0">
    <w:nsid w:val="4AE03238"/>
    <w:multiLevelType w:val="hybridMultilevel"/>
    <w:tmpl w:val="0D7C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470D4"/>
    <w:multiLevelType w:val="hybridMultilevel"/>
    <w:tmpl w:val="8B0E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669D5"/>
    <w:multiLevelType w:val="multilevel"/>
    <w:tmpl w:val="B0AC2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744E65"/>
    <w:multiLevelType w:val="hybridMultilevel"/>
    <w:tmpl w:val="2974C40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2"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83F44"/>
    <w:multiLevelType w:val="hybridMultilevel"/>
    <w:tmpl w:val="3C7270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626432">
    <w:abstractNumId w:val="14"/>
  </w:num>
  <w:num w:numId="2" w16cid:durableId="1747845254">
    <w:abstractNumId w:val="12"/>
  </w:num>
  <w:num w:numId="3" w16cid:durableId="482627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692361">
    <w:abstractNumId w:val="13"/>
  </w:num>
  <w:num w:numId="5" w16cid:durableId="1780878579">
    <w:abstractNumId w:val="1"/>
  </w:num>
  <w:num w:numId="6" w16cid:durableId="73744316">
    <w:abstractNumId w:val="4"/>
  </w:num>
  <w:num w:numId="7" w16cid:durableId="213276778">
    <w:abstractNumId w:val="6"/>
  </w:num>
  <w:num w:numId="8" w16cid:durableId="240141063">
    <w:abstractNumId w:val="2"/>
  </w:num>
  <w:num w:numId="9" w16cid:durableId="1952276160">
    <w:abstractNumId w:val="5"/>
  </w:num>
  <w:num w:numId="10" w16cid:durableId="11960130">
    <w:abstractNumId w:val="8"/>
  </w:num>
  <w:num w:numId="11" w16cid:durableId="683633718">
    <w:abstractNumId w:val="3"/>
  </w:num>
  <w:num w:numId="12" w16cid:durableId="169294396">
    <w:abstractNumId w:val="9"/>
  </w:num>
  <w:num w:numId="13" w16cid:durableId="1781334813">
    <w:abstractNumId w:val="7"/>
  </w:num>
  <w:num w:numId="14" w16cid:durableId="97916361">
    <w:abstractNumId w:val="11"/>
  </w:num>
  <w:num w:numId="15" w16cid:durableId="30940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2CE5"/>
    <w:rsid w:val="00004C59"/>
    <w:rsid w:val="00011849"/>
    <w:rsid w:val="00014FC6"/>
    <w:rsid w:val="00031E72"/>
    <w:rsid w:val="0005074E"/>
    <w:rsid w:val="00066F8A"/>
    <w:rsid w:val="00073D71"/>
    <w:rsid w:val="0007621C"/>
    <w:rsid w:val="00077540"/>
    <w:rsid w:val="00084AD1"/>
    <w:rsid w:val="00087EB7"/>
    <w:rsid w:val="00090DFF"/>
    <w:rsid w:val="00091DC0"/>
    <w:rsid w:val="000A3736"/>
    <w:rsid w:val="000B6D40"/>
    <w:rsid w:val="000C6C69"/>
    <w:rsid w:val="000D1154"/>
    <w:rsid w:val="000D1549"/>
    <w:rsid w:val="000D797F"/>
    <w:rsid w:val="0010249F"/>
    <w:rsid w:val="001066AF"/>
    <w:rsid w:val="00126D1C"/>
    <w:rsid w:val="00141A29"/>
    <w:rsid w:val="001434DA"/>
    <w:rsid w:val="00145AA5"/>
    <w:rsid w:val="00146F91"/>
    <w:rsid w:val="00150F46"/>
    <w:rsid w:val="00190FCF"/>
    <w:rsid w:val="001A2736"/>
    <w:rsid w:val="001A5101"/>
    <w:rsid w:val="001A76DB"/>
    <w:rsid w:val="001B01E8"/>
    <w:rsid w:val="001B4025"/>
    <w:rsid w:val="001C747E"/>
    <w:rsid w:val="001D0D21"/>
    <w:rsid w:val="001F1842"/>
    <w:rsid w:val="001F63CD"/>
    <w:rsid w:val="00203EC7"/>
    <w:rsid w:val="00205FF3"/>
    <w:rsid w:val="002576FC"/>
    <w:rsid w:val="00257D8D"/>
    <w:rsid w:val="0026774D"/>
    <w:rsid w:val="00270735"/>
    <w:rsid w:val="00285E07"/>
    <w:rsid w:val="00293B26"/>
    <w:rsid w:val="002C62D7"/>
    <w:rsid w:val="002D5022"/>
    <w:rsid w:val="002E6BD0"/>
    <w:rsid w:val="003119D2"/>
    <w:rsid w:val="00334DA3"/>
    <w:rsid w:val="0033607B"/>
    <w:rsid w:val="00342085"/>
    <w:rsid w:val="00342944"/>
    <w:rsid w:val="00343B62"/>
    <w:rsid w:val="00354225"/>
    <w:rsid w:val="0037344F"/>
    <w:rsid w:val="00375AC4"/>
    <w:rsid w:val="00377B5C"/>
    <w:rsid w:val="00380159"/>
    <w:rsid w:val="00381622"/>
    <w:rsid w:val="00396001"/>
    <w:rsid w:val="003A08B5"/>
    <w:rsid w:val="003B5A56"/>
    <w:rsid w:val="003D1856"/>
    <w:rsid w:val="003F569E"/>
    <w:rsid w:val="004000A8"/>
    <w:rsid w:val="0040606F"/>
    <w:rsid w:val="00406EFD"/>
    <w:rsid w:val="004411CD"/>
    <w:rsid w:val="0044439E"/>
    <w:rsid w:val="00444F5E"/>
    <w:rsid w:val="0045028C"/>
    <w:rsid w:val="0045369A"/>
    <w:rsid w:val="00465E6B"/>
    <w:rsid w:val="0046622A"/>
    <w:rsid w:val="00472F80"/>
    <w:rsid w:val="00474CA6"/>
    <w:rsid w:val="00485CDD"/>
    <w:rsid w:val="004923F1"/>
    <w:rsid w:val="004961D4"/>
    <w:rsid w:val="004A13E1"/>
    <w:rsid w:val="004A2654"/>
    <w:rsid w:val="004A454E"/>
    <w:rsid w:val="004A4CFB"/>
    <w:rsid w:val="004C399A"/>
    <w:rsid w:val="004D0E2D"/>
    <w:rsid w:val="004D2DAB"/>
    <w:rsid w:val="004F4F2F"/>
    <w:rsid w:val="0051285F"/>
    <w:rsid w:val="005134CF"/>
    <w:rsid w:val="00535AF2"/>
    <w:rsid w:val="005438A9"/>
    <w:rsid w:val="00544114"/>
    <w:rsid w:val="00547D96"/>
    <w:rsid w:val="0055389B"/>
    <w:rsid w:val="0055436B"/>
    <w:rsid w:val="005578E2"/>
    <w:rsid w:val="00561256"/>
    <w:rsid w:val="00565BD5"/>
    <w:rsid w:val="00567080"/>
    <w:rsid w:val="00567740"/>
    <w:rsid w:val="00574E41"/>
    <w:rsid w:val="0057654E"/>
    <w:rsid w:val="00584365"/>
    <w:rsid w:val="005900E1"/>
    <w:rsid w:val="00594745"/>
    <w:rsid w:val="00594B3C"/>
    <w:rsid w:val="005B6CD9"/>
    <w:rsid w:val="005C0C1A"/>
    <w:rsid w:val="005C7820"/>
    <w:rsid w:val="005D0C09"/>
    <w:rsid w:val="005D3786"/>
    <w:rsid w:val="005D5F57"/>
    <w:rsid w:val="005E139C"/>
    <w:rsid w:val="005E4047"/>
    <w:rsid w:val="00601616"/>
    <w:rsid w:val="006017B4"/>
    <w:rsid w:val="006075CB"/>
    <w:rsid w:val="00654221"/>
    <w:rsid w:val="00671B68"/>
    <w:rsid w:val="00682979"/>
    <w:rsid w:val="006A1391"/>
    <w:rsid w:val="006D6470"/>
    <w:rsid w:val="006F2130"/>
    <w:rsid w:val="00721DD4"/>
    <w:rsid w:val="007947F9"/>
    <w:rsid w:val="007A02D8"/>
    <w:rsid w:val="007B40FA"/>
    <w:rsid w:val="007C08A8"/>
    <w:rsid w:val="007C1D13"/>
    <w:rsid w:val="007D4D75"/>
    <w:rsid w:val="007E2157"/>
    <w:rsid w:val="007E6DC5"/>
    <w:rsid w:val="007F18D1"/>
    <w:rsid w:val="008059B1"/>
    <w:rsid w:val="0080710C"/>
    <w:rsid w:val="008213EA"/>
    <w:rsid w:val="008318A9"/>
    <w:rsid w:val="0084543E"/>
    <w:rsid w:val="00846A8B"/>
    <w:rsid w:val="00863D53"/>
    <w:rsid w:val="00874E8B"/>
    <w:rsid w:val="008768A9"/>
    <w:rsid w:val="008913A0"/>
    <w:rsid w:val="008A3EFA"/>
    <w:rsid w:val="008B3D26"/>
    <w:rsid w:val="008D0A45"/>
    <w:rsid w:val="008E4B08"/>
    <w:rsid w:val="008F1F21"/>
    <w:rsid w:val="008F52AE"/>
    <w:rsid w:val="008F5508"/>
    <w:rsid w:val="008F64EC"/>
    <w:rsid w:val="00902500"/>
    <w:rsid w:val="009038B5"/>
    <w:rsid w:val="00904959"/>
    <w:rsid w:val="00916197"/>
    <w:rsid w:val="00923B3B"/>
    <w:rsid w:val="009320C1"/>
    <w:rsid w:val="00934A98"/>
    <w:rsid w:val="009363C8"/>
    <w:rsid w:val="00946B2E"/>
    <w:rsid w:val="00957B90"/>
    <w:rsid w:val="00966E44"/>
    <w:rsid w:val="00976010"/>
    <w:rsid w:val="009A4388"/>
    <w:rsid w:val="009A5B40"/>
    <w:rsid w:val="009B39A0"/>
    <w:rsid w:val="009D4B9F"/>
    <w:rsid w:val="009E6A8C"/>
    <w:rsid w:val="009E7FA9"/>
    <w:rsid w:val="00A16C1C"/>
    <w:rsid w:val="00A24A03"/>
    <w:rsid w:val="00A40292"/>
    <w:rsid w:val="00A44913"/>
    <w:rsid w:val="00A52E58"/>
    <w:rsid w:val="00A632F2"/>
    <w:rsid w:val="00A82124"/>
    <w:rsid w:val="00A95CD1"/>
    <w:rsid w:val="00A96AF0"/>
    <w:rsid w:val="00AA620E"/>
    <w:rsid w:val="00AB1B70"/>
    <w:rsid w:val="00AB3D38"/>
    <w:rsid w:val="00AC27D6"/>
    <w:rsid w:val="00AC6399"/>
    <w:rsid w:val="00AF037E"/>
    <w:rsid w:val="00B07897"/>
    <w:rsid w:val="00B139F6"/>
    <w:rsid w:val="00B43F1D"/>
    <w:rsid w:val="00B546C8"/>
    <w:rsid w:val="00B62135"/>
    <w:rsid w:val="00B64711"/>
    <w:rsid w:val="00B65329"/>
    <w:rsid w:val="00B672B4"/>
    <w:rsid w:val="00B7023A"/>
    <w:rsid w:val="00B84CE5"/>
    <w:rsid w:val="00B84F9A"/>
    <w:rsid w:val="00B86A57"/>
    <w:rsid w:val="00B911AB"/>
    <w:rsid w:val="00BF3968"/>
    <w:rsid w:val="00BF3FA2"/>
    <w:rsid w:val="00BF75EC"/>
    <w:rsid w:val="00C10DE8"/>
    <w:rsid w:val="00C81E8A"/>
    <w:rsid w:val="00CA0CE6"/>
    <w:rsid w:val="00CB75D5"/>
    <w:rsid w:val="00CC23FC"/>
    <w:rsid w:val="00CD16B4"/>
    <w:rsid w:val="00CE2A5B"/>
    <w:rsid w:val="00CE2E5C"/>
    <w:rsid w:val="00CF01E7"/>
    <w:rsid w:val="00CF0BD9"/>
    <w:rsid w:val="00D0561B"/>
    <w:rsid w:val="00D07905"/>
    <w:rsid w:val="00D26BC7"/>
    <w:rsid w:val="00D4234A"/>
    <w:rsid w:val="00D57885"/>
    <w:rsid w:val="00D57F4A"/>
    <w:rsid w:val="00D67CD7"/>
    <w:rsid w:val="00D80F61"/>
    <w:rsid w:val="00D9041B"/>
    <w:rsid w:val="00DA6244"/>
    <w:rsid w:val="00DB4E5C"/>
    <w:rsid w:val="00DD72A6"/>
    <w:rsid w:val="00DE1D88"/>
    <w:rsid w:val="00DF2A7F"/>
    <w:rsid w:val="00E0249D"/>
    <w:rsid w:val="00E1396A"/>
    <w:rsid w:val="00E31883"/>
    <w:rsid w:val="00E43042"/>
    <w:rsid w:val="00E44E3C"/>
    <w:rsid w:val="00E50B40"/>
    <w:rsid w:val="00E526BE"/>
    <w:rsid w:val="00E64AA1"/>
    <w:rsid w:val="00E666A3"/>
    <w:rsid w:val="00E74619"/>
    <w:rsid w:val="00E8407C"/>
    <w:rsid w:val="00EA099C"/>
    <w:rsid w:val="00EA55A2"/>
    <w:rsid w:val="00EB632F"/>
    <w:rsid w:val="00EC2CCC"/>
    <w:rsid w:val="00EE3AFB"/>
    <w:rsid w:val="00EF1224"/>
    <w:rsid w:val="00EF13E3"/>
    <w:rsid w:val="00F164FD"/>
    <w:rsid w:val="00F25D8C"/>
    <w:rsid w:val="00F352A3"/>
    <w:rsid w:val="00F47815"/>
    <w:rsid w:val="00F519FA"/>
    <w:rsid w:val="00F6111B"/>
    <w:rsid w:val="00F652B0"/>
    <w:rsid w:val="00F67117"/>
    <w:rsid w:val="00F741F5"/>
    <w:rsid w:val="00F81797"/>
    <w:rsid w:val="00F96DA2"/>
    <w:rsid w:val="00FA4628"/>
    <w:rsid w:val="00FC0DCB"/>
    <w:rsid w:val="00FD5BEA"/>
    <w:rsid w:val="00FD69A4"/>
    <w:rsid w:val="00FE0922"/>
    <w:rsid w:val="00FE15F4"/>
    <w:rsid w:val="00FF2CEF"/>
    <w:rsid w:val="00FF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ECDB46E7-E150-47C9-8DD5-23A676DD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DB6C6-0BF8-43F8-8297-2EC67B57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Honorary Secretary CRFU</cp:lastModifiedBy>
  <cp:revision>2</cp:revision>
  <cp:lastPrinted>2015-05-17T17:09:00Z</cp:lastPrinted>
  <dcterms:created xsi:type="dcterms:W3CDTF">2025-02-22T11:30:00Z</dcterms:created>
  <dcterms:modified xsi:type="dcterms:W3CDTF">2025-02-22T11:30:00Z</dcterms:modified>
</cp:coreProperties>
</file>