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6D5283FC" w14:textId="77777777" w:rsidR="009B39A0" w:rsidRPr="004F73CF" w:rsidRDefault="00EF13E3" w:rsidP="009B39A0">
      <w:pPr>
        <w:jc w:val="center"/>
        <w:rPr>
          <w:sz w:val="28"/>
          <w:szCs w:val="28"/>
        </w:rPr>
      </w:pPr>
      <w:r w:rsidRPr="004F73CF">
        <w:rPr>
          <w:sz w:val="28"/>
          <w:szCs w:val="28"/>
        </w:rPr>
        <w:t>Minutes of the Management Board Meeting</w:t>
      </w:r>
    </w:p>
    <w:p w14:paraId="3EA534D7" w14:textId="72D0A466" w:rsidR="00EF13E3" w:rsidRDefault="009B39A0" w:rsidP="009B39A0">
      <w:pPr>
        <w:jc w:val="center"/>
        <w:rPr>
          <w:sz w:val="28"/>
          <w:szCs w:val="28"/>
        </w:rPr>
      </w:pPr>
      <w:r w:rsidRPr="004F73CF">
        <w:rPr>
          <w:sz w:val="28"/>
          <w:szCs w:val="28"/>
        </w:rPr>
        <w:t>H</w:t>
      </w:r>
      <w:r w:rsidR="00EF13E3" w:rsidRPr="004F73CF">
        <w:rPr>
          <w:sz w:val="28"/>
          <w:szCs w:val="28"/>
        </w:rPr>
        <w:t xml:space="preserve">eld at Bodmin RFC on Wednesday </w:t>
      </w:r>
      <w:r w:rsidR="00CF1887" w:rsidRPr="004F73CF">
        <w:rPr>
          <w:sz w:val="28"/>
          <w:szCs w:val="28"/>
        </w:rPr>
        <w:t>25</w:t>
      </w:r>
      <w:r w:rsidR="00CF1887" w:rsidRPr="004F73CF">
        <w:rPr>
          <w:sz w:val="28"/>
          <w:szCs w:val="28"/>
          <w:vertAlign w:val="superscript"/>
        </w:rPr>
        <w:t>th</w:t>
      </w:r>
      <w:r w:rsidR="00CF1887" w:rsidRPr="004F73CF">
        <w:rPr>
          <w:sz w:val="28"/>
          <w:szCs w:val="28"/>
        </w:rPr>
        <w:t xml:space="preserve"> Sept</w:t>
      </w:r>
      <w:r w:rsidR="00EF13E3" w:rsidRPr="004F73CF">
        <w:rPr>
          <w:sz w:val="28"/>
          <w:szCs w:val="28"/>
        </w:rPr>
        <w:t xml:space="preserve"> 2</w:t>
      </w:r>
      <w:r w:rsidR="008318A9" w:rsidRPr="004F73CF">
        <w:rPr>
          <w:sz w:val="28"/>
          <w:szCs w:val="28"/>
        </w:rPr>
        <w:t>4</w:t>
      </w:r>
      <w:r w:rsidR="00EF13E3" w:rsidRPr="004F73CF">
        <w:rPr>
          <w:sz w:val="28"/>
          <w:szCs w:val="28"/>
        </w:rPr>
        <w:t>, at 7pm.</w:t>
      </w:r>
    </w:p>
    <w:p w14:paraId="1AD5240D" w14:textId="77777777" w:rsidR="00040A53" w:rsidRPr="004F73CF" w:rsidRDefault="00040A53" w:rsidP="009B39A0">
      <w:pPr>
        <w:jc w:val="center"/>
        <w:rPr>
          <w:sz w:val="28"/>
          <w:szCs w:val="28"/>
        </w:rPr>
      </w:pPr>
    </w:p>
    <w:p w14:paraId="62E9023B" w14:textId="77777777" w:rsidR="00EF13E3" w:rsidRDefault="00EF13E3" w:rsidP="00EF13E3">
      <w:pPr>
        <w:jc w:val="both"/>
      </w:pPr>
    </w:p>
    <w:p w14:paraId="20078161" w14:textId="77777777" w:rsidR="00EF13E3" w:rsidRDefault="00EF13E3" w:rsidP="00EF13E3">
      <w:pPr>
        <w:jc w:val="both"/>
      </w:pPr>
    </w:p>
    <w:p w14:paraId="5AFB27F3" w14:textId="0223C59B" w:rsidR="00EF13E3" w:rsidRDefault="00951523" w:rsidP="00CF1887">
      <w:pPr>
        <w:pStyle w:val="NoSpacing"/>
      </w:pPr>
      <w:r w:rsidRPr="00692574">
        <w:rPr>
          <w:b/>
          <w:color w:val="1F497D" w:themeColor="text2"/>
        </w:rPr>
        <w:t>Present:</w:t>
      </w:r>
      <w:r w:rsidR="00EF13E3">
        <w:t xml:space="preserve"> </w:t>
      </w:r>
      <w:r w:rsidR="00CF1887">
        <w:t>Andy Reed, Steve Murley, Ashley Shopland, Jane Bell, Bill Hooper, Tony Knightsbridge, Daubroy Delahunty, Lee Maher &amp; Jo Holden.</w:t>
      </w:r>
    </w:p>
    <w:p w14:paraId="70387A94" w14:textId="77777777" w:rsidR="00EF13E3" w:rsidRDefault="00EF13E3" w:rsidP="00CF1887">
      <w:pPr>
        <w:pStyle w:val="NoSpacing"/>
      </w:pPr>
    </w:p>
    <w:p w14:paraId="41C36FC9" w14:textId="11966D46" w:rsidR="00EF13E3" w:rsidRDefault="00951523" w:rsidP="00EF13E3">
      <w:pPr>
        <w:jc w:val="both"/>
      </w:pPr>
      <w:r w:rsidRPr="00692574">
        <w:rPr>
          <w:b/>
          <w:color w:val="1F497D" w:themeColor="text2"/>
        </w:rPr>
        <w:t>On Zoom:</w:t>
      </w:r>
      <w:r w:rsidR="00EF13E3" w:rsidRPr="00692574">
        <w:rPr>
          <w:b/>
          <w:color w:val="1F497D" w:themeColor="text2"/>
        </w:rPr>
        <w:t xml:space="preserve"> </w:t>
      </w:r>
      <w:r w:rsidR="00CF1887" w:rsidRPr="00CF1887">
        <w:rPr>
          <w:bCs/>
        </w:rPr>
        <w:t>Alan Milliner, Reggie Gough, Tanya Thomas, Kevin Thomas &amp; Nicola McCombe (RFU)</w:t>
      </w:r>
    </w:p>
    <w:p w14:paraId="01A43AC7" w14:textId="77777777" w:rsidR="00EF13E3" w:rsidRDefault="00EF13E3" w:rsidP="00EF13E3">
      <w:pPr>
        <w:jc w:val="both"/>
      </w:pPr>
    </w:p>
    <w:p w14:paraId="47750435" w14:textId="77777777" w:rsidR="001D375F" w:rsidRDefault="001D375F" w:rsidP="00EF13E3">
      <w:pPr>
        <w:jc w:val="both"/>
        <w:rPr>
          <w:b/>
          <w:color w:val="004F88"/>
        </w:rPr>
      </w:pPr>
    </w:p>
    <w:p w14:paraId="146FA615" w14:textId="71864795" w:rsidR="00EF13E3" w:rsidRDefault="00951523" w:rsidP="00EF13E3">
      <w:pPr>
        <w:jc w:val="both"/>
      </w:pPr>
      <w:r w:rsidRPr="00692574">
        <w:rPr>
          <w:b/>
          <w:color w:val="1F497D" w:themeColor="text2"/>
        </w:rPr>
        <w:t>Welcome:</w:t>
      </w:r>
      <w:r w:rsidR="00EF13E3">
        <w:rPr>
          <w:b/>
        </w:rPr>
        <w:t xml:space="preserve"> </w:t>
      </w:r>
      <w:r w:rsidR="00EF13E3">
        <w:t xml:space="preserve">Chairman </w:t>
      </w:r>
      <w:r w:rsidR="00E1396A">
        <w:t>Steve Murley</w:t>
      </w:r>
      <w:r w:rsidR="00EF13E3">
        <w:t xml:space="preserve"> welcomed everyone</w:t>
      </w:r>
      <w:r w:rsidR="00E1396A">
        <w:t>.</w:t>
      </w:r>
    </w:p>
    <w:p w14:paraId="1A43398A" w14:textId="77777777" w:rsidR="00EF13E3" w:rsidRDefault="00EF13E3" w:rsidP="00EF13E3">
      <w:pPr>
        <w:jc w:val="both"/>
      </w:pPr>
    </w:p>
    <w:p w14:paraId="35F52D53" w14:textId="4FC3881E" w:rsidR="00EF13E3" w:rsidRDefault="00EF13E3" w:rsidP="00EF13E3">
      <w:pPr>
        <w:numPr>
          <w:ilvl w:val="0"/>
          <w:numId w:val="3"/>
        </w:numPr>
        <w:jc w:val="both"/>
      </w:pPr>
      <w:r w:rsidRPr="00D4234A">
        <w:rPr>
          <w:b/>
          <w:color w:val="000000"/>
        </w:rPr>
        <w:t>Apologies for absence:</w:t>
      </w:r>
      <w:r w:rsidRPr="00D4234A">
        <w:rPr>
          <w:color w:val="000000"/>
        </w:rPr>
        <w:t xml:space="preserve"> </w:t>
      </w:r>
      <w:r w:rsidR="00CF1887">
        <w:rPr>
          <w:color w:val="000000"/>
        </w:rPr>
        <w:t>Paul Hayes &amp; Cozy Shrosbree</w:t>
      </w:r>
    </w:p>
    <w:p w14:paraId="5A62EEE8" w14:textId="77777777" w:rsidR="00876DB9" w:rsidRPr="00876DB9" w:rsidRDefault="00EF13E3" w:rsidP="00EF13E3">
      <w:pPr>
        <w:numPr>
          <w:ilvl w:val="0"/>
          <w:numId w:val="3"/>
        </w:numPr>
        <w:jc w:val="both"/>
      </w:pPr>
      <w:r>
        <w:rPr>
          <w:b/>
          <w:color w:val="000000"/>
        </w:rPr>
        <w:t xml:space="preserve">Minutes of the last meeting: </w:t>
      </w:r>
      <w:r>
        <w:rPr>
          <w:color w:val="000000"/>
        </w:rPr>
        <w:t>All agreed that these were a true and accurate record</w:t>
      </w:r>
      <w:r w:rsidR="00876DB9">
        <w:rPr>
          <w:color w:val="000000"/>
        </w:rPr>
        <w:t>.</w:t>
      </w:r>
    </w:p>
    <w:p w14:paraId="19D8A73A" w14:textId="4EE9DCC0" w:rsidR="00EF13E3" w:rsidRPr="00342085" w:rsidRDefault="00876DB9" w:rsidP="00876DB9">
      <w:pPr>
        <w:ind w:left="720"/>
        <w:jc w:val="both"/>
      </w:pPr>
      <w:r>
        <w:rPr>
          <w:color w:val="000000"/>
        </w:rPr>
        <w:t>P</w:t>
      </w:r>
      <w:r w:rsidR="00CF1887">
        <w:rPr>
          <w:color w:val="000000"/>
        </w:rPr>
        <w:t>roposed by AS, 2</w:t>
      </w:r>
      <w:r w:rsidR="00CF1887" w:rsidRPr="00CF1887">
        <w:rPr>
          <w:color w:val="000000"/>
          <w:vertAlign w:val="superscript"/>
        </w:rPr>
        <w:t>nd</w:t>
      </w:r>
      <w:r w:rsidR="00CF1887">
        <w:rPr>
          <w:color w:val="000000"/>
        </w:rPr>
        <w:t xml:space="preserve"> by TK and </w:t>
      </w:r>
      <w:r w:rsidR="00EF13E3">
        <w:rPr>
          <w:color w:val="000000"/>
        </w:rPr>
        <w:t xml:space="preserve">signed by </w:t>
      </w:r>
      <w:r w:rsidR="00E1396A">
        <w:rPr>
          <w:color w:val="000000"/>
        </w:rPr>
        <w:t>Steve Murley</w:t>
      </w:r>
      <w:r w:rsidR="00EF13E3">
        <w:rPr>
          <w:color w:val="000000"/>
        </w:rPr>
        <w:t>.</w:t>
      </w:r>
    </w:p>
    <w:p w14:paraId="35E541C2" w14:textId="206B71EE" w:rsidR="00342085" w:rsidRPr="00512F91" w:rsidRDefault="00342085" w:rsidP="00EF13E3">
      <w:pPr>
        <w:numPr>
          <w:ilvl w:val="0"/>
          <w:numId w:val="3"/>
        </w:numPr>
        <w:jc w:val="both"/>
      </w:pPr>
      <w:r>
        <w:rPr>
          <w:b/>
          <w:color w:val="000000"/>
        </w:rPr>
        <w:t>Matters arising:</w:t>
      </w:r>
    </w:p>
    <w:p w14:paraId="556A63C4" w14:textId="77777777" w:rsidR="000805A2" w:rsidRDefault="004C70DB" w:rsidP="004C70DB">
      <w:pPr>
        <w:pStyle w:val="ListParagraph"/>
      </w:pPr>
      <w:r w:rsidRPr="00FF4132">
        <w:t>AS</w:t>
      </w:r>
      <w:r>
        <w:t>,</w:t>
      </w:r>
      <w:r w:rsidRPr="00FF4132">
        <w:t xml:space="preserve"> raised that at last meeting point raised regarding </w:t>
      </w:r>
      <w:r w:rsidR="0064588A">
        <w:t>enhancing level</w:t>
      </w:r>
      <w:r w:rsidRPr="00FF4132">
        <w:t xml:space="preserve"> of insurance cover for players should they </w:t>
      </w:r>
      <w:r>
        <w:t xml:space="preserve">suffered loss of income and look to extend to any medical costs/investigations, even if able to go to work. It is possible but not feasible in our case. We will add the following into our finance policy. “Without any </w:t>
      </w:r>
      <w:r w:rsidR="00F256C3">
        <w:t>s</w:t>
      </w:r>
      <w:r w:rsidR="009B3628">
        <w:t>pecific</w:t>
      </w:r>
      <w:r>
        <w:t xml:space="preserve"> financial cap CRFU would consider helping out the expense that maybe incurred by a player from any of our representative sides who may be injured and needs to go through any medical examination.” This will be looked at on a </w:t>
      </w:r>
      <w:r w:rsidR="00170CC0">
        <w:t>case-by-case</w:t>
      </w:r>
      <w:r>
        <w:t xml:space="preserve"> basis.</w:t>
      </w:r>
    </w:p>
    <w:p w14:paraId="0910AA36" w14:textId="77777777" w:rsidR="007926B0" w:rsidRDefault="000805A2" w:rsidP="004C70DB">
      <w:pPr>
        <w:pStyle w:val="ListParagraph"/>
      </w:pPr>
      <w:r>
        <w:t>RG will there be a review panel</w:t>
      </w:r>
      <w:r w:rsidR="00700E6F">
        <w:t>, AS yes.</w:t>
      </w:r>
      <w:r w:rsidR="004C70DB">
        <w:t xml:space="preserve"> </w:t>
      </w:r>
    </w:p>
    <w:p w14:paraId="13C1BBB3" w14:textId="5D719B99" w:rsidR="00337117" w:rsidRDefault="007926B0" w:rsidP="004C70DB">
      <w:pPr>
        <w:pStyle w:val="ListParagraph"/>
      </w:pPr>
      <w:r>
        <w:t xml:space="preserve">SM </w:t>
      </w:r>
      <w:r w:rsidR="004C70DB">
        <w:t xml:space="preserve">Team Managers to ensure players have their own insurance. </w:t>
      </w:r>
      <w:r w:rsidR="006D1975">
        <w:t xml:space="preserve">AS to </w:t>
      </w:r>
      <w:r w:rsidR="0092077D">
        <w:t>make this clear in the policy.</w:t>
      </w:r>
    </w:p>
    <w:p w14:paraId="3E77D2DE" w14:textId="19499754" w:rsidR="004C70DB" w:rsidRPr="00FF4132" w:rsidRDefault="004C70DB" w:rsidP="004C70DB">
      <w:pPr>
        <w:pStyle w:val="ListParagraph"/>
        <w:rPr>
          <w:b/>
        </w:rPr>
      </w:pPr>
      <w:r>
        <w:t>JH</w:t>
      </w:r>
      <w:r w:rsidR="00337117">
        <w:t xml:space="preserve"> </w:t>
      </w:r>
      <w:r>
        <w:t xml:space="preserve"> raised the idea of a player pack</w:t>
      </w:r>
      <w:r w:rsidR="00052141">
        <w:t>/code of conduct</w:t>
      </w:r>
      <w:r>
        <w:t xml:space="preserve"> </w:t>
      </w:r>
      <w:r w:rsidR="00EE6342">
        <w:t xml:space="preserve">(including this information) </w:t>
      </w:r>
      <w:r>
        <w:t>which players sign for.</w:t>
      </w:r>
    </w:p>
    <w:p w14:paraId="0793C2F7" w14:textId="77777777" w:rsidR="00EF13E3" w:rsidRDefault="00EF13E3" w:rsidP="00EF13E3">
      <w:pPr>
        <w:rPr>
          <w:b/>
        </w:rPr>
      </w:pPr>
    </w:p>
    <w:p w14:paraId="68DD7B52" w14:textId="77777777" w:rsidR="00040A53" w:rsidRDefault="00040A53" w:rsidP="00EF13E3">
      <w:pPr>
        <w:rPr>
          <w:b/>
          <w:color w:val="FF0000"/>
        </w:rPr>
      </w:pPr>
    </w:p>
    <w:p w14:paraId="44174A76" w14:textId="77777777" w:rsidR="0077053E" w:rsidRDefault="0077053E" w:rsidP="00EF13E3">
      <w:pPr>
        <w:rPr>
          <w:b/>
          <w:color w:val="FF0000"/>
        </w:rPr>
      </w:pPr>
    </w:p>
    <w:p w14:paraId="51494CD3" w14:textId="77777777" w:rsidR="00040A53" w:rsidRDefault="00040A53" w:rsidP="00EF13E3">
      <w:pPr>
        <w:rPr>
          <w:b/>
          <w:color w:val="FF0000"/>
        </w:rPr>
      </w:pPr>
    </w:p>
    <w:p w14:paraId="3B9CCAF5" w14:textId="77777777" w:rsidR="00040A53" w:rsidRDefault="00040A53" w:rsidP="00EF13E3">
      <w:pPr>
        <w:rPr>
          <w:b/>
          <w:color w:val="FF0000"/>
        </w:rPr>
      </w:pPr>
    </w:p>
    <w:p w14:paraId="272671ED" w14:textId="77777777" w:rsidR="00EF13E3" w:rsidRDefault="00EF13E3" w:rsidP="00EF13E3">
      <w:pPr>
        <w:rPr>
          <w:b/>
        </w:rPr>
      </w:pPr>
    </w:p>
    <w:p w14:paraId="08ED4720" w14:textId="4F92F060" w:rsidR="00EF13E3" w:rsidRPr="00692574" w:rsidRDefault="00150F46" w:rsidP="00F47815">
      <w:pPr>
        <w:pStyle w:val="ListParagraph"/>
        <w:numPr>
          <w:ilvl w:val="0"/>
          <w:numId w:val="3"/>
        </w:numPr>
        <w:rPr>
          <w:b/>
          <w:color w:val="1F497D" w:themeColor="text2"/>
        </w:rPr>
      </w:pPr>
      <w:bookmarkStart w:id="0" w:name="_Hlk178708692"/>
      <w:r w:rsidRPr="00692574">
        <w:rPr>
          <w:b/>
          <w:color w:val="1F497D" w:themeColor="text2"/>
        </w:rPr>
        <w:t xml:space="preserve">Key Concerns </w:t>
      </w:r>
      <w:bookmarkEnd w:id="0"/>
      <w:r w:rsidRPr="00692574">
        <w:rPr>
          <w:b/>
          <w:color w:val="1F497D" w:themeColor="text2"/>
        </w:rPr>
        <w:t xml:space="preserve">from </w:t>
      </w:r>
      <w:r w:rsidR="00141A29" w:rsidRPr="00692574">
        <w:rPr>
          <w:b/>
          <w:color w:val="1F497D" w:themeColor="text2"/>
        </w:rPr>
        <w:t xml:space="preserve">MB </w:t>
      </w:r>
      <w:r w:rsidR="00B84F9A" w:rsidRPr="00692574">
        <w:rPr>
          <w:b/>
          <w:color w:val="1F497D" w:themeColor="text2"/>
        </w:rPr>
        <w:t>committees:</w:t>
      </w:r>
    </w:p>
    <w:p w14:paraId="11CE48AE" w14:textId="77777777" w:rsidR="00EF13E3" w:rsidRPr="005578E2" w:rsidRDefault="00EF13E3" w:rsidP="00EF13E3">
      <w:pPr>
        <w:rPr>
          <w:b/>
          <w:color w:val="004F88"/>
        </w:rPr>
      </w:pPr>
    </w:p>
    <w:p w14:paraId="31C6FB93" w14:textId="31C93C64" w:rsidR="00EF13E3" w:rsidRPr="00692574" w:rsidRDefault="00EF13E3" w:rsidP="00EF13E3">
      <w:pPr>
        <w:rPr>
          <w:b/>
          <w:color w:val="1F497D" w:themeColor="text2"/>
        </w:rPr>
      </w:pPr>
      <w:r w:rsidRPr="00692574">
        <w:rPr>
          <w:b/>
          <w:color w:val="1F497D" w:themeColor="text2"/>
        </w:rPr>
        <w:t xml:space="preserve">Executive: </w:t>
      </w:r>
    </w:p>
    <w:p w14:paraId="1B3F14BF" w14:textId="6D01770F" w:rsidR="00E714C2" w:rsidRPr="00F44543" w:rsidRDefault="00E714C2" w:rsidP="00F44543">
      <w:pPr>
        <w:pStyle w:val="ListParagraph"/>
        <w:numPr>
          <w:ilvl w:val="0"/>
          <w:numId w:val="13"/>
        </w:numPr>
        <w:rPr>
          <w:bCs/>
        </w:rPr>
      </w:pPr>
      <w:r w:rsidRPr="00F44543">
        <w:rPr>
          <w:bCs/>
        </w:rPr>
        <w:t>SM, Ideas for use of old kit which is stored at our container in Hayle.</w:t>
      </w:r>
      <w:r w:rsidR="008448E8">
        <w:rPr>
          <w:bCs/>
        </w:rPr>
        <w:t xml:space="preserve"> Perhaps </w:t>
      </w:r>
      <w:r w:rsidR="005A26F2">
        <w:rPr>
          <w:bCs/>
        </w:rPr>
        <w:t>make some money</w:t>
      </w:r>
      <w:r w:rsidR="00610F81">
        <w:rPr>
          <w:bCs/>
        </w:rPr>
        <w:t>.</w:t>
      </w:r>
    </w:p>
    <w:p w14:paraId="39AE115E" w14:textId="6C417075" w:rsidR="00EF13E3" w:rsidRPr="00F44543" w:rsidRDefault="00E714C2" w:rsidP="00F44543">
      <w:pPr>
        <w:pStyle w:val="ListParagraph"/>
        <w:numPr>
          <w:ilvl w:val="0"/>
          <w:numId w:val="13"/>
        </w:numPr>
        <w:rPr>
          <w:bCs/>
        </w:rPr>
      </w:pPr>
      <w:r w:rsidRPr="00F44543">
        <w:rPr>
          <w:bCs/>
        </w:rPr>
        <w:t>Sally Pettifer / New CEO of Cornish Pirates has been in contact. An informal meeting between SM,</w:t>
      </w:r>
      <w:r w:rsidR="00610F81">
        <w:rPr>
          <w:bCs/>
        </w:rPr>
        <w:t xml:space="preserve"> </w:t>
      </w:r>
      <w:r w:rsidRPr="00F44543">
        <w:rPr>
          <w:bCs/>
        </w:rPr>
        <w:t xml:space="preserve">AR &amp; AM may prove useful to see what </w:t>
      </w:r>
      <w:r w:rsidR="006477C8" w:rsidRPr="00F44543">
        <w:rPr>
          <w:bCs/>
        </w:rPr>
        <w:t>links can be forged between the CRFU and Cornish Pirates.</w:t>
      </w:r>
    </w:p>
    <w:p w14:paraId="22F86D45" w14:textId="29FA6FCE" w:rsidR="006477C8" w:rsidRPr="005578E2" w:rsidRDefault="006477C8" w:rsidP="00EF13E3">
      <w:pPr>
        <w:rPr>
          <w:color w:val="004F88"/>
        </w:rPr>
      </w:pPr>
    </w:p>
    <w:p w14:paraId="440FC85F" w14:textId="77777777" w:rsidR="004030A7" w:rsidRDefault="00EF13E3" w:rsidP="00EF13E3">
      <w:pPr>
        <w:rPr>
          <w:bCs/>
        </w:rPr>
      </w:pPr>
      <w:r w:rsidRPr="00692574">
        <w:rPr>
          <w:b/>
          <w:color w:val="1F497D" w:themeColor="text2"/>
        </w:rPr>
        <w:t xml:space="preserve">Treasurer’s Report: </w:t>
      </w:r>
      <w:r w:rsidR="00E36688">
        <w:rPr>
          <w:bCs/>
        </w:rPr>
        <w:t xml:space="preserve">AS had circulated his report and financial </w:t>
      </w:r>
      <w:r w:rsidR="004030A7">
        <w:rPr>
          <w:bCs/>
        </w:rPr>
        <w:t>forecasts.</w:t>
      </w:r>
    </w:p>
    <w:p w14:paraId="2AB27B5D" w14:textId="2CFFCB5A" w:rsidR="00B81472" w:rsidRDefault="00B81472" w:rsidP="004030A7">
      <w:pPr>
        <w:pStyle w:val="ListParagraph"/>
        <w:numPr>
          <w:ilvl w:val="0"/>
          <w:numId w:val="7"/>
        </w:numPr>
      </w:pPr>
      <w:r>
        <w:t>We have received the vast majority of the funding expected this season from the RFU.</w:t>
      </w:r>
    </w:p>
    <w:p w14:paraId="29C5C8FD" w14:textId="77777777" w:rsidR="00A01826" w:rsidRDefault="00B81472" w:rsidP="00F311B9">
      <w:pPr>
        <w:pStyle w:val="ListParagraph"/>
        <w:numPr>
          <w:ilvl w:val="0"/>
          <w:numId w:val="7"/>
        </w:numPr>
      </w:pPr>
      <w:r>
        <w:t xml:space="preserve">Finance Policy Draft has been circulated. Travel expenses, no claims for travel within Cornwall, however, we will consider case by case due to financial hardship. Travel expenses outside of Cornwall will be considered by AS &amp; PH. </w:t>
      </w:r>
    </w:p>
    <w:p w14:paraId="5F93DF72" w14:textId="77777777" w:rsidR="00AC611C" w:rsidRDefault="00B81472" w:rsidP="00AC611C">
      <w:pPr>
        <w:pStyle w:val="ListParagraph"/>
        <w:numPr>
          <w:ilvl w:val="0"/>
          <w:numId w:val="7"/>
        </w:numPr>
      </w:pPr>
      <w:r>
        <w:t xml:space="preserve">The Medical issue (see Matters Arising). Introduction of inflationary index for payment of coaches and medical staff to be based on May’s CPI figures, to dovetail with our financial year. </w:t>
      </w:r>
    </w:p>
    <w:p w14:paraId="0BDFB1A1" w14:textId="4077B216" w:rsidR="00B81472" w:rsidRDefault="00B81472" w:rsidP="005E08B5">
      <w:pPr>
        <w:pStyle w:val="ListParagraph"/>
        <w:numPr>
          <w:ilvl w:val="0"/>
          <w:numId w:val="7"/>
        </w:numPr>
      </w:pPr>
      <w:r>
        <w:t>Mileage rates</w:t>
      </w:r>
      <w:r w:rsidR="00AC611C">
        <w:t>,</w:t>
      </w:r>
      <w:r>
        <w:t xml:space="preserve"> we should use rates as advised by HMRC 45p/unit.</w:t>
      </w:r>
    </w:p>
    <w:p w14:paraId="74EBC424" w14:textId="44261DD1" w:rsidR="00B81472" w:rsidRDefault="00B81472" w:rsidP="004A5152">
      <w:pPr>
        <w:pStyle w:val="ListParagraph"/>
        <w:numPr>
          <w:ilvl w:val="0"/>
          <w:numId w:val="7"/>
        </w:numPr>
      </w:pPr>
      <w:r>
        <w:t xml:space="preserve">Get the Finance Policy approved and then presented at the Finance AGM in October. </w:t>
      </w:r>
    </w:p>
    <w:p w14:paraId="45EE2162" w14:textId="482C2B6D" w:rsidR="00B81472" w:rsidRDefault="00B81472" w:rsidP="00BF3DC4">
      <w:pPr>
        <w:pStyle w:val="ListParagraph"/>
        <w:numPr>
          <w:ilvl w:val="0"/>
          <w:numId w:val="7"/>
        </w:numPr>
      </w:pPr>
      <w:r>
        <w:t xml:space="preserve">Fanbase, ability to purchase tickets on-line, there are other options we could put this to, want to see how it works before expanding use. </w:t>
      </w:r>
    </w:p>
    <w:p w14:paraId="53609DDC" w14:textId="77777777" w:rsidR="00EF13E3" w:rsidRPr="005578E2" w:rsidRDefault="00EF13E3" w:rsidP="00EF13E3">
      <w:pPr>
        <w:rPr>
          <w:b/>
          <w:color w:val="004F88"/>
        </w:rPr>
      </w:pPr>
    </w:p>
    <w:p w14:paraId="6ED7189E" w14:textId="77777777" w:rsidR="008F392B" w:rsidRDefault="00EF13E3" w:rsidP="00B81472">
      <w:r w:rsidRPr="00692574">
        <w:rPr>
          <w:b/>
          <w:color w:val="1F497D" w:themeColor="text2"/>
        </w:rPr>
        <w:t xml:space="preserve">RFU Council Rep: </w:t>
      </w:r>
      <w:r w:rsidR="00B81472">
        <w:t xml:space="preserve">AM had sent in a report. </w:t>
      </w:r>
    </w:p>
    <w:p w14:paraId="7A4F6655" w14:textId="77777777" w:rsidR="00241022" w:rsidRDefault="00B81472" w:rsidP="008F392B">
      <w:pPr>
        <w:pStyle w:val="ListParagraph"/>
        <w:numPr>
          <w:ilvl w:val="0"/>
          <w:numId w:val="5"/>
        </w:numPr>
      </w:pPr>
      <w:r>
        <w:t xml:space="preserve">Council Meeting coming up so hopes to report back on that. </w:t>
      </w:r>
    </w:p>
    <w:p w14:paraId="46DE20C0" w14:textId="7544D32F" w:rsidR="00B81472" w:rsidRPr="00FD02ED" w:rsidRDefault="00B81472" w:rsidP="004907D5">
      <w:pPr>
        <w:pStyle w:val="ListParagraph"/>
        <w:numPr>
          <w:ilvl w:val="0"/>
          <w:numId w:val="5"/>
        </w:numPr>
        <w:rPr>
          <w:color w:val="004F88"/>
        </w:rPr>
      </w:pPr>
      <w:r>
        <w:t>Bill Sweeney Wooden Spoon lunch, good take up</w:t>
      </w:r>
      <w:r w:rsidR="00241022">
        <w:t>, spaces still available, 18</w:t>
      </w:r>
      <w:r w:rsidR="00241022" w:rsidRPr="00FD02ED">
        <w:rPr>
          <w:vertAlign w:val="superscript"/>
        </w:rPr>
        <w:t>th</w:t>
      </w:r>
      <w:r w:rsidR="00241022">
        <w:t xml:space="preserve"> Oct 2024</w:t>
      </w:r>
    </w:p>
    <w:p w14:paraId="38EC163B" w14:textId="77777777" w:rsidR="00EF13E3" w:rsidRPr="005578E2" w:rsidRDefault="00EF13E3" w:rsidP="00EF13E3">
      <w:pPr>
        <w:rPr>
          <w:color w:val="004F88"/>
        </w:rPr>
      </w:pPr>
    </w:p>
    <w:p w14:paraId="541DB69D" w14:textId="58E3D3A2" w:rsidR="00EF13E3" w:rsidRPr="005578E2" w:rsidRDefault="00EF13E3" w:rsidP="00EF13E3">
      <w:pPr>
        <w:rPr>
          <w:color w:val="004F88"/>
        </w:rPr>
      </w:pPr>
      <w:r w:rsidRPr="00692574">
        <w:rPr>
          <w:b/>
          <w:color w:val="1F497D" w:themeColor="text2"/>
        </w:rPr>
        <w:t xml:space="preserve">Finance &amp; </w:t>
      </w:r>
      <w:r w:rsidR="00EF1224" w:rsidRPr="00692574">
        <w:rPr>
          <w:b/>
          <w:color w:val="1F497D" w:themeColor="text2"/>
        </w:rPr>
        <w:t>Governance:</w:t>
      </w:r>
      <w:r w:rsidRPr="00692574">
        <w:rPr>
          <w:color w:val="1F497D" w:themeColor="text2"/>
        </w:rPr>
        <w:t xml:space="preserve"> </w:t>
      </w:r>
      <w:r w:rsidR="009A18AE" w:rsidRPr="00080BE6">
        <w:t>PH away</w:t>
      </w:r>
      <w:r w:rsidR="00080BE6" w:rsidRPr="00080BE6">
        <w:t>, no report.</w:t>
      </w:r>
    </w:p>
    <w:p w14:paraId="12F3956E" w14:textId="77777777" w:rsidR="00EF13E3" w:rsidRPr="005578E2" w:rsidRDefault="00EF13E3" w:rsidP="00EF13E3">
      <w:pPr>
        <w:rPr>
          <w:color w:val="004F88"/>
        </w:rPr>
      </w:pPr>
    </w:p>
    <w:p w14:paraId="3774D238" w14:textId="66F89CD4" w:rsidR="00B81472" w:rsidRDefault="00EF13E3" w:rsidP="00B81472">
      <w:r w:rsidRPr="00692574">
        <w:rPr>
          <w:b/>
          <w:color w:val="1F497D" w:themeColor="text2"/>
        </w:rPr>
        <w:t xml:space="preserve">Club Development &amp; Volunteers:  </w:t>
      </w:r>
      <w:r w:rsidR="00B81472">
        <w:t>SM reported that no one has come forward, the post is being</w:t>
      </w:r>
      <w:r w:rsidR="00080BE6">
        <w:t xml:space="preserve">  </w:t>
      </w:r>
      <w:r w:rsidR="00B81472">
        <w:t xml:space="preserve"> re-advertised. </w:t>
      </w:r>
    </w:p>
    <w:p w14:paraId="17B18736" w14:textId="77777777" w:rsidR="00B81472" w:rsidRDefault="00B81472" w:rsidP="00B81472"/>
    <w:p w14:paraId="14979E1B" w14:textId="77777777" w:rsidR="00E056CC" w:rsidRPr="00692574" w:rsidRDefault="0005074E" w:rsidP="00B81472">
      <w:pPr>
        <w:rPr>
          <w:color w:val="1F497D" w:themeColor="text2"/>
        </w:rPr>
      </w:pPr>
      <w:r w:rsidRPr="00692574">
        <w:rPr>
          <w:b/>
          <w:color w:val="1F497D" w:themeColor="text2"/>
        </w:rPr>
        <w:t>Commercial Development</w:t>
      </w:r>
      <w:r w:rsidR="00F352A3" w:rsidRPr="00692574">
        <w:rPr>
          <w:b/>
          <w:color w:val="1F497D" w:themeColor="text2"/>
        </w:rPr>
        <w:t>:</w:t>
      </w:r>
      <w:r w:rsidR="00B81472" w:rsidRPr="00692574">
        <w:rPr>
          <w:color w:val="1F497D" w:themeColor="text2"/>
        </w:rPr>
        <w:t xml:space="preserve"> </w:t>
      </w:r>
    </w:p>
    <w:p w14:paraId="7285282D" w14:textId="0D125D72" w:rsidR="005426C1" w:rsidRDefault="00B81472" w:rsidP="00E056CC">
      <w:pPr>
        <w:pStyle w:val="ListParagraph"/>
        <w:numPr>
          <w:ilvl w:val="0"/>
          <w:numId w:val="14"/>
        </w:numPr>
      </w:pPr>
      <w:r>
        <w:t>T</w:t>
      </w:r>
      <w:r w:rsidR="00853511">
        <w:t>T</w:t>
      </w:r>
      <w:r>
        <w:t xml:space="preserve"> is contact</w:t>
      </w:r>
      <w:r w:rsidR="005426C1">
        <w:t>ing</w:t>
      </w:r>
      <w:r>
        <w:t xml:space="preserve"> existing sponsors regarding extending their deals. </w:t>
      </w:r>
      <w:r w:rsidR="002D442A">
        <w:t>There are</w:t>
      </w:r>
      <w:r>
        <w:t xml:space="preserve"> some irons in the fire which </w:t>
      </w:r>
      <w:r w:rsidR="0019263D">
        <w:t xml:space="preserve">cross fingers, </w:t>
      </w:r>
      <w:r>
        <w:t>will come to fruition.</w:t>
      </w:r>
    </w:p>
    <w:p w14:paraId="32EB0B7A" w14:textId="79633C22" w:rsidR="00B81472" w:rsidRDefault="00B81472" w:rsidP="00E056CC">
      <w:pPr>
        <w:pStyle w:val="ListParagraph"/>
        <w:numPr>
          <w:ilvl w:val="0"/>
          <w:numId w:val="14"/>
        </w:numPr>
      </w:pPr>
      <w:r>
        <w:t xml:space="preserve">Nicola to forward any RFU resources that are applicable. </w:t>
      </w:r>
    </w:p>
    <w:p w14:paraId="587EEDB8" w14:textId="77777777" w:rsidR="009E6A8C" w:rsidRPr="005578E2" w:rsidRDefault="009E6A8C" w:rsidP="00EF13E3">
      <w:pPr>
        <w:rPr>
          <w:b/>
          <w:color w:val="004F88"/>
        </w:rPr>
      </w:pPr>
    </w:p>
    <w:p w14:paraId="7AC8B598" w14:textId="77777777" w:rsidR="00F55C3A" w:rsidRDefault="0005074E" w:rsidP="00B81472">
      <w:r w:rsidRPr="00692574">
        <w:rPr>
          <w:b/>
          <w:color w:val="1F497D" w:themeColor="text2"/>
        </w:rPr>
        <w:t>Competitions</w:t>
      </w:r>
      <w:r w:rsidR="00EF13E3" w:rsidRPr="00692574">
        <w:rPr>
          <w:b/>
          <w:color w:val="1F497D" w:themeColor="text2"/>
        </w:rPr>
        <w:t xml:space="preserve">: </w:t>
      </w:r>
      <w:r w:rsidR="00B81472">
        <w:t xml:space="preserve">LM had sent out his report. </w:t>
      </w:r>
    </w:p>
    <w:p w14:paraId="6E401D8A" w14:textId="1549EB14" w:rsidR="00FF2121" w:rsidRDefault="00B81472" w:rsidP="00F55C3A">
      <w:pPr>
        <w:pStyle w:val="ListParagraph"/>
        <w:numPr>
          <w:ilvl w:val="0"/>
          <w:numId w:val="8"/>
        </w:numPr>
      </w:pPr>
      <w:r>
        <w:t xml:space="preserve">LM re-iterated his concerns about the state of some of the clubs within Cornwall, just had a bad weekend for cry-offs. LM will continue to monitor the situation during October, if no improvement, will look to re-vamp Counties 3, which could lead to a Merit table where we could offer more support unlike the rigorous </w:t>
      </w:r>
      <w:r w:rsidR="004746BD">
        <w:t>league’s</w:t>
      </w:r>
      <w:r>
        <w:t xml:space="preserve"> structures. </w:t>
      </w:r>
    </w:p>
    <w:p w14:paraId="34456EC6" w14:textId="77777777" w:rsidR="005B55E8" w:rsidRDefault="005B55E8" w:rsidP="005B55E8"/>
    <w:p w14:paraId="7702C1D6" w14:textId="77777777" w:rsidR="005B55E8" w:rsidRDefault="005B55E8" w:rsidP="005B55E8"/>
    <w:p w14:paraId="20391438" w14:textId="77777777" w:rsidR="005B55E8" w:rsidRDefault="005B55E8" w:rsidP="005B55E8"/>
    <w:p w14:paraId="35D07944" w14:textId="04ECAB64" w:rsidR="00B81472" w:rsidRDefault="00FF2121" w:rsidP="00F55C3A">
      <w:pPr>
        <w:pStyle w:val="ListParagraph"/>
        <w:numPr>
          <w:ilvl w:val="0"/>
          <w:numId w:val="8"/>
        </w:numPr>
      </w:pPr>
      <w:r>
        <w:t>NM</w:t>
      </w:r>
      <w:r w:rsidR="005B2E58">
        <w:t xml:space="preserve"> asked </w:t>
      </w:r>
      <w:r w:rsidR="009031B6">
        <w:t>about ‘Game On’</w:t>
      </w:r>
      <w:r w:rsidR="00D1722E">
        <w:t xml:space="preserve">. LM confirmed that clubs are not interested in ‘Game On’, </w:t>
      </w:r>
      <w:r w:rsidR="00F32058">
        <w:t>maybe it should be made compulsory.</w:t>
      </w:r>
      <w:r w:rsidR="00B81472">
        <w:t xml:space="preserve">  </w:t>
      </w:r>
    </w:p>
    <w:p w14:paraId="7E765A9C" w14:textId="19C8E41F" w:rsidR="00EF13E3" w:rsidRPr="005578E2" w:rsidRDefault="00EF13E3" w:rsidP="00EF13E3">
      <w:pPr>
        <w:rPr>
          <w:color w:val="004F88"/>
        </w:rPr>
      </w:pPr>
    </w:p>
    <w:p w14:paraId="45DD5D9C" w14:textId="77777777" w:rsidR="00C67368" w:rsidRDefault="004000A8" w:rsidP="00EF13E3">
      <w:r w:rsidRPr="00692574">
        <w:rPr>
          <w:b/>
          <w:color w:val="1F497D" w:themeColor="text2"/>
        </w:rPr>
        <w:t>Discipline</w:t>
      </w:r>
      <w:r w:rsidR="00EF13E3" w:rsidRPr="00692574">
        <w:rPr>
          <w:b/>
          <w:color w:val="1F497D" w:themeColor="text2"/>
        </w:rPr>
        <w:t xml:space="preserve">: </w:t>
      </w:r>
      <w:r w:rsidR="00B81472">
        <w:t xml:space="preserve">BH had submitted his report. </w:t>
      </w:r>
    </w:p>
    <w:p w14:paraId="2D54C086" w14:textId="31813BBC" w:rsidR="00EF13E3" w:rsidRPr="00EB580D" w:rsidRDefault="00B81472" w:rsidP="00C67368">
      <w:pPr>
        <w:pStyle w:val="ListParagraph"/>
        <w:numPr>
          <w:ilvl w:val="0"/>
          <w:numId w:val="8"/>
        </w:numPr>
        <w:rPr>
          <w:color w:val="004F88"/>
        </w:rPr>
      </w:pPr>
      <w:r>
        <w:t>Since that report, there had been a red card Reg 9:27, and a citing (punch) against a Launceston player. Both cases were dealt with swiftly by Launceston. The red card offence was given 2 weeks/games, the citing 18 weeks, bans to run consecutively resulting in a 20 week/game ban.</w:t>
      </w:r>
    </w:p>
    <w:p w14:paraId="044DB139" w14:textId="77777777" w:rsidR="00EB580D" w:rsidRPr="00C67368" w:rsidRDefault="00EB580D" w:rsidP="00EB580D">
      <w:pPr>
        <w:pStyle w:val="ListParagraph"/>
        <w:rPr>
          <w:color w:val="004F88"/>
        </w:rPr>
      </w:pPr>
    </w:p>
    <w:p w14:paraId="2DFAE4B2" w14:textId="77777777" w:rsidR="006E503E" w:rsidRDefault="004000A8" w:rsidP="00D07A52">
      <w:r w:rsidRPr="00692574">
        <w:rPr>
          <w:b/>
          <w:color w:val="1F497D" w:themeColor="text2"/>
        </w:rPr>
        <w:t>Game Development</w:t>
      </w:r>
      <w:r w:rsidR="00EF13E3" w:rsidRPr="00692574">
        <w:rPr>
          <w:b/>
          <w:color w:val="1F497D" w:themeColor="text2"/>
        </w:rPr>
        <w:t xml:space="preserve">:  </w:t>
      </w:r>
      <w:r w:rsidR="00D07A52">
        <w:t xml:space="preserve">DD had sent in his report. </w:t>
      </w:r>
    </w:p>
    <w:p w14:paraId="2516E8E2" w14:textId="678D4823" w:rsidR="00D07A52" w:rsidRDefault="00D07A52" w:rsidP="00C92306">
      <w:pPr>
        <w:pStyle w:val="NoSpacing"/>
        <w:numPr>
          <w:ilvl w:val="0"/>
          <w:numId w:val="8"/>
        </w:numPr>
      </w:pPr>
      <w:r>
        <w:t xml:space="preserve">Case of Under 14 Girl player, who due to a medical condition can no longer play, could we support her doing a coaching qualification. </w:t>
      </w:r>
      <w:r w:rsidR="006E503E">
        <w:t xml:space="preserve">MB </w:t>
      </w:r>
      <w:r>
        <w:t xml:space="preserve">Agreed. </w:t>
      </w:r>
    </w:p>
    <w:p w14:paraId="5AC13C55" w14:textId="5E7E3647" w:rsidR="002003BD" w:rsidRDefault="00D07A52" w:rsidP="00AE35BA">
      <w:pPr>
        <w:pStyle w:val="NoSpacing"/>
        <w:numPr>
          <w:ilvl w:val="0"/>
          <w:numId w:val="8"/>
        </w:numPr>
      </w:pPr>
      <w:r>
        <w:t>CRFU Development Day on 6</w:t>
      </w:r>
      <w:r w:rsidRPr="00D00DEA">
        <w:rPr>
          <w:vertAlign w:val="superscript"/>
        </w:rPr>
        <w:t>th</w:t>
      </w:r>
      <w:r>
        <w:t xml:space="preserve"> October, part of which will be a First Aid Course, currently oversubscribed!! Will look to make sure all clubs get someone on the course.</w:t>
      </w:r>
    </w:p>
    <w:p w14:paraId="1DD604F4" w14:textId="0C89FEAB" w:rsidR="009C32EC" w:rsidRDefault="009C32EC" w:rsidP="00AE35BA">
      <w:pPr>
        <w:pStyle w:val="NoSpacing"/>
        <w:numPr>
          <w:ilvl w:val="0"/>
          <w:numId w:val="8"/>
        </w:numPr>
      </w:pPr>
      <w:r>
        <w:t xml:space="preserve">Looking forward to next </w:t>
      </w:r>
      <w:r w:rsidR="00B23751">
        <w:t>year’s</w:t>
      </w:r>
      <w:r w:rsidR="00AE7CE3">
        <w:t xml:space="preserve"> Coaching Conferenc</w:t>
      </w:r>
      <w:r w:rsidR="00D97CCD">
        <w:t>e.</w:t>
      </w:r>
    </w:p>
    <w:p w14:paraId="524AD1FA" w14:textId="69632AF7" w:rsidR="003122DA" w:rsidRDefault="003122DA" w:rsidP="00AE35BA">
      <w:pPr>
        <w:pStyle w:val="NoSpacing"/>
        <w:numPr>
          <w:ilvl w:val="0"/>
          <w:numId w:val="8"/>
        </w:numPr>
      </w:pPr>
      <w:r>
        <w:t>JH happy to do any p</w:t>
      </w:r>
      <w:r w:rsidR="009C5A6D">
        <w:t>osters</w:t>
      </w:r>
      <w:r w:rsidR="00B23751">
        <w:t>.</w:t>
      </w:r>
    </w:p>
    <w:p w14:paraId="0A28C154" w14:textId="007E3422" w:rsidR="00D07A52" w:rsidRDefault="002003BD" w:rsidP="002003BD">
      <w:pPr>
        <w:pStyle w:val="NoSpacing"/>
        <w:numPr>
          <w:ilvl w:val="0"/>
          <w:numId w:val="8"/>
        </w:numPr>
      </w:pPr>
      <w:r>
        <w:t>LM</w:t>
      </w:r>
      <w:r w:rsidR="00D00DEA">
        <w:t xml:space="preserve"> thanked DD for all his hard work. MB agreed.</w:t>
      </w:r>
      <w:r w:rsidR="00D07A52">
        <w:t xml:space="preserve"> </w:t>
      </w:r>
    </w:p>
    <w:p w14:paraId="1098A09F" w14:textId="77777777" w:rsidR="002003BD" w:rsidRDefault="002003BD" w:rsidP="002003BD">
      <w:pPr>
        <w:pStyle w:val="NoSpacing"/>
      </w:pPr>
    </w:p>
    <w:p w14:paraId="3E970574" w14:textId="77777777" w:rsidR="00EF13E3" w:rsidRPr="005578E2" w:rsidRDefault="00EF13E3" w:rsidP="00EF13E3">
      <w:pPr>
        <w:rPr>
          <w:color w:val="004F88"/>
        </w:rPr>
      </w:pPr>
    </w:p>
    <w:p w14:paraId="4CD291C8" w14:textId="0C413DAD" w:rsidR="00EF13E3" w:rsidRPr="005578E2" w:rsidRDefault="004000A8" w:rsidP="00EF13E3">
      <w:pPr>
        <w:rPr>
          <w:b/>
          <w:color w:val="004F88"/>
        </w:rPr>
      </w:pPr>
      <w:bookmarkStart w:id="1" w:name="_gjdgxs"/>
      <w:bookmarkEnd w:id="1"/>
      <w:r w:rsidRPr="00692574">
        <w:rPr>
          <w:b/>
          <w:color w:val="1F497D" w:themeColor="text2"/>
        </w:rPr>
        <w:t>Inc</w:t>
      </w:r>
      <w:r w:rsidR="00EA55A2" w:rsidRPr="00692574">
        <w:rPr>
          <w:b/>
          <w:color w:val="1F497D" w:themeColor="text2"/>
        </w:rPr>
        <w:t>lusivity &amp; Diversity</w:t>
      </w:r>
      <w:r w:rsidR="00EF13E3" w:rsidRPr="00692574">
        <w:rPr>
          <w:b/>
          <w:color w:val="1F497D" w:themeColor="text2"/>
        </w:rPr>
        <w:t xml:space="preserve">: </w:t>
      </w:r>
      <w:r w:rsidR="00D07A52" w:rsidRPr="00EB3F05">
        <w:rPr>
          <w:bCs/>
        </w:rPr>
        <w:t>SM, reported 1 person had expressed an interest.</w:t>
      </w:r>
    </w:p>
    <w:p w14:paraId="536FAD85" w14:textId="77777777" w:rsidR="00F352A3" w:rsidRPr="005578E2" w:rsidRDefault="00F352A3" w:rsidP="00EF13E3">
      <w:pPr>
        <w:rPr>
          <w:color w:val="004F88"/>
        </w:rPr>
      </w:pPr>
    </w:p>
    <w:p w14:paraId="452F8BDC" w14:textId="46FC27A2" w:rsidR="00EF13E3" w:rsidRPr="00692574" w:rsidRDefault="00EA55A2" w:rsidP="00EF13E3">
      <w:pPr>
        <w:rPr>
          <w:b/>
          <w:color w:val="1F497D" w:themeColor="text2"/>
        </w:rPr>
      </w:pPr>
      <w:r w:rsidRPr="00692574">
        <w:rPr>
          <w:b/>
          <w:color w:val="1F497D" w:themeColor="text2"/>
        </w:rPr>
        <w:t>Representati</w:t>
      </w:r>
      <w:r w:rsidR="00D26BC7" w:rsidRPr="00692574">
        <w:rPr>
          <w:b/>
          <w:color w:val="1F497D" w:themeColor="text2"/>
        </w:rPr>
        <w:t>ve Rugby</w:t>
      </w:r>
      <w:r w:rsidR="00EF13E3" w:rsidRPr="00692574">
        <w:rPr>
          <w:b/>
          <w:color w:val="1F497D" w:themeColor="text2"/>
        </w:rPr>
        <w:t xml:space="preserve">: </w:t>
      </w:r>
      <w:r w:rsidR="00D727C4" w:rsidRPr="00D727C4">
        <w:rPr>
          <w:bCs/>
        </w:rPr>
        <w:t>Apologies for no report.</w:t>
      </w:r>
      <w:r w:rsidR="00EF13E3" w:rsidRPr="00D727C4">
        <w:rPr>
          <w:b/>
        </w:rPr>
        <w:t xml:space="preserve"> </w:t>
      </w:r>
    </w:p>
    <w:p w14:paraId="075E0CB1" w14:textId="77777777" w:rsidR="009B33B5" w:rsidRDefault="00D07A52" w:rsidP="008745D7">
      <w:pPr>
        <w:pStyle w:val="ListParagraph"/>
        <w:numPr>
          <w:ilvl w:val="0"/>
          <w:numId w:val="9"/>
        </w:numPr>
      </w:pPr>
      <w:r>
        <w:t>Malcolm Roberts confirmed as replacement coach for Marek Churcher. Malcolm mu</w:t>
      </w:r>
      <w:r w:rsidR="009B33B5">
        <w:t>ch</w:t>
      </w:r>
      <w:r>
        <w:t xml:space="preserve"> </w:t>
      </w:r>
      <w:r w:rsidR="008745D7">
        <w:t>respect</w:t>
      </w:r>
      <w:r w:rsidR="009B33B5">
        <w:t>ed</w:t>
      </w:r>
      <w:r>
        <w:t xml:space="preserve"> former county player</w:t>
      </w:r>
      <w:r w:rsidR="009B33B5">
        <w:t>,</w:t>
      </w:r>
      <w:r>
        <w:t xml:space="preserve"> also for the Army and England Counties. </w:t>
      </w:r>
    </w:p>
    <w:p w14:paraId="645D7074" w14:textId="027021FB" w:rsidR="00D07A52" w:rsidRDefault="00D07A52" w:rsidP="008745D7">
      <w:pPr>
        <w:pStyle w:val="ListParagraph"/>
        <w:numPr>
          <w:ilvl w:val="0"/>
          <w:numId w:val="9"/>
        </w:numPr>
      </w:pPr>
      <w:r>
        <w:t xml:space="preserve">Malcolm Collins, who had </w:t>
      </w:r>
      <w:r w:rsidR="009F6CF6">
        <w:t xml:space="preserve">originally </w:t>
      </w:r>
      <w:r>
        <w:t xml:space="preserve">applied for the Under 20 Team Manager role, KT would </w:t>
      </w:r>
      <w:r w:rsidR="007364E6">
        <w:t xml:space="preserve">alternatively </w:t>
      </w:r>
      <w:r>
        <w:t>like Malcolm to scout potential players for our 3 representative sides and assist in their development ahead of their potentially joining the squads, currently on the table with RRC with all 3 team mangers to give it some thought.</w:t>
      </w:r>
    </w:p>
    <w:p w14:paraId="2C4EC80E" w14:textId="5BE1477F" w:rsidR="001F2F7F" w:rsidRDefault="001F2F7F" w:rsidP="008745D7">
      <w:pPr>
        <w:pStyle w:val="ListParagraph"/>
        <w:numPr>
          <w:ilvl w:val="0"/>
          <w:numId w:val="9"/>
        </w:numPr>
      </w:pPr>
      <w:r>
        <w:t>TK kit request for U17s</w:t>
      </w:r>
      <w:r w:rsidR="00167D71">
        <w:t xml:space="preserve"> and Young Farmers</w:t>
      </w:r>
      <w:r w:rsidR="006D5396">
        <w:t xml:space="preserve"> (note: </w:t>
      </w:r>
      <w:r w:rsidR="00B05B12">
        <w:t xml:space="preserve">not insured via CRFU). KT a donation from Young Farmers for </w:t>
      </w:r>
      <w:r w:rsidR="00610B9C">
        <w:t>cleaning of kit.</w:t>
      </w:r>
    </w:p>
    <w:p w14:paraId="02B2A958" w14:textId="77777777" w:rsidR="00D07A52" w:rsidRPr="005578E2" w:rsidRDefault="00D07A52" w:rsidP="00EF13E3">
      <w:pPr>
        <w:rPr>
          <w:color w:val="004F88"/>
        </w:rPr>
      </w:pPr>
    </w:p>
    <w:p w14:paraId="4C154778" w14:textId="77777777" w:rsidR="00EF13E3" w:rsidRPr="005578E2" w:rsidRDefault="00EF13E3" w:rsidP="00EF13E3">
      <w:pPr>
        <w:rPr>
          <w:color w:val="004F88"/>
        </w:rPr>
      </w:pPr>
    </w:p>
    <w:p w14:paraId="7592A289" w14:textId="7D944671" w:rsidR="00EF13E3" w:rsidRPr="00B571E6" w:rsidRDefault="00EF13E3" w:rsidP="00EF13E3">
      <w:pPr>
        <w:rPr>
          <w:bCs/>
        </w:rPr>
      </w:pPr>
      <w:r w:rsidRPr="00692574">
        <w:rPr>
          <w:b/>
          <w:color w:val="1F497D" w:themeColor="text2"/>
        </w:rPr>
        <w:t xml:space="preserve">Rugby Safe: </w:t>
      </w:r>
      <w:r w:rsidR="00D07A52" w:rsidRPr="00B571E6">
        <w:rPr>
          <w:bCs/>
        </w:rPr>
        <w:t>Report submitted</w:t>
      </w:r>
    </w:p>
    <w:p w14:paraId="15724E45" w14:textId="77777777" w:rsidR="00EF13E3" w:rsidRPr="005578E2" w:rsidRDefault="00EF13E3" w:rsidP="00EF13E3">
      <w:pPr>
        <w:rPr>
          <w:color w:val="004F88"/>
        </w:rPr>
      </w:pPr>
    </w:p>
    <w:p w14:paraId="253BBC64" w14:textId="63C9C795" w:rsidR="00D4234A" w:rsidRPr="005578E2" w:rsidRDefault="00D26BC7" w:rsidP="00EF13E3">
      <w:pPr>
        <w:rPr>
          <w:b/>
          <w:color w:val="004F88"/>
        </w:rPr>
      </w:pPr>
      <w:r w:rsidRPr="00692574">
        <w:rPr>
          <w:b/>
          <w:color w:val="1F497D" w:themeColor="text2"/>
        </w:rPr>
        <w:t>Safeguarding</w:t>
      </w:r>
      <w:r w:rsidR="00EF13E3" w:rsidRPr="00692574">
        <w:rPr>
          <w:b/>
          <w:color w:val="1F497D" w:themeColor="text2"/>
        </w:rPr>
        <w:t>:</w:t>
      </w:r>
      <w:r w:rsidR="00D07A52" w:rsidRPr="00692574">
        <w:rPr>
          <w:b/>
          <w:color w:val="1F497D" w:themeColor="text2"/>
        </w:rPr>
        <w:t xml:space="preserve"> </w:t>
      </w:r>
      <w:r w:rsidR="00D07A52" w:rsidRPr="00B571E6">
        <w:rPr>
          <w:bCs/>
        </w:rPr>
        <w:t>Report submitted</w:t>
      </w:r>
    </w:p>
    <w:p w14:paraId="2F05A489" w14:textId="77777777" w:rsidR="00D4234A" w:rsidRPr="005578E2" w:rsidRDefault="00D4234A" w:rsidP="00EF13E3">
      <w:pPr>
        <w:rPr>
          <w:b/>
          <w:color w:val="004F88"/>
        </w:rPr>
      </w:pPr>
    </w:p>
    <w:p w14:paraId="39A085F9" w14:textId="77777777" w:rsidR="006A0F72" w:rsidRDefault="00D26BC7" w:rsidP="00D07A52">
      <w:r w:rsidRPr="00692574">
        <w:rPr>
          <w:b/>
          <w:color w:val="1F497D" w:themeColor="text2"/>
        </w:rPr>
        <w:t>Women’s Lead</w:t>
      </w:r>
      <w:r w:rsidR="00D4234A" w:rsidRPr="00692574">
        <w:rPr>
          <w:b/>
          <w:color w:val="1F497D" w:themeColor="text2"/>
        </w:rPr>
        <w:t>:</w:t>
      </w:r>
      <w:r w:rsidR="00EF13E3" w:rsidRPr="00692574">
        <w:rPr>
          <w:color w:val="1F497D" w:themeColor="text2"/>
        </w:rPr>
        <w:t xml:space="preserve"> </w:t>
      </w:r>
      <w:r w:rsidR="00D07A52">
        <w:t xml:space="preserve">JH had sent in a report. </w:t>
      </w:r>
    </w:p>
    <w:p w14:paraId="2B637A19" w14:textId="77777777" w:rsidR="00142DB2" w:rsidRDefault="00D07A52" w:rsidP="006A0F72">
      <w:pPr>
        <w:pStyle w:val="ListParagraph"/>
        <w:numPr>
          <w:ilvl w:val="0"/>
          <w:numId w:val="10"/>
        </w:numPr>
      </w:pPr>
      <w:r>
        <w:t>Saturday 29</w:t>
      </w:r>
      <w:r w:rsidRPr="006A0F72">
        <w:rPr>
          <w:vertAlign w:val="superscript"/>
        </w:rPr>
        <w:t>th</w:t>
      </w:r>
      <w:r>
        <w:t xml:space="preserve"> March Cornwall Women’s Cup at Truro RFC.</w:t>
      </w:r>
    </w:p>
    <w:p w14:paraId="117C3BA7" w14:textId="549BF0C1" w:rsidR="00D07A52" w:rsidRDefault="00D07A52" w:rsidP="006A0F72">
      <w:pPr>
        <w:pStyle w:val="ListParagraph"/>
        <w:numPr>
          <w:ilvl w:val="0"/>
          <w:numId w:val="10"/>
        </w:numPr>
      </w:pPr>
      <w:r>
        <w:t>Need to make sure enough players for teams in the county as some teams very low on numbers.</w:t>
      </w:r>
    </w:p>
    <w:p w14:paraId="4C19B687" w14:textId="77777777" w:rsidR="00D07A52" w:rsidRPr="005578E2" w:rsidRDefault="00D07A52" w:rsidP="00EF13E3">
      <w:pPr>
        <w:rPr>
          <w:color w:val="004F88"/>
        </w:rPr>
      </w:pPr>
    </w:p>
    <w:p w14:paraId="226CC27B" w14:textId="77777777" w:rsidR="00610B9C" w:rsidRDefault="00610B9C" w:rsidP="00EF13E3">
      <w:pPr>
        <w:rPr>
          <w:b/>
          <w:color w:val="1F497D" w:themeColor="text2"/>
        </w:rPr>
      </w:pPr>
    </w:p>
    <w:p w14:paraId="294B31AF" w14:textId="77777777" w:rsidR="00610B9C" w:rsidRDefault="00610B9C" w:rsidP="00EF13E3">
      <w:pPr>
        <w:rPr>
          <w:b/>
          <w:color w:val="1F497D" w:themeColor="text2"/>
        </w:rPr>
      </w:pPr>
    </w:p>
    <w:p w14:paraId="26C84823" w14:textId="416DB87C" w:rsidR="00EF13E3" w:rsidRPr="00BF7CA4" w:rsidRDefault="005E139C" w:rsidP="00EF13E3">
      <w:pPr>
        <w:rPr>
          <w:bCs/>
        </w:rPr>
      </w:pPr>
      <w:r w:rsidRPr="00692574">
        <w:rPr>
          <w:b/>
          <w:color w:val="1F497D" w:themeColor="text2"/>
        </w:rPr>
        <w:t>Youth &amp; Education</w:t>
      </w:r>
      <w:r w:rsidR="00EF13E3" w:rsidRPr="00692574">
        <w:rPr>
          <w:b/>
          <w:color w:val="1F497D" w:themeColor="text2"/>
        </w:rPr>
        <w:t xml:space="preserve">: </w:t>
      </w:r>
      <w:r w:rsidR="00BF7CA4">
        <w:rPr>
          <w:bCs/>
        </w:rPr>
        <w:t>TK had sent in a report.</w:t>
      </w:r>
    </w:p>
    <w:p w14:paraId="193702FB" w14:textId="3C3B831E" w:rsidR="00D07A52" w:rsidRDefault="00D07A52" w:rsidP="008E41E7">
      <w:pPr>
        <w:pStyle w:val="ListParagraph"/>
        <w:numPr>
          <w:ilvl w:val="0"/>
          <w:numId w:val="11"/>
        </w:numPr>
      </w:pPr>
      <w:r>
        <w:t xml:space="preserve">TK expanded on the </w:t>
      </w:r>
      <w:r w:rsidR="00C56356">
        <w:t>C</w:t>
      </w:r>
      <w:r>
        <w:t>olts game between Launceston and Bude that was abandoned.  2 red cards and a MOA report. Both red cards dealt with, whilst MOA sent to Adult Discipline.</w:t>
      </w:r>
    </w:p>
    <w:p w14:paraId="6C8437EF" w14:textId="77777777" w:rsidR="00EF13E3" w:rsidRPr="005578E2" w:rsidRDefault="00EF13E3" w:rsidP="00EF13E3">
      <w:pPr>
        <w:rPr>
          <w:color w:val="004F88"/>
        </w:rPr>
      </w:pPr>
      <w:r w:rsidRPr="005578E2">
        <w:rPr>
          <w:color w:val="004F88"/>
        </w:rPr>
        <w:t xml:space="preserve"> </w:t>
      </w:r>
    </w:p>
    <w:p w14:paraId="5F45B21F" w14:textId="39C2BF39" w:rsidR="009E6A8C" w:rsidRPr="00692574" w:rsidRDefault="00EF13E3" w:rsidP="00EF13E3">
      <w:pPr>
        <w:rPr>
          <w:b/>
          <w:color w:val="1F497D" w:themeColor="text2"/>
        </w:rPr>
      </w:pPr>
      <w:r w:rsidRPr="00692574">
        <w:rPr>
          <w:b/>
          <w:color w:val="1F497D" w:themeColor="text2"/>
        </w:rPr>
        <w:t xml:space="preserve">Correspondence:  </w:t>
      </w:r>
    </w:p>
    <w:p w14:paraId="2706903D" w14:textId="4D5DD471" w:rsidR="00D07A52" w:rsidRDefault="00D07A52" w:rsidP="001F1D87">
      <w:pPr>
        <w:pStyle w:val="ListParagraph"/>
        <w:numPr>
          <w:ilvl w:val="0"/>
          <w:numId w:val="11"/>
        </w:numPr>
      </w:pPr>
      <w:r>
        <w:t>JB had requests for archive information from our budding historians. Plan to get the archives digitised. AS had a quote of £3.5 k to convert all we hold in storage.</w:t>
      </w:r>
    </w:p>
    <w:p w14:paraId="20D67774" w14:textId="6CF587BA" w:rsidR="00D07A52" w:rsidRDefault="00D07A52" w:rsidP="007A7D3D">
      <w:pPr>
        <w:pStyle w:val="ListParagraph"/>
        <w:numPr>
          <w:ilvl w:val="0"/>
          <w:numId w:val="11"/>
        </w:numPr>
      </w:pPr>
      <w:r>
        <w:t xml:space="preserve">Passing of Vice-President Mr G J Hocking. John Sumnall advised. </w:t>
      </w:r>
    </w:p>
    <w:p w14:paraId="53F888DD" w14:textId="33CD9D10" w:rsidR="00D07A52" w:rsidRDefault="00D07A52" w:rsidP="0030597E">
      <w:pPr>
        <w:pStyle w:val="ListParagraph"/>
        <w:numPr>
          <w:ilvl w:val="0"/>
          <w:numId w:val="11"/>
        </w:numPr>
      </w:pPr>
      <w:r>
        <w:t xml:space="preserve">Cornwall shirt request from D&amp;C Police Officer who is going over to Dinard in Brittany.  </w:t>
      </w:r>
    </w:p>
    <w:p w14:paraId="00A759AF" w14:textId="77777777" w:rsidR="00D07A52" w:rsidRDefault="00D07A52" w:rsidP="00DE293A">
      <w:pPr>
        <w:pStyle w:val="ListParagraph"/>
        <w:numPr>
          <w:ilvl w:val="0"/>
          <w:numId w:val="11"/>
        </w:numPr>
      </w:pPr>
      <w:r>
        <w:t xml:space="preserve">JH had correspondence from Cornwall WI who are working with Rugby England to get more Women to attend rugby matches for Women’s World Cup at rugby clubs. Part of a national campaign. </w:t>
      </w:r>
    </w:p>
    <w:p w14:paraId="2F28486C" w14:textId="77777777" w:rsidR="00D07A52" w:rsidRDefault="00D07A52" w:rsidP="00D07A52"/>
    <w:p w14:paraId="3E08892D" w14:textId="77777777" w:rsidR="0093092B" w:rsidRDefault="00D07A52" w:rsidP="00D07A52">
      <w:pPr>
        <w:rPr>
          <w:color w:val="1F497D" w:themeColor="text2"/>
        </w:rPr>
      </w:pPr>
      <w:r w:rsidRPr="0093092B">
        <w:rPr>
          <w:b/>
          <w:bCs/>
          <w:color w:val="1F497D" w:themeColor="text2"/>
        </w:rPr>
        <w:t>Club’s Forum</w:t>
      </w:r>
      <w:r w:rsidRPr="0093092B">
        <w:rPr>
          <w:color w:val="1F497D" w:themeColor="text2"/>
        </w:rPr>
        <w:t xml:space="preserve">: </w:t>
      </w:r>
    </w:p>
    <w:p w14:paraId="21B211FA" w14:textId="77777777" w:rsidR="0093092B" w:rsidRDefault="00D07A52" w:rsidP="0093092B">
      <w:pPr>
        <w:pStyle w:val="ListParagraph"/>
        <w:numPr>
          <w:ilvl w:val="0"/>
          <w:numId w:val="16"/>
        </w:numPr>
      </w:pPr>
      <w:r>
        <w:t xml:space="preserve">2 balls to each club as an incentive to attend. </w:t>
      </w:r>
    </w:p>
    <w:p w14:paraId="376F1367" w14:textId="1465D53C" w:rsidR="00D07A52" w:rsidRDefault="00D07A52" w:rsidP="0093092B">
      <w:pPr>
        <w:pStyle w:val="ListParagraph"/>
        <w:numPr>
          <w:ilvl w:val="0"/>
          <w:numId w:val="16"/>
        </w:numPr>
      </w:pPr>
      <w:r>
        <w:t xml:space="preserve">Presentations to be made from AGM to Colin Hatch and Prof Pat Foster. </w:t>
      </w:r>
    </w:p>
    <w:p w14:paraId="05913B94" w14:textId="52D90E30" w:rsidR="002221CC" w:rsidRDefault="002221CC" w:rsidP="0093092B">
      <w:pPr>
        <w:pStyle w:val="ListParagraph"/>
        <w:numPr>
          <w:ilvl w:val="0"/>
          <w:numId w:val="16"/>
        </w:numPr>
      </w:pPr>
      <w:r>
        <w:t xml:space="preserve">Short PowerPoint </w:t>
      </w:r>
      <w:r w:rsidR="00BD3D60">
        <w:t>presentation from each area of CRFU.</w:t>
      </w:r>
    </w:p>
    <w:p w14:paraId="672F01F2" w14:textId="76A1CEB0" w:rsidR="007663F1" w:rsidRDefault="00B07E89" w:rsidP="0093092B">
      <w:pPr>
        <w:pStyle w:val="ListParagraph"/>
        <w:numPr>
          <w:ilvl w:val="0"/>
          <w:numId w:val="16"/>
        </w:numPr>
      </w:pPr>
      <w:r>
        <w:t>Feedback forms</w:t>
      </w:r>
      <w:r w:rsidR="00A3029A">
        <w:t>.</w:t>
      </w:r>
    </w:p>
    <w:p w14:paraId="56E69369" w14:textId="77777777" w:rsidR="00D07A52" w:rsidRPr="005578E2" w:rsidRDefault="00D07A52" w:rsidP="00EF13E3">
      <w:pPr>
        <w:rPr>
          <w:color w:val="004F88"/>
        </w:rPr>
      </w:pPr>
    </w:p>
    <w:p w14:paraId="6F04A1F3" w14:textId="05441734" w:rsidR="00EF13E3" w:rsidRPr="00692574" w:rsidRDefault="00EF13E3" w:rsidP="00F352A3">
      <w:pPr>
        <w:rPr>
          <w:b/>
          <w:color w:val="1F497D" w:themeColor="text2"/>
        </w:rPr>
      </w:pPr>
      <w:r w:rsidRPr="00692574">
        <w:rPr>
          <w:b/>
          <w:color w:val="1F497D" w:themeColor="text2"/>
        </w:rPr>
        <w:t xml:space="preserve">AOB: </w:t>
      </w:r>
    </w:p>
    <w:p w14:paraId="0F8E6EC8" w14:textId="77777777" w:rsidR="00D07A52" w:rsidRDefault="00D07A52" w:rsidP="00F352A3">
      <w:pPr>
        <w:rPr>
          <w:b/>
          <w:color w:val="004F88"/>
        </w:rPr>
      </w:pPr>
    </w:p>
    <w:p w14:paraId="685677D4" w14:textId="18001BA5" w:rsidR="00D07A52" w:rsidRDefault="00D07A52" w:rsidP="00523009">
      <w:pPr>
        <w:pStyle w:val="ListParagraph"/>
        <w:numPr>
          <w:ilvl w:val="0"/>
          <w:numId w:val="15"/>
        </w:numPr>
      </w:pPr>
      <w:r>
        <w:t>Nicola reported Age Grade and Adult registration going well. Innovations funding. Upcoming Clubs Volunteers Fund opening in October. DD asking about what clubs are signing up for courses</w:t>
      </w:r>
      <w:r w:rsidR="002D20F5">
        <w:t xml:space="preserve"> via GMS</w:t>
      </w:r>
      <w:r>
        <w:t>.</w:t>
      </w:r>
      <w:r w:rsidR="002D20F5">
        <w:t xml:space="preserve"> NM is still to action.</w:t>
      </w:r>
      <w:r w:rsidR="00AE6BA2">
        <w:t xml:space="preserve"> </w:t>
      </w:r>
      <w:r w:rsidR="00BC51D3">
        <w:t>TK</w:t>
      </w:r>
      <w:r w:rsidR="00172524">
        <w:t xml:space="preserve"> mentioned </w:t>
      </w:r>
      <w:r w:rsidR="005F6EA0">
        <w:t>his issues with GMS.</w:t>
      </w:r>
    </w:p>
    <w:p w14:paraId="27447953" w14:textId="095CC5CB" w:rsidR="00D07A52" w:rsidRDefault="00D07A52" w:rsidP="0011681B">
      <w:pPr>
        <w:pStyle w:val="ListParagraph"/>
        <w:numPr>
          <w:ilvl w:val="0"/>
          <w:numId w:val="15"/>
        </w:numPr>
      </w:pPr>
      <w:r>
        <w:t>Head Grounds Man at Twickenham available to do visit to Cornwall. Club visits then Q&amp;A sessions in evening. October time or after Christmas.</w:t>
      </w:r>
    </w:p>
    <w:p w14:paraId="595F7556" w14:textId="7D87E2EB" w:rsidR="00D07A52" w:rsidRDefault="00D07A52" w:rsidP="00937AF0">
      <w:pPr>
        <w:pStyle w:val="ListParagraph"/>
        <w:numPr>
          <w:ilvl w:val="0"/>
          <w:numId w:val="15"/>
        </w:numPr>
      </w:pPr>
      <w:r>
        <w:t xml:space="preserve">AS, ID cards CRFU MB members to have a card with photo. DD asked for lanyards. BH to ask Simon Bryant if can attend Finance AGM to take photos. </w:t>
      </w:r>
    </w:p>
    <w:p w14:paraId="3E2558AE" w14:textId="71355609" w:rsidR="00D07A52" w:rsidRDefault="00D07A52" w:rsidP="006634C7">
      <w:pPr>
        <w:pStyle w:val="ListParagraph"/>
        <w:numPr>
          <w:ilvl w:val="0"/>
          <w:numId w:val="15"/>
        </w:numPr>
      </w:pPr>
      <w:r>
        <w:t>JH</w:t>
      </w:r>
      <w:r w:rsidR="00437249">
        <w:t xml:space="preserve"> </w:t>
      </w:r>
      <w:r>
        <w:t>Portable PA system. Portable £300. JH to report back.</w:t>
      </w:r>
    </w:p>
    <w:p w14:paraId="0BB67F71" w14:textId="77777777" w:rsidR="00165707" w:rsidRDefault="00D07A52" w:rsidP="004C3BF0">
      <w:pPr>
        <w:pStyle w:val="ListParagraph"/>
        <w:numPr>
          <w:ilvl w:val="0"/>
          <w:numId w:val="15"/>
        </w:numPr>
      </w:pPr>
      <w:r>
        <w:t xml:space="preserve">LM, Innovations Fund, Walking Rugby £2k, Referees £2.5k. We have to spend as per the bid application. </w:t>
      </w:r>
    </w:p>
    <w:p w14:paraId="4EE118D6" w14:textId="34374B23" w:rsidR="00D07A52" w:rsidRDefault="00D07A52" w:rsidP="0073498F">
      <w:pPr>
        <w:pStyle w:val="ListParagraph"/>
        <w:numPr>
          <w:ilvl w:val="0"/>
          <w:numId w:val="15"/>
        </w:numPr>
      </w:pPr>
      <w:r>
        <w:t xml:space="preserve">New CRFU Gazebo SM wanted to use it at Love Rugby event at St. Austell. </w:t>
      </w:r>
    </w:p>
    <w:p w14:paraId="2A969F21" w14:textId="070BD601" w:rsidR="00D07A52" w:rsidRDefault="00D07A52" w:rsidP="00FE2021">
      <w:pPr>
        <w:pStyle w:val="ListParagraph"/>
        <w:numPr>
          <w:ilvl w:val="0"/>
          <w:numId w:val="15"/>
        </w:numPr>
      </w:pPr>
      <w:r>
        <w:t xml:space="preserve">Saltash doing a charity game looking for items to raffle. </w:t>
      </w:r>
    </w:p>
    <w:p w14:paraId="58F831DC" w14:textId="13DADF28" w:rsidR="00D07A52" w:rsidRDefault="00D07A52" w:rsidP="007C7A6D">
      <w:pPr>
        <w:pStyle w:val="ListParagraph"/>
        <w:numPr>
          <w:ilvl w:val="0"/>
          <w:numId w:val="15"/>
        </w:numPr>
      </w:pPr>
      <w:r>
        <w:t xml:space="preserve">BH, Thanked SM for attending Trelawny’s Army AGM previous week and making a presentation. Award winners were Senior Player: Dan Tyrrell (St. Austell), Under 20 Player: Pete Harris (St. Austell). Ladies Player: Tia Larson (Bude Ladies). </w:t>
      </w:r>
    </w:p>
    <w:p w14:paraId="6F89DD5E" w14:textId="23E1A807" w:rsidR="00D07A52" w:rsidRDefault="00D07A52" w:rsidP="00BA56D6">
      <w:pPr>
        <w:pStyle w:val="ListParagraph"/>
        <w:numPr>
          <w:ilvl w:val="0"/>
          <w:numId w:val="15"/>
        </w:numPr>
      </w:pPr>
      <w:r>
        <w:t xml:space="preserve">SM, asked JB to write to TASC to thank them for £600 cheque for Colts rugby. </w:t>
      </w:r>
    </w:p>
    <w:p w14:paraId="3DEB721F" w14:textId="16FE62CD" w:rsidR="00D07A52" w:rsidRPr="006634C7" w:rsidRDefault="00D07A52" w:rsidP="006634C7">
      <w:pPr>
        <w:pStyle w:val="ListParagraph"/>
        <w:numPr>
          <w:ilvl w:val="0"/>
          <w:numId w:val="15"/>
        </w:numPr>
        <w:rPr>
          <w:color w:val="004F88"/>
        </w:rPr>
      </w:pPr>
      <w:r>
        <w:t>SM asked everyone to do their head case on-line course and Safeguarding course</w:t>
      </w:r>
    </w:p>
    <w:p w14:paraId="1FC5D919" w14:textId="77777777" w:rsidR="00EF13E3" w:rsidRDefault="00EF13E3" w:rsidP="00EF13E3"/>
    <w:p w14:paraId="4A92463B" w14:textId="435C2415" w:rsidR="00437249" w:rsidRDefault="00437249" w:rsidP="00EF13E3"/>
    <w:p w14:paraId="25243123" w14:textId="41A0D3F5" w:rsidR="00884A71" w:rsidRDefault="00EF13E3" w:rsidP="00EF13E3">
      <w:r>
        <w:t xml:space="preserve">Meeting closed at  </w:t>
      </w:r>
      <w:r w:rsidR="0050493D">
        <w:t>9</w:t>
      </w:r>
      <w:r w:rsidR="008E1B00">
        <w:t>:15</w:t>
      </w:r>
      <w:r>
        <w:t>pm.</w:t>
      </w:r>
      <w:r w:rsidR="00340CEF">
        <w:t xml:space="preserve">  </w:t>
      </w:r>
      <w:r w:rsidR="00340CEF">
        <w:tab/>
      </w:r>
      <w:r w:rsidR="00340CEF">
        <w:tab/>
      </w:r>
      <w:r w:rsidR="00340CEF">
        <w:tab/>
        <w:t xml:space="preserve">Signed </w:t>
      </w:r>
      <w:r w:rsidR="00611D6C">
        <w:t xml:space="preserve">off by: </w:t>
      </w:r>
      <w:r w:rsidR="004D6076">
        <w:t>A</w:t>
      </w:r>
      <w:r w:rsidR="00F858E1">
        <w:t>lan Milliner</w:t>
      </w:r>
      <w:r w:rsidR="00611D6C">
        <w:t xml:space="preserve">, </w:t>
      </w:r>
      <w:r w:rsidR="00F858E1">
        <w:t xml:space="preserve">Acting </w:t>
      </w:r>
      <w:r w:rsidR="00611D6C">
        <w:t>Chair</w:t>
      </w:r>
    </w:p>
    <w:sectPr w:rsidR="00884A71" w:rsidSect="007B40F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8C1AC" w14:textId="77777777" w:rsidR="004F7522" w:rsidRDefault="004F7522" w:rsidP="001A2736">
      <w:r>
        <w:separator/>
      </w:r>
    </w:p>
  </w:endnote>
  <w:endnote w:type="continuationSeparator" w:id="0">
    <w:p w14:paraId="30A99A12" w14:textId="77777777" w:rsidR="004F7522" w:rsidRDefault="004F7522" w:rsidP="001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87DD8" w14:textId="77777777" w:rsidR="004F7522" w:rsidRDefault="004F7522" w:rsidP="001A2736">
      <w:r>
        <w:separator/>
      </w:r>
    </w:p>
  </w:footnote>
  <w:footnote w:type="continuationSeparator" w:id="0">
    <w:p w14:paraId="2822FE22" w14:textId="77777777" w:rsidR="004F7522" w:rsidRDefault="004F7522" w:rsidP="001A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0B9E"/>
    <w:multiLevelType w:val="hybridMultilevel"/>
    <w:tmpl w:val="0BF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F240A"/>
    <w:multiLevelType w:val="hybridMultilevel"/>
    <w:tmpl w:val="6DAA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03E84"/>
    <w:multiLevelType w:val="hybridMultilevel"/>
    <w:tmpl w:val="1D5A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0C2B"/>
    <w:multiLevelType w:val="hybridMultilevel"/>
    <w:tmpl w:val="ABC4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52252"/>
    <w:multiLevelType w:val="hybridMultilevel"/>
    <w:tmpl w:val="C61CDB82"/>
    <w:lvl w:ilvl="0" w:tplc="F956106E">
      <w:start w:val="1"/>
      <w:numFmt w:val="decimal"/>
      <w:lvlText w:val="%1."/>
      <w:lvlJc w:val="left"/>
      <w:pPr>
        <w:ind w:left="644"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6D02BA3"/>
    <w:multiLevelType w:val="hybridMultilevel"/>
    <w:tmpl w:val="7D48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C7DBC"/>
    <w:multiLevelType w:val="hybridMultilevel"/>
    <w:tmpl w:val="A5B21402"/>
    <w:lvl w:ilvl="0" w:tplc="00CE5D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F5469"/>
    <w:multiLevelType w:val="hybridMultilevel"/>
    <w:tmpl w:val="0EF08CCA"/>
    <w:lvl w:ilvl="0" w:tplc="B4083F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669D5"/>
    <w:multiLevelType w:val="multilevel"/>
    <w:tmpl w:val="B0AC2F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ED7B7E"/>
    <w:multiLevelType w:val="hybridMultilevel"/>
    <w:tmpl w:val="0396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5FE1"/>
    <w:multiLevelType w:val="hybridMultilevel"/>
    <w:tmpl w:val="FC387B9E"/>
    <w:lvl w:ilvl="0" w:tplc="00CE5D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85338"/>
    <w:multiLevelType w:val="hybridMultilevel"/>
    <w:tmpl w:val="C2BA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07BF6"/>
    <w:multiLevelType w:val="hybridMultilevel"/>
    <w:tmpl w:val="62A0019C"/>
    <w:lvl w:ilvl="0" w:tplc="1B2EF4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A2B85"/>
    <w:multiLevelType w:val="hybridMultilevel"/>
    <w:tmpl w:val="9FE46D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626432">
    <w:abstractNumId w:val="15"/>
  </w:num>
  <w:num w:numId="2" w16cid:durableId="1747845254">
    <w:abstractNumId w:val="14"/>
  </w:num>
  <w:num w:numId="3" w16cid:durableId="482627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000869">
    <w:abstractNumId w:val="4"/>
  </w:num>
  <w:num w:numId="5" w16cid:durableId="563220058">
    <w:abstractNumId w:val="7"/>
  </w:num>
  <w:num w:numId="6" w16cid:durableId="2002417334">
    <w:abstractNumId w:val="13"/>
  </w:num>
  <w:num w:numId="7" w16cid:durableId="1153640807">
    <w:abstractNumId w:val="3"/>
  </w:num>
  <w:num w:numId="8" w16cid:durableId="1678464348">
    <w:abstractNumId w:val="12"/>
  </w:num>
  <w:num w:numId="9" w16cid:durableId="1548179405">
    <w:abstractNumId w:val="5"/>
  </w:num>
  <w:num w:numId="10" w16cid:durableId="1303852664">
    <w:abstractNumId w:val="11"/>
  </w:num>
  <w:num w:numId="11" w16cid:durableId="997806725">
    <w:abstractNumId w:val="0"/>
  </w:num>
  <w:num w:numId="12" w16cid:durableId="1398741494">
    <w:abstractNumId w:val="2"/>
  </w:num>
  <w:num w:numId="13" w16cid:durableId="1269893747">
    <w:abstractNumId w:val="1"/>
  </w:num>
  <w:num w:numId="14" w16cid:durableId="1055859369">
    <w:abstractNumId w:val="9"/>
  </w:num>
  <w:num w:numId="15" w16cid:durableId="713819277">
    <w:abstractNumId w:val="6"/>
  </w:num>
  <w:num w:numId="16" w16cid:durableId="1381858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2CE5"/>
    <w:rsid w:val="00011849"/>
    <w:rsid w:val="00024157"/>
    <w:rsid w:val="00040A53"/>
    <w:rsid w:val="0005074E"/>
    <w:rsid w:val="00052141"/>
    <w:rsid w:val="00066F8A"/>
    <w:rsid w:val="00073D71"/>
    <w:rsid w:val="0007621C"/>
    <w:rsid w:val="000805A2"/>
    <w:rsid w:val="00080BE6"/>
    <w:rsid w:val="00090DFF"/>
    <w:rsid w:val="00091DC0"/>
    <w:rsid w:val="000B60C7"/>
    <w:rsid w:val="000B6D40"/>
    <w:rsid w:val="000C6C69"/>
    <w:rsid w:val="000D4DBE"/>
    <w:rsid w:val="001066AF"/>
    <w:rsid w:val="00126D1C"/>
    <w:rsid w:val="00141A29"/>
    <w:rsid w:val="00142DB2"/>
    <w:rsid w:val="001434DA"/>
    <w:rsid w:val="00145AA5"/>
    <w:rsid w:val="00146F91"/>
    <w:rsid w:val="00150F46"/>
    <w:rsid w:val="00156F1A"/>
    <w:rsid w:val="001631C8"/>
    <w:rsid w:val="00165707"/>
    <w:rsid w:val="00167D71"/>
    <w:rsid w:val="00170CC0"/>
    <w:rsid w:val="00172524"/>
    <w:rsid w:val="00190FCF"/>
    <w:rsid w:val="0019263D"/>
    <w:rsid w:val="001A2736"/>
    <w:rsid w:val="001A5101"/>
    <w:rsid w:val="001A663B"/>
    <w:rsid w:val="001B01E8"/>
    <w:rsid w:val="001B4025"/>
    <w:rsid w:val="001B7C34"/>
    <w:rsid w:val="001D375F"/>
    <w:rsid w:val="001D377F"/>
    <w:rsid w:val="001E36C3"/>
    <w:rsid w:val="001F2F7F"/>
    <w:rsid w:val="001F63CD"/>
    <w:rsid w:val="002003BD"/>
    <w:rsid w:val="00203EC7"/>
    <w:rsid w:val="002221CC"/>
    <w:rsid w:val="00241022"/>
    <w:rsid w:val="00246CED"/>
    <w:rsid w:val="00257D8D"/>
    <w:rsid w:val="0026774D"/>
    <w:rsid w:val="00270735"/>
    <w:rsid w:val="00285E07"/>
    <w:rsid w:val="00293B26"/>
    <w:rsid w:val="002C62D7"/>
    <w:rsid w:val="002D20F5"/>
    <w:rsid w:val="002D442A"/>
    <w:rsid w:val="002E6BD0"/>
    <w:rsid w:val="00310494"/>
    <w:rsid w:val="003122DA"/>
    <w:rsid w:val="0033607B"/>
    <w:rsid w:val="00337117"/>
    <w:rsid w:val="00340CEF"/>
    <w:rsid w:val="00342085"/>
    <w:rsid w:val="00342944"/>
    <w:rsid w:val="00343B62"/>
    <w:rsid w:val="00354225"/>
    <w:rsid w:val="00360BB2"/>
    <w:rsid w:val="0037344F"/>
    <w:rsid w:val="00375AC4"/>
    <w:rsid w:val="00380159"/>
    <w:rsid w:val="00381622"/>
    <w:rsid w:val="003D1856"/>
    <w:rsid w:val="003D319A"/>
    <w:rsid w:val="003F2367"/>
    <w:rsid w:val="003F569E"/>
    <w:rsid w:val="004000A8"/>
    <w:rsid w:val="004030A7"/>
    <w:rsid w:val="0040606F"/>
    <w:rsid w:val="00406EFD"/>
    <w:rsid w:val="00426257"/>
    <w:rsid w:val="00437249"/>
    <w:rsid w:val="00444F5E"/>
    <w:rsid w:val="0045369A"/>
    <w:rsid w:val="004571F3"/>
    <w:rsid w:val="0046622A"/>
    <w:rsid w:val="00472F80"/>
    <w:rsid w:val="004746BD"/>
    <w:rsid w:val="00474CA6"/>
    <w:rsid w:val="004758F8"/>
    <w:rsid w:val="004923F1"/>
    <w:rsid w:val="004A13E1"/>
    <w:rsid w:val="004A4CFB"/>
    <w:rsid w:val="004B5DA2"/>
    <w:rsid w:val="004C399A"/>
    <w:rsid w:val="004C70DB"/>
    <w:rsid w:val="004D2DAB"/>
    <w:rsid w:val="004D6076"/>
    <w:rsid w:val="004F4F2F"/>
    <w:rsid w:val="004F73CF"/>
    <w:rsid w:val="004F7522"/>
    <w:rsid w:val="0050493D"/>
    <w:rsid w:val="00510BE6"/>
    <w:rsid w:val="00512F91"/>
    <w:rsid w:val="005426C1"/>
    <w:rsid w:val="00544114"/>
    <w:rsid w:val="005578E2"/>
    <w:rsid w:val="005603A0"/>
    <w:rsid w:val="00565BD5"/>
    <w:rsid w:val="0057654E"/>
    <w:rsid w:val="00584365"/>
    <w:rsid w:val="005900E1"/>
    <w:rsid w:val="005A26F2"/>
    <w:rsid w:val="005B2E58"/>
    <w:rsid w:val="005B55E8"/>
    <w:rsid w:val="005B6CD9"/>
    <w:rsid w:val="005C0C1A"/>
    <w:rsid w:val="005C7820"/>
    <w:rsid w:val="005D3786"/>
    <w:rsid w:val="005D5F57"/>
    <w:rsid w:val="005E139C"/>
    <w:rsid w:val="005F6EA0"/>
    <w:rsid w:val="006017B4"/>
    <w:rsid w:val="0060197F"/>
    <w:rsid w:val="006075CB"/>
    <w:rsid w:val="00610B9C"/>
    <w:rsid w:val="00610F81"/>
    <w:rsid w:val="00611D6C"/>
    <w:rsid w:val="00620C28"/>
    <w:rsid w:val="0064588A"/>
    <w:rsid w:val="006477C8"/>
    <w:rsid w:val="00654221"/>
    <w:rsid w:val="00655EDD"/>
    <w:rsid w:val="006634C7"/>
    <w:rsid w:val="00681F97"/>
    <w:rsid w:val="00692574"/>
    <w:rsid w:val="00697045"/>
    <w:rsid w:val="006A0F72"/>
    <w:rsid w:val="006A1391"/>
    <w:rsid w:val="006D1975"/>
    <w:rsid w:val="006D5396"/>
    <w:rsid w:val="006D6470"/>
    <w:rsid w:val="006E503E"/>
    <w:rsid w:val="006F2E4A"/>
    <w:rsid w:val="00700E6F"/>
    <w:rsid w:val="00720437"/>
    <w:rsid w:val="00721DD4"/>
    <w:rsid w:val="007364E6"/>
    <w:rsid w:val="007663F1"/>
    <w:rsid w:val="0077053E"/>
    <w:rsid w:val="00783662"/>
    <w:rsid w:val="007926B0"/>
    <w:rsid w:val="007947F9"/>
    <w:rsid w:val="007B40FA"/>
    <w:rsid w:val="007C1D13"/>
    <w:rsid w:val="007D4D75"/>
    <w:rsid w:val="0080710C"/>
    <w:rsid w:val="008109CC"/>
    <w:rsid w:val="008213EA"/>
    <w:rsid w:val="00821AC2"/>
    <w:rsid w:val="008318A9"/>
    <w:rsid w:val="008448E8"/>
    <w:rsid w:val="00846793"/>
    <w:rsid w:val="00846A8B"/>
    <w:rsid w:val="00853511"/>
    <w:rsid w:val="008745D7"/>
    <w:rsid w:val="008768A9"/>
    <w:rsid w:val="00876DB9"/>
    <w:rsid w:val="00880E4F"/>
    <w:rsid w:val="00884A71"/>
    <w:rsid w:val="00890E98"/>
    <w:rsid w:val="008913A0"/>
    <w:rsid w:val="008B1872"/>
    <w:rsid w:val="008B3D26"/>
    <w:rsid w:val="008B6D83"/>
    <w:rsid w:val="008D0A45"/>
    <w:rsid w:val="008E1B00"/>
    <w:rsid w:val="008E32CE"/>
    <w:rsid w:val="008E41E7"/>
    <w:rsid w:val="008E4B08"/>
    <w:rsid w:val="008F392B"/>
    <w:rsid w:val="008F52AE"/>
    <w:rsid w:val="008F5508"/>
    <w:rsid w:val="008F64EC"/>
    <w:rsid w:val="009031B6"/>
    <w:rsid w:val="00904959"/>
    <w:rsid w:val="00916197"/>
    <w:rsid w:val="0092077D"/>
    <w:rsid w:val="0093092B"/>
    <w:rsid w:val="009320C1"/>
    <w:rsid w:val="00935C23"/>
    <w:rsid w:val="009360A4"/>
    <w:rsid w:val="00951523"/>
    <w:rsid w:val="00957B90"/>
    <w:rsid w:val="00976010"/>
    <w:rsid w:val="00986F26"/>
    <w:rsid w:val="009A18AE"/>
    <w:rsid w:val="009A4388"/>
    <w:rsid w:val="009A5B40"/>
    <w:rsid w:val="009B33B5"/>
    <w:rsid w:val="009B3628"/>
    <w:rsid w:val="009B39A0"/>
    <w:rsid w:val="009C32EC"/>
    <w:rsid w:val="009C5A6D"/>
    <w:rsid w:val="009D056F"/>
    <w:rsid w:val="009D60DD"/>
    <w:rsid w:val="009E6A8C"/>
    <w:rsid w:val="009E7FA9"/>
    <w:rsid w:val="009F6CF6"/>
    <w:rsid w:val="00A01826"/>
    <w:rsid w:val="00A1335C"/>
    <w:rsid w:val="00A16C1C"/>
    <w:rsid w:val="00A26BF2"/>
    <w:rsid w:val="00A270A3"/>
    <w:rsid w:val="00A3029A"/>
    <w:rsid w:val="00A3118B"/>
    <w:rsid w:val="00A445AA"/>
    <w:rsid w:val="00A95CD1"/>
    <w:rsid w:val="00A9635B"/>
    <w:rsid w:val="00A96AF0"/>
    <w:rsid w:val="00AC611C"/>
    <w:rsid w:val="00AC6399"/>
    <w:rsid w:val="00AE052D"/>
    <w:rsid w:val="00AE6BA2"/>
    <w:rsid w:val="00AE7CE3"/>
    <w:rsid w:val="00AF22A2"/>
    <w:rsid w:val="00AF4D4E"/>
    <w:rsid w:val="00B05B12"/>
    <w:rsid w:val="00B07E89"/>
    <w:rsid w:val="00B139F6"/>
    <w:rsid w:val="00B23751"/>
    <w:rsid w:val="00B43F1D"/>
    <w:rsid w:val="00B546C8"/>
    <w:rsid w:val="00B571E6"/>
    <w:rsid w:val="00B64711"/>
    <w:rsid w:val="00B672B4"/>
    <w:rsid w:val="00B81472"/>
    <w:rsid w:val="00B84CE5"/>
    <w:rsid w:val="00B84F9A"/>
    <w:rsid w:val="00B86A57"/>
    <w:rsid w:val="00BC51D3"/>
    <w:rsid w:val="00BD0B0B"/>
    <w:rsid w:val="00BD3D60"/>
    <w:rsid w:val="00BF3968"/>
    <w:rsid w:val="00BF3FA2"/>
    <w:rsid w:val="00BF75EC"/>
    <w:rsid w:val="00BF7CA4"/>
    <w:rsid w:val="00C10DE8"/>
    <w:rsid w:val="00C56356"/>
    <w:rsid w:val="00C67368"/>
    <w:rsid w:val="00C8064A"/>
    <w:rsid w:val="00C937F0"/>
    <w:rsid w:val="00CB0857"/>
    <w:rsid w:val="00CB4A01"/>
    <w:rsid w:val="00CB75D5"/>
    <w:rsid w:val="00CC0418"/>
    <w:rsid w:val="00CE2E5C"/>
    <w:rsid w:val="00CE618D"/>
    <w:rsid w:val="00CE72BD"/>
    <w:rsid w:val="00CF01E7"/>
    <w:rsid w:val="00CF0BD9"/>
    <w:rsid w:val="00CF1887"/>
    <w:rsid w:val="00D00DEA"/>
    <w:rsid w:val="00D0561B"/>
    <w:rsid w:val="00D07905"/>
    <w:rsid w:val="00D07A52"/>
    <w:rsid w:val="00D1722E"/>
    <w:rsid w:val="00D26BC7"/>
    <w:rsid w:val="00D4234A"/>
    <w:rsid w:val="00D57885"/>
    <w:rsid w:val="00D727C4"/>
    <w:rsid w:val="00D80F61"/>
    <w:rsid w:val="00D9041B"/>
    <w:rsid w:val="00D97CCD"/>
    <w:rsid w:val="00DC158D"/>
    <w:rsid w:val="00DC6F5E"/>
    <w:rsid w:val="00DD72A6"/>
    <w:rsid w:val="00DE293A"/>
    <w:rsid w:val="00E056CC"/>
    <w:rsid w:val="00E1396A"/>
    <w:rsid w:val="00E2630D"/>
    <w:rsid w:val="00E346EF"/>
    <w:rsid w:val="00E36688"/>
    <w:rsid w:val="00E43042"/>
    <w:rsid w:val="00E44E3C"/>
    <w:rsid w:val="00E469DA"/>
    <w:rsid w:val="00E64AA1"/>
    <w:rsid w:val="00E666A3"/>
    <w:rsid w:val="00E714C2"/>
    <w:rsid w:val="00E815F7"/>
    <w:rsid w:val="00E8407C"/>
    <w:rsid w:val="00EA55A2"/>
    <w:rsid w:val="00EB3F05"/>
    <w:rsid w:val="00EB580D"/>
    <w:rsid w:val="00EC4AB0"/>
    <w:rsid w:val="00EE3AFB"/>
    <w:rsid w:val="00EE6342"/>
    <w:rsid w:val="00EF1224"/>
    <w:rsid w:val="00EF13E3"/>
    <w:rsid w:val="00F256C3"/>
    <w:rsid w:val="00F25D8C"/>
    <w:rsid w:val="00F311B9"/>
    <w:rsid w:val="00F32058"/>
    <w:rsid w:val="00F352A3"/>
    <w:rsid w:val="00F44543"/>
    <w:rsid w:val="00F47815"/>
    <w:rsid w:val="00F519FA"/>
    <w:rsid w:val="00F55C3A"/>
    <w:rsid w:val="00F6111B"/>
    <w:rsid w:val="00F64C3E"/>
    <w:rsid w:val="00F67117"/>
    <w:rsid w:val="00F741F5"/>
    <w:rsid w:val="00F858E1"/>
    <w:rsid w:val="00F85A07"/>
    <w:rsid w:val="00F90ED5"/>
    <w:rsid w:val="00F96DA2"/>
    <w:rsid w:val="00FA4628"/>
    <w:rsid w:val="00FD02ED"/>
    <w:rsid w:val="00FF2121"/>
    <w:rsid w:val="00FF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ECDB46E7-E150-47C9-8DD5-23A676DD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1887"/>
    <w:pPr>
      <w:spacing w:after="0"/>
    </w:pPr>
    <w:rPr>
      <w:rFonts w:ascii="Arial" w:eastAsia="Times New Roman"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DB6C6-0BF8-43F8-8297-2EC67B57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John Sumnall</cp:lastModifiedBy>
  <cp:revision>2</cp:revision>
  <cp:lastPrinted>2015-05-17T17:09:00Z</cp:lastPrinted>
  <dcterms:created xsi:type="dcterms:W3CDTF">2024-12-09T11:10:00Z</dcterms:created>
  <dcterms:modified xsi:type="dcterms:W3CDTF">2024-12-09T11:10:00Z</dcterms:modified>
</cp:coreProperties>
</file>