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7B92" w14:textId="786AB175" w:rsidR="00B61E24" w:rsidRDefault="00B61E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1E24">
        <w:rPr>
          <w:rFonts w:ascii="Times New Roman" w:hAnsi="Times New Roman" w:cs="Times New Roman"/>
          <w:b/>
          <w:bCs/>
          <w:sz w:val="32"/>
          <w:szCs w:val="32"/>
        </w:rPr>
        <w:t>Season 2022-23</w:t>
      </w:r>
    </w:p>
    <w:p w14:paraId="18A187CA" w14:textId="346E0CBF" w:rsidR="00B61E24" w:rsidRDefault="00B61E24" w:rsidP="00B61E2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61E24">
        <w:rPr>
          <w:rFonts w:ascii="Times New Roman" w:hAnsi="Times New Roman" w:cs="Times New Roman"/>
          <w:b/>
          <w:bCs/>
          <w:sz w:val="28"/>
          <w:szCs w:val="28"/>
        </w:rPr>
        <w:t>Gill Burns Cup Division 2</w:t>
      </w:r>
    </w:p>
    <w:p w14:paraId="2F77AB00" w14:textId="595B960E" w:rsidR="00B61E24" w:rsidRDefault="00B61E24" w:rsidP="00B61E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Cornwall 57 v </w:t>
      </w:r>
      <w:r w:rsidR="004E073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Oxfordshire. </w:t>
      </w:r>
      <w:r w:rsidRPr="00B61E24">
        <w:rPr>
          <w:rFonts w:ascii="Times New Roman" w:hAnsi="Times New Roman" w:cs="Times New Roman"/>
          <w:sz w:val="28"/>
          <w:szCs w:val="28"/>
        </w:rPr>
        <w:t>Played at Launceston RFC Sunday 07 May 2023.</w:t>
      </w:r>
    </w:p>
    <w:p w14:paraId="238AEA24" w14:textId="77777777" w:rsidR="00B61E24" w:rsidRDefault="00B61E24" w:rsidP="00B61E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C21221" w14:textId="77777777" w:rsidR="00F35471" w:rsidRP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1Mel Ruby Launceston, 2 Jenna Arnold Launceston, 3 Josie Ninnis Penryn, 4 Megan Arnold Launceston, 5 Sian Westgarth Truro, 6 Rosie Ninnis Penryn, 7 Rhiannon Thomas Launceston, 8 Katherine Wherry Ivybridge, 9 Amy Warman Launceston, 10 Georgia Hall Penryn, 11 Joey Sandercock, 12 Megan Okey Ivybridge, 13 Jo Roberts Plymouth </w:t>
      </w:r>
      <w:proofErr w:type="gramStart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</w:t>
      </w:r>
      <w:proofErr w:type="gramEnd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O, 14 Lydia Hawkins Falmouth, 15 Amy Bunt (Cpt) Ivybridge.</w:t>
      </w:r>
    </w:p>
    <w:p w14:paraId="023E71B4" w14:textId="77777777" w:rsidR="00F35471" w:rsidRP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Replacements all used; Kim </w:t>
      </w:r>
      <w:proofErr w:type="spellStart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Upcott</w:t>
      </w:r>
      <w:proofErr w:type="spellEnd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Launceston, Laura Wallace Camborne, Caitlin Milliken, Roberta Smith-Scotland, Lisa Allin Bude, Rebecca Bennett Truro, </w:t>
      </w:r>
      <w:proofErr w:type="spellStart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Bryher</w:t>
      </w:r>
      <w:proofErr w:type="spellEnd"/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Freight Truro.</w:t>
      </w:r>
    </w:p>
    <w:p w14:paraId="09A43388" w14:textId="570339E0" w:rsid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354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Scorers; Tries Bunt 3, Allin 2, 1 each Ruby, J Ninnis, R Ninnis, Okey. Cons, Hall 6.</w:t>
      </w:r>
    </w:p>
    <w:p w14:paraId="1AB83567" w14:textId="77777777" w:rsid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7416DD6" w14:textId="61D83AFD" w:rsid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Gill Burns Cup Division 2 Semi-Final.</w:t>
      </w:r>
    </w:p>
    <w:p w14:paraId="41B0D216" w14:textId="7D0D69B8" w:rsidR="00F35471" w:rsidRPr="004E073F" w:rsidRDefault="00F35471" w:rsidP="00F35471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F3547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Cornwall</w:t>
      </w:r>
      <w:r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0 v 38 Hampshire. </w:t>
      </w:r>
      <w:r w:rsidR="004E073F">
        <w:rPr>
          <w:rFonts w:ascii="Times New Roman" w:hAnsi="Times New Roman" w:cs="Times New Roman"/>
          <w:sz w:val="28"/>
          <w:szCs w:val="28"/>
          <w:lang w:eastAsia="en-GB"/>
        </w:rPr>
        <w:t>Played at Launceston RFC on Sunday 28 May 2023.</w:t>
      </w:r>
    </w:p>
    <w:p w14:paraId="1DCCA732" w14:textId="77777777" w:rsidR="004E073F" w:rsidRDefault="004E073F" w:rsidP="00F3547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</w:p>
    <w:p w14:paraId="6AF16324" w14:textId="77777777" w:rsidR="004E073F" w:rsidRPr="004E073F" w:rsidRDefault="004E073F" w:rsidP="004E073F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1Mel Ruby Launceston, 2 Jenna Arnold Launceston, 3 Kim </w:t>
      </w:r>
      <w:proofErr w:type="spellStart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Upcott</w:t>
      </w:r>
      <w:proofErr w:type="spellEnd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Launceston, 4 Megan Arnold Launceston, 5 Sian Westgarth Truro, 6 Sam Whitfield Truro, 7 Rhiannon Thomas Launceston, 8 Katherine Wherry Ivybridge, 9 Amy Warman Launceston, 10 Georgia Hall Penryn, 11 Joey Sandercock Launceston, 12 Megan Okey Ivybridge, 13 Shannon Foster </w:t>
      </w:r>
      <w:proofErr w:type="spellStart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Plymstock</w:t>
      </w:r>
      <w:proofErr w:type="spellEnd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</w:t>
      </w:r>
      <w:proofErr w:type="gramEnd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O, 14 Rebecca Bennett Truro, 15 Amy Bunt (Cpt) Ivybridge.</w:t>
      </w:r>
    </w:p>
    <w:p w14:paraId="49755DB4" w14:textId="77777777" w:rsidR="004E073F" w:rsidRPr="004E073F" w:rsidRDefault="004E073F" w:rsidP="004E073F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Replacements all used; 16 Josie Ninnis Penryn, 17 Caitlin Millikin Camborne, 18 Oz Brazier Truro,</w:t>
      </w:r>
    </w:p>
    <w:p w14:paraId="3698A586" w14:textId="77777777" w:rsidR="004E073F" w:rsidRPr="004E073F" w:rsidRDefault="004E073F" w:rsidP="004E073F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19 Meg Tucker Launceston, 20 Caitlin Handcock Launceston, 21 </w:t>
      </w:r>
      <w:proofErr w:type="spellStart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Bryher</w:t>
      </w:r>
      <w:proofErr w:type="spellEnd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Freight Truro, 22 Roberta Smith- Scotland </w:t>
      </w:r>
      <w:proofErr w:type="spellStart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Plymstock</w:t>
      </w:r>
      <w:proofErr w:type="spellEnd"/>
      <w:r w:rsidRPr="004E073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AO</w:t>
      </w:r>
    </w:p>
    <w:p w14:paraId="1912C512" w14:textId="77777777" w:rsidR="004E073F" w:rsidRPr="004E073F" w:rsidRDefault="004E073F" w:rsidP="004E073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E073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Scorers; Hampshire 6 Tries and 4 Conversions.</w:t>
      </w:r>
    </w:p>
    <w:p w14:paraId="09227594" w14:textId="77777777" w:rsidR="004E073F" w:rsidRPr="00F35471" w:rsidRDefault="004E073F" w:rsidP="00F3547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</w:p>
    <w:p w14:paraId="182B39EF" w14:textId="77777777" w:rsidR="00F35471" w:rsidRPr="00F35471" w:rsidRDefault="00F35471" w:rsidP="00F3547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D074C09" w14:textId="77777777" w:rsidR="00B61E24" w:rsidRDefault="00B61E24" w:rsidP="00B61E24">
      <w:pPr>
        <w:pStyle w:val="NoSpacing"/>
        <w:rPr>
          <w:rFonts w:ascii="Times New Roman" w:hAnsi="Times New Roman" w:cs="Times New Roman"/>
        </w:rPr>
      </w:pPr>
    </w:p>
    <w:p w14:paraId="3D358557" w14:textId="77777777" w:rsidR="00B61E24" w:rsidRPr="00B61E24" w:rsidRDefault="00B61E24" w:rsidP="00B61E24">
      <w:pPr>
        <w:pStyle w:val="NoSpacing"/>
        <w:rPr>
          <w:rFonts w:ascii="Times New Roman" w:hAnsi="Times New Roman" w:cs="Times New Roman"/>
        </w:rPr>
      </w:pPr>
    </w:p>
    <w:p w14:paraId="64032D1B" w14:textId="414E730F" w:rsidR="00B61E24" w:rsidRDefault="00B61E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5C0D78" w14:textId="77777777" w:rsidR="00B61E24" w:rsidRPr="00B61E24" w:rsidRDefault="00B61E2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1E24" w:rsidRPr="00B61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24"/>
    <w:rsid w:val="004E073F"/>
    <w:rsid w:val="00B61E24"/>
    <w:rsid w:val="00DB4F2B"/>
    <w:rsid w:val="00F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CB4"/>
  <w15:chartTrackingRefBased/>
  <w15:docId w15:val="{7BC42183-7878-40BE-A357-DF01A986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E2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1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Sumnall</dc:creator>
  <cp:keywords/>
  <dc:description/>
  <cp:lastModifiedBy>John Sumnall</cp:lastModifiedBy>
  <cp:revision>1</cp:revision>
  <dcterms:created xsi:type="dcterms:W3CDTF">2024-09-09T11:10:00Z</dcterms:created>
  <dcterms:modified xsi:type="dcterms:W3CDTF">2024-09-09T11:49:00Z</dcterms:modified>
</cp:coreProperties>
</file>