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3454E4CA" w14:textId="77777777" w:rsidR="007143BE" w:rsidRDefault="007143BE" w:rsidP="009B39A0">
      <w:pPr>
        <w:jc w:val="center"/>
        <w:rPr>
          <w:sz w:val="28"/>
        </w:rPr>
      </w:pPr>
    </w:p>
    <w:p w14:paraId="2745CD6F" w14:textId="77777777" w:rsidR="00C9105E" w:rsidRDefault="00EF13E3" w:rsidP="009B39A0">
      <w:pPr>
        <w:jc w:val="center"/>
        <w:rPr>
          <w:sz w:val="28"/>
        </w:rPr>
      </w:pPr>
      <w:r w:rsidRPr="0029422D">
        <w:rPr>
          <w:sz w:val="28"/>
        </w:rPr>
        <w:t>Minutes of the Management Board Meeting</w:t>
      </w:r>
    </w:p>
    <w:p w14:paraId="6D5283FC" w14:textId="67FABF11" w:rsidR="009B39A0" w:rsidRPr="0029422D" w:rsidRDefault="009B39A0" w:rsidP="009B39A0">
      <w:pPr>
        <w:jc w:val="center"/>
        <w:rPr>
          <w:sz w:val="28"/>
        </w:rPr>
      </w:pPr>
    </w:p>
    <w:p w14:paraId="3EA534D7" w14:textId="705C0ACD" w:rsidR="00EF13E3" w:rsidRDefault="008D1E67" w:rsidP="009B39A0">
      <w:pPr>
        <w:jc w:val="center"/>
      </w:pPr>
      <w:r>
        <w:rPr>
          <w:sz w:val="28"/>
        </w:rPr>
        <w:t xml:space="preserve">Wednesday </w:t>
      </w:r>
      <w:r w:rsidR="00541AC9">
        <w:rPr>
          <w:sz w:val="28"/>
        </w:rPr>
        <w:t>12</w:t>
      </w:r>
      <w:r w:rsidR="00541AC9" w:rsidRPr="00541AC9">
        <w:rPr>
          <w:sz w:val="28"/>
          <w:vertAlign w:val="superscript"/>
        </w:rPr>
        <w:t>th</w:t>
      </w:r>
      <w:r w:rsidR="00541AC9">
        <w:rPr>
          <w:sz w:val="28"/>
        </w:rPr>
        <w:t xml:space="preserve"> Jun</w:t>
      </w:r>
      <w:r w:rsidR="008832C2">
        <w:rPr>
          <w:sz w:val="28"/>
        </w:rPr>
        <w:t xml:space="preserve"> 2024</w:t>
      </w:r>
      <w:r w:rsidR="00FE6E66" w:rsidRPr="0029422D">
        <w:rPr>
          <w:sz w:val="28"/>
        </w:rPr>
        <w:t xml:space="preserve">, </w:t>
      </w:r>
      <w:r w:rsidR="00EF13E3" w:rsidRPr="0029422D">
        <w:rPr>
          <w:sz w:val="28"/>
        </w:rPr>
        <w:t>7pm</w:t>
      </w:r>
      <w:r w:rsidR="0092679F">
        <w:rPr>
          <w:sz w:val="28"/>
        </w:rPr>
        <w:t xml:space="preserve"> </w:t>
      </w:r>
      <w:r w:rsidR="00541AC9">
        <w:rPr>
          <w:sz w:val="28"/>
        </w:rPr>
        <w:t>@ Bodmin RFC</w:t>
      </w:r>
    </w:p>
    <w:p w14:paraId="62E9023B" w14:textId="77777777" w:rsidR="00EF13E3" w:rsidRDefault="00EF13E3" w:rsidP="00EF13E3">
      <w:pPr>
        <w:jc w:val="both"/>
      </w:pPr>
    </w:p>
    <w:p w14:paraId="20078161" w14:textId="77777777" w:rsidR="00EF13E3" w:rsidRDefault="00EF13E3" w:rsidP="00EF13E3">
      <w:pPr>
        <w:jc w:val="both"/>
      </w:pPr>
    </w:p>
    <w:p w14:paraId="3F866D0F" w14:textId="77777777" w:rsidR="00047308" w:rsidRDefault="00047308" w:rsidP="00EF13E3">
      <w:pPr>
        <w:jc w:val="both"/>
        <w:rPr>
          <w:b/>
        </w:rPr>
      </w:pPr>
    </w:p>
    <w:p w14:paraId="55317EA7" w14:textId="7BAB7A32" w:rsidR="009B3A0F" w:rsidRDefault="00181316" w:rsidP="009B3A0F">
      <w:pPr>
        <w:ind w:left="720"/>
        <w:jc w:val="both"/>
        <w:rPr>
          <w:rFonts w:eastAsiaTheme="minorHAnsi"/>
          <w:lang w:eastAsia="en-US"/>
        </w:rPr>
      </w:pPr>
      <w:r w:rsidRPr="00EA67AE">
        <w:rPr>
          <w:b/>
          <w:color w:val="1F497D" w:themeColor="text2"/>
        </w:rPr>
        <w:t>Present:</w:t>
      </w:r>
      <w:r>
        <w:rPr>
          <w:b/>
        </w:rPr>
        <w:t xml:space="preserve"> </w:t>
      </w:r>
      <w:r w:rsidR="009B3A0F" w:rsidRPr="00DC305D">
        <w:t>Andy Reed</w:t>
      </w:r>
      <w:r w:rsidR="009B3A0F">
        <w:rPr>
          <w:b/>
        </w:rPr>
        <w:t xml:space="preserve">, </w:t>
      </w:r>
      <w:r w:rsidR="009B3A0F" w:rsidRPr="00D52F07">
        <w:rPr>
          <w:rFonts w:eastAsiaTheme="minorHAnsi"/>
          <w:lang w:eastAsia="en-US"/>
        </w:rPr>
        <w:t>David Saunter, Jane Bell</w:t>
      </w:r>
      <w:r w:rsidR="009B3A0F">
        <w:rPr>
          <w:rFonts w:eastAsiaTheme="minorHAnsi"/>
          <w:lang w:eastAsia="en-US"/>
        </w:rPr>
        <w:t>,</w:t>
      </w:r>
      <w:r w:rsidR="005E1C87">
        <w:rPr>
          <w:rFonts w:eastAsiaTheme="minorHAnsi"/>
          <w:lang w:eastAsia="en-US"/>
        </w:rPr>
        <w:t xml:space="preserve"> </w:t>
      </w:r>
      <w:r w:rsidR="008011C0">
        <w:rPr>
          <w:rFonts w:eastAsiaTheme="minorHAnsi"/>
          <w:lang w:eastAsia="en-US"/>
        </w:rPr>
        <w:t xml:space="preserve">Tom Magill, </w:t>
      </w:r>
      <w:r w:rsidR="009B3A0F" w:rsidRPr="00D52F07">
        <w:rPr>
          <w:rFonts w:eastAsiaTheme="minorHAnsi"/>
          <w:lang w:eastAsia="en-US"/>
        </w:rPr>
        <w:t xml:space="preserve">Kevin Thomas, </w:t>
      </w:r>
      <w:r w:rsidR="009B3A0F">
        <w:rPr>
          <w:rFonts w:eastAsiaTheme="minorHAnsi"/>
          <w:lang w:eastAsia="en-US"/>
        </w:rPr>
        <w:t xml:space="preserve">Tanya Thomas, </w:t>
      </w:r>
      <w:r w:rsidR="009B3A0F" w:rsidRPr="00D52F07">
        <w:rPr>
          <w:rFonts w:eastAsiaTheme="minorHAnsi"/>
          <w:lang w:eastAsia="en-US"/>
        </w:rPr>
        <w:t>Tony Knightsbri</w:t>
      </w:r>
      <w:r w:rsidR="009B3A0F">
        <w:rPr>
          <w:rFonts w:eastAsiaTheme="minorHAnsi"/>
          <w:lang w:eastAsia="en-US"/>
        </w:rPr>
        <w:t xml:space="preserve">dge, </w:t>
      </w:r>
      <w:r w:rsidR="009B3A0F" w:rsidRPr="00D52F07">
        <w:rPr>
          <w:rFonts w:eastAsiaTheme="minorHAnsi"/>
          <w:lang w:eastAsia="en-US"/>
        </w:rPr>
        <w:t>Daubroy Delahunty,</w:t>
      </w:r>
      <w:r w:rsidR="009B3A0F">
        <w:rPr>
          <w:rFonts w:eastAsiaTheme="minorHAnsi"/>
          <w:lang w:eastAsia="en-US"/>
        </w:rPr>
        <w:t xml:space="preserve"> Paul Hayes, Reggie Gough, Joanne Holden</w:t>
      </w:r>
      <w:r w:rsidR="00196510">
        <w:rPr>
          <w:rFonts w:eastAsiaTheme="minorHAnsi"/>
          <w:lang w:eastAsia="en-US"/>
        </w:rPr>
        <w:t>, Lee Maher</w:t>
      </w:r>
      <w:r w:rsidR="00185FFC">
        <w:rPr>
          <w:rFonts w:eastAsiaTheme="minorHAnsi"/>
          <w:lang w:eastAsia="en-US"/>
        </w:rPr>
        <w:t>, Steve Murley</w:t>
      </w:r>
      <w:r w:rsidR="009B3A0F">
        <w:rPr>
          <w:rFonts w:eastAsiaTheme="minorHAnsi"/>
          <w:lang w:eastAsia="en-US"/>
        </w:rPr>
        <w:t>.</w:t>
      </w:r>
    </w:p>
    <w:p w14:paraId="53267036" w14:textId="66D4B2DE" w:rsidR="00D43B4F" w:rsidRDefault="00D43B4F" w:rsidP="00A1352D">
      <w:pPr>
        <w:ind w:left="720"/>
        <w:jc w:val="both"/>
        <w:rPr>
          <w:rFonts w:eastAsiaTheme="minorHAnsi"/>
          <w:lang w:eastAsia="en-US"/>
        </w:rPr>
      </w:pPr>
    </w:p>
    <w:p w14:paraId="04AB9985" w14:textId="6ADAD0B8" w:rsidR="00D43B4F" w:rsidRDefault="00D43B4F" w:rsidP="00A1352D">
      <w:pPr>
        <w:ind w:left="720"/>
        <w:jc w:val="both"/>
        <w:rPr>
          <w:rFonts w:eastAsiaTheme="minorHAnsi"/>
          <w:lang w:eastAsia="en-US"/>
        </w:rPr>
      </w:pPr>
      <w:r>
        <w:rPr>
          <w:rFonts w:eastAsiaTheme="minorHAnsi"/>
          <w:lang w:eastAsia="en-US"/>
        </w:rPr>
        <w:t>Via</w:t>
      </w:r>
      <w:r w:rsidR="00DC305D">
        <w:rPr>
          <w:rFonts w:eastAsiaTheme="minorHAnsi"/>
          <w:lang w:eastAsia="en-US"/>
        </w:rPr>
        <w:t xml:space="preserve"> Zoom: </w:t>
      </w:r>
      <w:r w:rsidR="0053142E">
        <w:rPr>
          <w:rFonts w:eastAsiaTheme="minorHAnsi"/>
          <w:lang w:eastAsia="en-US"/>
        </w:rPr>
        <w:t>Alan</w:t>
      </w:r>
      <w:r w:rsidR="0053583D">
        <w:rPr>
          <w:rFonts w:eastAsiaTheme="minorHAnsi"/>
          <w:lang w:eastAsia="en-US"/>
        </w:rPr>
        <w:t xml:space="preserve"> Milliner.</w:t>
      </w:r>
    </w:p>
    <w:p w14:paraId="31AE62CD" w14:textId="6534BCA5" w:rsidR="0053142E" w:rsidRPr="00D52F07" w:rsidRDefault="0053142E" w:rsidP="00A1352D">
      <w:pPr>
        <w:ind w:left="720"/>
        <w:jc w:val="both"/>
        <w:rPr>
          <w:rFonts w:eastAsiaTheme="minorHAnsi"/>
          <w:lang w:eastAsia="en-US"/>
        </w:rPr>
      </w:pPr>
    </w:p>
    <w:p w14:paraId="22BD88CB" w14:textId="2BC2CBFB" w:rsidR="0013694A" w:rsidRDefault="00EF13E3" w:rsidP="00A1352D">
      <w:pPr>
        <w:pStyle w:val="NoSpacing"/>
        <w:ind w:left="720"/>
        <w:rPr>
          <w:rFonts w:ascii="Arial" w:hAnsi="Arial" w:cs="Arial"/>
          <w:sz w:val="24"/>
          <w:szCs w:val="24"/>
        </w:rPr>
      </w:pPr>
      <w:r w:rsidRPr="00EA67AE">
        <w:rPr>
          <w:rFonts w:ascii="Arial" w:hAnsi="Arial" w:cs="Arial"/>
          <w:b/>
          <w:color w:val="1F497D" w:themeColor="text2"/>
          <w:sz w:val="24"/>
          <w:szCs w:val="24"/>
        </w:rPr>
        <w:t>Welcome</w:t>
      </w:r>
      <w:r w:rsidRPr="00C17F12">
        <w:rPr>
          <w:rFonts w:ascii="Arial" w:hAnsi="Arial" w:cs="Arial"/>
          <w:b/>
          <w:sz w:val="24"/>
          <w:szCs w:val="24"/>
        </w:rPr>
        <w:t>:</w:t>
      </w:r>
      <w:r>
        <w:rPr>
          <w:b/>
        </w:rPr>
        <w:t xml:space="preserve"> </w:t>
      </w:r>
      <w:r w:rsidR="00CE3895" w:rsidRPr="00CE3895">
        <w:rPr>
          <w:rFonts w:ascii="Arial" w:hAnsi="Arial" w:cs="Arial"/>
          <w:sz w:val="24"/>
        </w:rPr>
        <w:t>Chairman Dave Saunter welcomed everyone</w:t>
      </w:r>
      <w:r w:rsidR="000D7A9F">
        <w:rPr>
          <w:rFonts w:ascii="Arial" w:hAnsi="Arial" w:cs="Arial"/>
          <w:sz w:val="24"/>
        </w:rPr>
        <w:t>.</w:t>
      </w:r>
    </w:p>
    <w:p w14:paraId="36C642AA" w14:textId="77777777" w:rsidR="00455B90" w:rsidRDefault="00455B90" w:rsidP="000638D1">
      <w:pPr>
        <w:pStyle w:val="NoSpacing"/>
      </w:pPr>
    </w:p>
    <w:p w14:paraId="1A43398A" w14:textId="77777777" w:rsidR="00EF13E3" w:rsidRDefault="00EF13E3" w:rsidP="00EF13E3">
      <w:pPr>
        <w:jc w:val="both"/>
      </w:pPr>
    </w:p>
    <w:p w14:paraId="35F52D53" w14:textId="0273B527" w:rsidR="00EF13E3" w:rsidRPr="009B3A0F" w:rsidRDefault="00EF13E3" w:rsidP="00585EE8">
      <w:pPr>
        <w:numPr>
          <w:ilvl w:val="0"/>
          <w:numId w:val="3"/>
        </w:numPr>
        <w:jc w:val="both"/>
      </w:pPr>
      <w:r w:rsidRPr="009B3A0F">
        <w:rPr>
          <w:b/>
          <w:color w:val="1F497D" w:themeColor="text2"/>
        </w:rPr>
        <w:t>Apologies for absence:</w:t>
      </w:r>
      <w:r w:rsidRPr="009B3A0F">
        <w:rPr>
          <w:color w:val="1F497D" w:themeColor="text2"/>
        </w:rPr>
        <w:t xml:space="preserve"> </w:t>
      </w:r>
      <w:r w:rsidR="009B3A0F">
        <w:rPr>
          <w:color w:val="000000"/>
        </w:rPr>
        <w:t xml:space="preserve"> </w:t>
      </w:r>
      <w:r w:rsidR="0068393F">
        <w:rPr>
          <w:color w:val="000000"/>
        </w:rPr>
        <w:t>Ashley Shopland &amp; Bill Hooper.</w:t>
      </w:r>
    </w:p>
    <w:p w14:paraId="6F57C55F" w14:textId="77777777" w:rsidR="009B3A0F" w:rsidRDefault="009B3A0F" w:rsidP="009B3A0F">
      <w:pPr>
        <w:ind w:left="1080"/>
        <w:jc w:val="both"/>
      </w:pPr>
    </w:p>
    <w:p w14:paraId="6AE0955B" w14:textId="6020F5CC" w:rsidR="002A13FD" w:rsidRPr="002A13FD" w:rsidRDefault="00EF13E3" w:rsidP="002A13FD">
      <w:pPr>
        <w:numPr>
          <w:ilvl w:val="0"/>
          <w:numId w:val="3"/>
        </w:numPr>
        <w:jc w:val="both"/>
      </w:pPr>
      <w:r w:rsidRPr="00EA67AE">
        <w:rPr>
          <w:b/>
          <w:color w:val="1F497D" w:themeColor="text2"/>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Sign</w:t>
      </w:r>
      <w:r w:rsidR="000601EE">
        <w:rPr>
          <w:color w:val="000000"/>
        </w:rPr>
        <w:t>ed off</w:t>
      </w:r>
      <w:r w:rsidR="009B3A0F">
        <w:rPr>
          <w:color w:val="000000"/>
        </w:rPr>
        <w:t xml:space="preserve"> </w:t>
      </w:r>
      <w:r w:rsidR="000601EE">
        <w:rPr>
          <w:color w:val="000000"/>
        </w:rPr>
        <w:t>by chairman</w:t>
      </w:r>
      <w:r w:rsidR="00F36A84">
        <w:rPr>
          <w:color w:val="000000"/>
        </w:rPr>
        <w:t>.</w:t>
      </w:r>
    </w:p>
    <w:p w14:paraId="4D7C11F6" w14:textId="77777777" w:rsidR="002A13FD" w:rsidRDefault="002A13FD" w:rsidP="002A13FD">
      <w:pPr>
        <w:pStyle w:val="ListParagraph"/>
      </w:pPr>
    </w:p>
    <w:p w14:paraId="3E3B8B39" w14:textId="685BB7D3" w:rsidR="009B3A0F" w:rsidRDefault="002A13FD" w:rsidP="009B3A0F">
      <w:pPr>
        <w:numPr>
          <w:ilvl w:val="0"/>
          <w:numId w:val="3"/>
        </w:numPr>
        <w:jc w:val="both"/>
      </w:pPr>
      <w:r w:rsidRPr="009B3A0F">
        <w:rPr>
          <w:b/>
          <w:color w:val="1F497D" w:themeColor="text2"/>
        </w:rPr>
        <w:t>Matters arising:</w:t>
      </w:r>
      <w:r w:rsidR="009F4A00" w:rsidRPr="009B3A0F">
        <w:rPr>
          <w:b/>
          <w:color w:val="1F497D" w:themeColor="text2"/>
        </w:rPr>
        <w:t xml:space="preserve"> </w:t>
      </w:r>
      <w:r w:rsidR="009B3A0F" w:rsidRPr="00A76275">
        <w:t>None in relation to last minutes</w:t>
      </w:r>
      <w:r w:rsidR="009B3A0F">
        <w:t>.</w:t>
      </w:r>
    </w:p>
    <w:p w14:paraId="0D9AAF64" w14:textId="0D58D816" w:rsidR="002A13FD" w:rsidRPr="009B3A0F" w:rsidRDefault="002A13FD" w:rsidP="009B3A0F">
      <w:pPr>
        <w:ind w:left="644"/>
        <w:contextualSpacing/>
        <w:jc w:val="both"/>
        <w:rPr>
          <w:rFonts w:eastAsiaTheme="minorHAnsi"/>
          <w:lang w:eastAsia="en-US"/>
        </w:rPr>
      </w:pPr>
    </w:p>
    <w:p w14:paraId="02EEC99B" w14:textId="77777777" w:rsidR="002A13FD" w:rsidRDefault="002A13FD" w:rsidP="00A1352D">
      <w:pPr>
        <w:ind w:firstLine="720"/>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2AB37862" w:rsidR="00EF13E3" w:rsidRPr="00070BC1" w:rsidRDefault="00931189" w:rsidP="002934F6">
      <w:pPr>
        <w:pStyle w:val="ListParagraph"/>
        <w:numPr>
          <w:ilvl w:val="0"/>
          <w:numId w:val="3"/>
        </w:numPr>
        <w:rPr>
          <w:b/>
          <w:color w:val="1F497D" w:themeColor="text2"/>
        </w:rPr>
      </w:pPr>
      <w:r w:rsidRPr="00070BC1">
        <w:rPr>
          <w:b/>
          <w:color w:val="1F497D" w:themeColor="text2"/>
        </w:rPr>
        <w:t>Reports</w:t>
      </w:r>
      <w:r>
        <w:rPr>
          <w:b/>
          <w:color w:val="1F497D" w:themeColor="text2"/>
        </w:rPr>
        <w:t>:</w:t>
      </w:r>
    </w:p>
    <w:p w14:paraId="11CE48AE" w14:textId="77777777" w:rsidR="00EF13E3" w:rsidRDefault="00EF13E3" w:rsidP="00EF13E3">
      <w:pPr>
        <w:rPr>
          <w:b/>
        </w:rPr>
      </w:pPr>
    </w:p>
    <w:p w14:paraId="117337E2" w14:textId="1C313BC7" w:rsidR="007143BE" w:rsidRDefault="000A6A0D" w:rsidP="000A6A0D">
      <w:pPr>
        <w:ind w:left="720"/>
        <w:rPr>
          <w:b/>
          <w:color w:val="1F497D" w:themeColor="text2"/>
        </w:rPr>
      </w:pPr>
      <w:r>
        <w:rPr>
          <w:b/>
          <w:color w:val="1F497D" w:themeColor="text2"/>
        </w:rPr>
        <w:t>E</w:t>
      </w:r>
      <w:r w:rsidR="00EF13E3" w:rsidRPr="00EA67AE">
        <w:rPr>
          <w:b/>
          <w:color w:val="1F497D" w:themeColor="text2"/>
        </w:rPr>
        <w:t>xecutive:</w:t>
      </w:r>
      <w:r w:rsidR="00EF13E3">
        <w:rPr>
          <w:b/>
        </w:rPr>
        <w:t xml:space="preserve"> </w:t>
      </w:r>
      <w:r w:rsidR="00AA4A11">
        <w:rPr>
          <w:bCs/>
        </w:rPr>
        <w:t>Nothing to report</w:t>
      </w:r>
      <w:r>
        <w:rPr>
          <w:bCs/>
        </w:rPr>
        <w:t>.</w:t>
      </w:r>
    </w:p>
    <w:p w14:paraId="0C3386F6" w14:textId="77777777" w:rsidR="007143BE" w:rsidRDefault="007143BE" w:rsidP="00CE5B0A">
      <w:pPr>
        <w:ind w:firstLine="720"/>
        <w:rPr>
          <w:b/>
          <w:color w:val="1F497D" w:themeColor="text2"/>
        </w:rPr>
      </w:pPr>
    </w:p>
    <w:p w14:paraId="67BF32A9" w14:textId="3812E424" w:rsidR="00CE5B0A" w:rsidRPr="00EE1A07" w:rsidRDefault="00FF502C" w:rsidP="00CE5B0A">
      <w:pPr>
        <w:ind w:firstLine="720"/>
        <w:rPr>
          <w:bCs/>
        </w:rPr>
      </w:pPr>
      <w:r w:rsidRPr="00EA67AE">
        <w:rPr>
          <w:b/>
          <w:color w:val="1F497D" w:themeColor="text2"/>
        </w:rPr>
        <w:t>T</w:t>
      </w:r>
      <w:r w:rsidR="00EF13E3" w:rsidRPr="00EA67AE">
        <w:rPr>
          <w:b/>
          <w:color w:val="1F497D" w:themeColor="text2"/>
        </w:rPr>
        <w:t xml:space="preserve">reasurer’s Report: </w:t>
      </w:r>
      <w:r w:rsidR="00EE1A07" w:rsidRPr="00EE1A07">
        <w:rPr>
          <w:bCs/>
        </w:rPr>
        <w:t>Report sent out.</w:t>
      </w:r>
    </w:p>
    <w:p w14:paraId="02C9B848" w14:textId="3C14EDBA" w:rsidR="00B16F22" w:rsidRDefault="001B3B8F" w:rsidP="002C22CB">
      <w:pPr>
        <w:ind w:left="720"/>
        <w:rPr>
          <w:rFonts w:eastAsiaTheme="minorHAnsi"/>
          <w:lang w:eastAsia="en-US"/>
        </w:rPr>
      </w:pPr>
      <w:r>
        <w:rPr>
          <w:rFonts w:eastAsiaTheme="minorHAnsi"/>
          <w:lang w:eastAsia="en-US"/>
        </w:rPr>
        <w:t>DS To speak to A</w:t>
      </w:r>
      <w:r w:rsidR="00773105">
        <w:rPr>
          <w:rFonts w:eastAsiaTheme="minorHAnsi"/>
          <w:lang w:eastAsia="en-US"/>
        </w:rPr>
        <w:t>S</w:t>
      </w:r>
      <w:r>
        <w:rPr>
          <w:rFonts w:eastAsiaTheme="minorHAnsi"/>
          <w:lang w:eastAsia="en-US"/>
        </w:rPr>
        <w:t xml:space="preserve"> re </w:t>
      </w:r>
      <w:r w:rsidR="00693C2B">
        <w:rPr>
          <w:rFonts w:eastAsiaTheme="minorHAnsi"/>
          <w:lang w:eastAsia="en-US"/>
        </w:rPr>
        <w:t xml:space="preserve">RFU </w:t>
      </w:r>
      <w:r>
        <w:rPr>
          <w:rFonts w:eastAsiaTheme="minorHAnsi"/>
          <w:lang w:eastAsia="en-US"/>
        </w:rPr>
        <w:t>targeted funding</w:t>
      </w:r>
      <w:r w:rsidR="00637CFE">
        <w:rPr>
          <w:rFonts w:eastAsiaTheme="minorHAnsi"/>
          <w:lang w:eastAsia="en-US"/>
        </w:rPr>
        <w:t xml:space="preserve"> report</w:t>
      </w:r>
      <w:r>
        <w:rPr>
          <w:rFonts w:eastAsiaTheme="minorHAnsi"/>
          <w:lang w:eastAsia="en-US"/>
        </w:rPr>
        <w:t>.</w:t>
      </w:r>
      <w:r w:rsidR="00693C2B">
        <w:rPr>
          <w:rFonts w:eastAsiaTheme="minorHAnsi"/>
          <w:lang w:eastAsia="en-US"/>
        </w:rPr>
        <w:t xml:space="preserve"> Great success for the home game against Hampshire. Good game and although we may only break even on costs, we must remember it is a </w:t>
      </w:r>
      <w:proofErr w:type="gramStart"/>
      <w:r w:rsidR="00693C2B">
        <w:rPr>
          <w:rFonts w:eastAsiaTheme="minorHAnsi"/>
          <w:lang w:eastAsia="en-US"/>
        </w:rPr>
        <w:t>2 year</w:t>
      </w:r>
      <w:proofErr w:type="gramEnd"/>
      <w:r w:rsidR="00693C2B">
        <w:rPr>
          <w:rFonts w:eastAsiaTheme="minorHAnsi"/>
          <w:lang w:eastAsia="en-US"/>
        </w:rPr>
        <w:t xml:space="preserve"> cycle to properly calculate income/expenditure. Many thanks to all that worked so hard on the day.</w:t>
      </w:r>
    </w:p>
    <w:p w14:paraId="26B196F1" w14:textId="77777777" w:rsidR="000465FB" w:rsidRPr="00866CCD" w:rsidRDefault="000465FB" w:rsidP="00866CCD">
      <w:pPr>
        <w:ind w:left="720"/>
      </w:pPr>
    </w:p>
    <w:p w14:paraId="3C99B589" w14:textId="0B396AD1" w:rsidR="00894BBB" w:rsidRDefault="00EF13E3" w:rsidP="0007483F">
      <w:pPr>
        <w:ind w:left="720"/>
      </w:pPr>
      <w:r w:rsidRPr="00EA67AE">
        <w:rPr>
          <w:b/>
          <w:color w:val="1F497D" w:themeColor="text2"/>
        </w:rPr>
        <w:t xml:space="preserve">RFU Council Rep: </w:t>
      </w:r>
      <w:r w:rsidR="00897914">
        <w:t xml:space="preserve">AM </w:t>
      </w:r>
      <w:r w:rsidR="00507D02">
        <w:t>submitting a report for the AGM.</w:t>
      </w:r>
    </w:p>
    <w:p w14:paraId="49710F50" w14:textId="78D9F9E9" w:rsidR="00693C2B" w:rsidRDefault="00693C2B" w:rsidP="00693C2B">
      <w:pPr>
        <w:pStyle w:val="ListParagraph"/>
        <w:numPr>
          <w:ilvl w:val="0"/>
          <w:numId w:val="32"/>
        </w:numPr>
      </w:pPr>
      <w:r>
        <w:t xml:space="preserve">The report </w:t>
      </w:r>
      <w:proofErr w:type="gramStart"/>
      <w:r>
        <w:t>is a reflection of</w:t>
      </w:r>
      <w:proofErr w:type="gramEnd"/>
      <w:r>
        <w:t xml:space="preserve"> the year.</w:t>
      </w:r>
    </w:p>
    <w:p w14:paraId="2D0073F6" w14:textId="26F0DB0E" w:rsidR="00693C2B" w:rsidRDefault="00693C2B" w:rsidP="00693C2B">
      <w:pPr>
        <w:pStyle w:val="ListParagraph"/>
        <w:numPr>
          <w:ilvl w:val="0"/>
          <w:numId w:val="32"/>
        </w:numPr>
      </w:pPr>
      <w:r>
        <w:t>It is noted by other CB’s, how effective Cornwall is as a county.</w:t>
      </w:r>
    </w:p>
    <w:p w14:paraId="70106161" w14:textId="29022A2B" w:rsidR="00693C2B" w:rsidRDefault="00693C2B" w:rsidP="00693C2B">
      <w:pPr>
        <w:pStyle w:val="ListParagraph"/>
        <w:numPr>
          <w:ilvl w:val="0"/>
          <w:numId w:val="32"/>
        </w:numPr>
      </w:pPr>
      <w:r>
        <w:t>Thank you to all on the board for making the RFU Council Member role</w:t>
      </w:r>
      <w:r w:rsidR="00941AC7">
        <w:t xml:space="preserve"> a much easier job.</w:t>
      </w:r>
    </w:p>
    <w:p w14:paraId="4C3F8B50" w14:textId="77777777" w:rsidR="00507D02" w:rsidRDefault="00507D02" w:rsidP="0007483F">
      <w:pPr>
        <w:ind w:left="720"/>
      </w:pPr>
    </w:p>
    <w:p w14:paraId="16EC7507" w14:textId="415DBECB" w:rsidR="00EC4E00" w:rsidRDefault="00EF13E3" w:rsidP="00712C46">
      <w:pPr>
        <w:ind w:left="720"/>
        <w:rPr>
          <w:rFonts w:eastAsiaTheme="minorHAnsi"/>
          <w:lang w:eastAsia="en-US"/>
        </w:rPr>
      </w:pPr>
      <w:r w:rsidRPr="00EA67AE">
        <w:rPr>
          <w:b/>
          <w:color w:val="1F497D" w:themeColor="text2"/>
        </w:rPr>
        <w:t>Finance &amp; Governance:</w:t>
      </w:r>
      <w:r w:rsidR="00047308" w:rsidRPr="00EA67AE">
        <w:rPr>
          <w:rFonts w:eastAsiaTheme="minorHAnsi"/>
          <w:color w:val="1F497D" w:themeColor="text2"/>
          <w:lang w:eastAsia="en-US"/>
        </w:rPr>
        <w:t xml:space="preserve"> </w:t>
      </w:r>
      <w:r w:rsidR="00077502" w:rsidRPr="000556A9">
        <w:rPr>
          <w:rFonts w:eastAsiaTheme="minorHAnsi"/>
          <w:lang w:eastAsia="en-US"/>
        </w:rPr>
        <w:t xml:space="preserve">Report </w:t>
      </w:r>
      <w:r w:rsidR="004D579C" w:rsidRPr="000556A9">
        <w:rPr>
          <w:rFonts w:eastAsiaTheme="minorHAnsi"/>
          <w:lang w:eastAsia="en-US"/>
        </w:rPr>
        <w:t xml:space="preserve">had been </w:t>
      </w:r>
      <w:r w:rsidR="003E73CE" w:rsidRPr="000556A9">
        <w:rPr>
          <w:rFonts w:eastAsiaTheme="minorHAnsi"/>
          <w:lang w:eastAsia="en-US"/>
        </w:rPr>
        <w:t>submitted</w:t>
      </w:r>
      <w:r w:rsidR="00D96455">
        <w:rPr>
          <w:rFonts w:eastAsiaTheme="minorHAnsi"/>
          <w:lang w:eastAsia="en-US"/>
        </w:rPr>
        <w:t xml:space="preserve"> ready for AGM.</w:t>
      </w:r>
    </w:p>
    <w:p w14:paraId="59D249EA" w14:textId="38F0FAFD" w:rsidR="003E73CE" w:rsidRDefault="00941AC7" w:rsidP="009B41C6">
      <w:pPr>
        <w:pStyle w:val="ListParagraph"/>
        <w:numPr>
          <w:ilvl w:val="0"/>
          <w:numId w:val="13"/>
        </w:numPr>
      </w:pPr>
      <w:r>
        <w:t xml:space="preserve">Finance </w:t>
      </w:r>
      <w:r w:rsidR="00CD1602">
        <w:t>Policy</w:t>
      </w:r>
      <w:r>
        <w:t xml:space="preserve"> has been drafted.</w:t>
      </w:r>
      <w:r w:rsidR="00CD1602">
        <w:t xml:space="preserve"> </w:t>
      </w:r>
    </w:p>
    <w:p w14:paraId="6E654BA4" w14:textId="7A41F97D" w:rsidR="00941AC7" w:rsidRDefault="00941AC7" w:rsidP="009B41C6">
      <w:pPr>
        <w:pStyle w:val="ListParagraph"/>
        <w:numPr>
          <w:ilvl w:val="0"/>
          <w:numId w:val="13"/>
        </w:numPr>
      </w:pPr>
      <w:r>
        <w:t xml:space="preserve">Along with Ashley we are looking to work with clubs </w:t>
      </w:r>
      <w:r w:rsidR="00802234">
        <w:t xml:space="preserve">that don’t have </w:t>
      </w:r>
      <w:r w:rsidR="00363825">
        <w:t>‘Ltd’</w:t>
      </w:r>
      <w:r w:rsidR="00802234">
        <w:t xml:space="preserve"> status </w:t>
      </w:r>
      <w:r>
        <w:t>to help mitigate any asset and</w:t>
      </w:r>
      <w:r w:rsidR="00802234">
        <w:t>/or</w:t>
      </w:r>
      <w:r>
        <w:t xml:space="preserve"> officer liabilities.  </w:t>
      </w:r>
    </w:p>
    <w:p w14:paraId="23CCD745" w14:textId="4415B172" w:rsidR="00363825" w:rsidRDefault="00363825" w:rsidP="00363825">
      <w:pPr>
        <w:ind w:left="1080"/>
      </w:pPr>
      <w:r>
        <w:t>DS Slight amendment to AGM Agenda to reflect that some officers do not require             re-election and so does not need a note on the agenda.</w:t>
      </w:r>
    </w:p>
    <w:p w14:paraId="32A850ED" w14:textId="7942328B" w:rsidR="003E73CE" w:rsidRPr="003E73CE" w:rsidRDefault="003E73CE" w:rsidP="00712C46">
      <w:pPr>
        <w:ind w:left="720"/>
        <w:rPr>
          <w:rFonts w:eastAsiaTheme="minorHAnsi"/>
          <w:lang w:eastAsia="en-US"/>
        </w:rPr>
      </w:pPr>
    </w:p>
    <w:p w14:paraId="65EABE0A" w14:textId="2CD11BBE" w:rsidR="00A1352D" w:rsidRDefault="008007BA" w:rsidP="00122C22">
      <w:pPr>
        <w:ind w:left="720"/>
      </w:pPr>
      <w:r w:rsidRPr="00EA67AE">
        <w:rPr>
          <w:b/>
          <w:color w:val="1F497D" w:themeColor="text2"/>
        </w:rPr>
        <w:t>C</w:t>
      </w:r>
      <w:r w:rsidR="00EF13E3" w:rsidRPr="00EA67AE">
        <w:rPr>
          <w:b/>
          <w:color w:val="1F497D" w:themeColor="text2"/>
        </w:rPr>
        <w:t>lub Development &amp;</w:t>
      </w:r>
      <w:r w:rsidR="00EE4428" w:rsidRPr="00EA67AE">
        <w:rPr>
          <w:b/>
          <w:color w:val="1F497D" w:themeColor="text2"/>
        </w:rPr>
        <w:t xml:space="preserve"> Volunteers: </w:t>
      </w:r>
      <w:r w:rsidR="003E73CE">
        <w:t>Report submitted.</w:t>
      </w:r>
    </w:p>
    <w:p w14:paraId="5B0B06BB" w14:textId="77777777" w:rsidR="003E73CE" w:rsidRPr="003E73CE" w:rsidRDefault="003E73CE" w:rsidP="003E73CE">
      <w:pPr>
        <w:ind w:left="720"/>
      </w:pPr>
    </w:p>
    <w:p w14:paraId="70E22B46" w14:textId="09822713" w:rsidR="007143BE" w:rsidRDefault="00F352A3" w:rsidP="006A0D04">
      <w:pPr>
        <w:ind w:left="284" w:firstLine="436"/>
        <w:rPr>
          <w:b/>
          <w:color w:val="1F497D" w:themeColor="text2"/>
        </w:rPr>
      </w:pPr>
      <w:r w:rsidRPr="00EA67AE">
        <w:rPr>
          <w:b/>
          <w:color w:val="1F497D" w:themeColor="text2"/>
        </w:rPr>
        <w:t>Safeguarding:</w:t>
      </w:r>
      <w:r w:rsidR="00047308" w:rsidRPr="00EA67AE">
        <w:rPr>
          <w:color w:val="1F497D" w:themeColor="text2"/>
        </w:rPr>
        <w:t xml:space="preserve"> </w:t>
      </w:r>
      <w:r w:rsidR="00132393">
        <w:rPr>
          <w:rFonts w:eastAsiaTheme="minorHAnsi"/>
          <w:lang w:eastAsia="en-US"/>
        </w:rPr>
        <w:t>No r</w:t>
      </w:r>
      <w:r w:rsidR="003E73CE">
        <w:rPr>
          <w:rFonts w:eastAsiaTheme="minorHAnsi"/>
          <w:lang w:eastAsia="en-US"/>
        </w:rPr>
        <w:t>eport submitted</w:t>
      </w:r>
      <w:r w:rsidR="006B1D34">
        <w:rPr>
          <w:rFonts w:eastAsiaTheme="minorHAnsi"/>
          <w:lang w:eastAsia="en-US"/>
        </w:rPr>
        <w:t>.</w:t>
      </w:r>
      <w:r w:rsidR="0044665A" w:rsidRPr="0044665A">
        <w:rPr>
          <w:rFonts w:eastAsiaTheme="minorHAnsi"/>
          <w:lang w:eastAsia="en-US"/>
        </w:rPr>
        <w:t xml:space="preserve"> </w:t>
      </w:r>
    </w:p>
    <w:p w14:paraId="2FA31B49" w14:textId="77777777" w:rsidR="007143BE" w:rsidRDefault="007143BE" w:rsidP="00712C46">
      <w:pPr>
        <w:ind w:firstLine="720"/>
        <w:rPr>
          <w:b/>
          <w:color w:val="1F497D" w:themeColor="text2"/>
        </w:rPr>
      </w:pPr>
    </w:p>
    <w:p w14:paraId="66A59B7E" w14:textId="1F8766EA" w:rsidR="00B30892" w:rsidRPr="00B30892" w:rsidRDefault="00EF13E3" w:rsidP="00712C46">
      <w:pPr>
        <w:ind w:firstLine="720"/>
        <w:rPr>
          <w:rFonts w:eastAsiaTheme="minorHAnsi"/>
          <w:lang w:eastAsia="en-US"/>
        </w:rPr>
      </w:pPr>
      <w:r w:rsidRPr="006532AC">
        <w:rPr>
          <w:b/>
          <w:color w:val="1F497D" w:themeColor="text2"/>
        </w:rPr>
        <w:t xml:space="preserve">Game Development: </w:t>
      </w:r>
      <w:r w:rsidR="00BD622D" w:rsidRPr="00BD622D">
        <w:rPr>
          <w:rFonts w:eastAsiaTheme="minorHAnsi"/>
          <w:lang w:eastAsia="en-US"/>
        </w:rPr>
        <w:t>D</w:t>
      </w:r>
      <w:r w:rsidR="00C307E9">
        <w:rPr>
          <w:rFonts w:eastAsiaTheme="minorHAnsi"/>
          <w:lang w:eastAsia="en-US"/>
        </w:rPr>
        <w:t>.</w:t>
      </w:r>
      <w:r w:rsidR="00BD622D" w:rsidRPr="00BD622D">
        <w:rPr>
          <w:rFonts w:eastAsiaTheme="minorHAnsi"/>
          <w:lang w:eastAsia="en-US"/>
        </w:rPr>
        <w:t>D</w:t>
      </w:r>
      <w:r w:rsidR="00C307E9">
        <w:rPr>
          <w:rFonts w:eastAsiaTheme="minorHAnsi"/>
          <w:lang w:eastAsia="en-US"/>
        </w:rPr>
        <w:t>.</w:t>
      </w:r>
      <w:r w:rsidR="00BD622D" w:rsidRPr="00BD622D">
        <w:rPr>
          <w:rFonts w:eastAsiaTheme="minorHAnsi"/>
          <w:lang w:eastAsia="en-US"/>
        </w:rPr>
        <w:t xml:space="preserve"> had sent in a report. </w:t>
      </w:r>
      <w:r w:rsidR="003B0482">
        <w:rPr>
          <w:rFonts w:eastAsiaTheme="minorHAnsi"/>
          <w:lang w:eastAsia="en-US"/>
        </w:rPr>
        <w:t>Apologies for being late.</w:t>
      </w:r>
    </w:p>
    <w:p w14:paraId="77AD96C9" w14:textId="2218E2EE" w:rsidR="005F1062" w:rsidRDefault="00FF6219" w:rsidP="006B5D64">
      <w:pPr>
        <w:pStyle w:val="ListParagraph"/>
        <w:numPr>
          <w:ilvl w:val="0"/>
          <w:numId w:val="13"/>
        </w:numPr>
      </w:pPr>
      <w:r>
        <w:t xml:space="preserve">The </w:t>
      </w:r>
      <w:proofErr w:type="gramStart"/>
      <w:r>
        <w:t>m</w:t>
      </w:r>
      <w:r w:rsidR="006B5D64">
        <w:t>ain focus</w:t>
      </w:r>
      <w:proofErr w:type="gramEnd"/>
      <w:r w:rsidR="006B5D64">
        <w:t xml:space="preserve"> is the Coaching Conference</w:t>
      </w:r>
      <w:r w:rsidR="00F87BF7">
        <w:t xml:space="preserve"> on 6</w:t>
      </w:r>
      <w:r w:rsidR="00F87BF7" w:rsidRPr="00F87BF7">
        <w:rPr>
          <w:vertAlign w:val="superscript"/>
        </w:rPr>
        <w:t>th</w:t>
      </w:r>
      <w:r w:rsidR="00F87BF7">
        <w:t xml:space="preserve"> July @ Truro School (15 booked </w:t>
      </w:r>
      <w:r w:rsidR="008639FB">
        <w:t>so far, ideally need 30)</w:t>
      </w:r>
      <w:r w:rsidR="003B0482">
        <w:t xml:space="preserve"> been on all the social media channels and in the newsletter.</w:t>
      </w:r>
    </w:p>
    <w:p w14:paraId="6ED35512" w14:textId="40F559B3" w:rsidR="008639FB" w:rsidRDefault="00936216" w:rsidP="006B5D64">
      <w:pPr>
        <w:pStyle w:val="ListParagraph"/>
        <w:numPr>
          <w:ilvl w:val="0"/>
          <w:numId w:val="13"/>
        </w:numPr>
      </w:pPr>
      <w:r>
        <w:t xml:space="preserve">Looking at St Austell RFC for development day </w:t>
      </w:r>
      <w:r w:rsidR="00613C37">
        <w:t>on 6</w:t>
      </w:r>
      <w:r w:rsidR="00613C37" w:rsidRPr="00613C37">
        <w:rPr>
          <w:vertAlign w:val="superscript"/>
        </w:rPr>
        <w:t>th</w:t>
      </w:r>
      <w:r w:rsidR="00613C37">
        <w:t xml:space="preserve"> Oct.</w:t>
      </w:r>
    </w:p>
    <w:p w14:paraId="6CE858DD" w14:textId="62E7A497" w:rsidR="003B0482" w:rsidRDefault="003B0482" w:rsidP="006B5D64">
      <w:pPr>
        <w:pStyle w:val="ListParagraph"/>
        <w:numPr>
          <w:ilvl w:val="0"/>
          <w:numId w:val="13"/>
        </w:numPr>
      </w:pPr>
      <w:r>
        <w:t>Hopefully a pre-season event in the pipeline.</w:t>
      </w:r>
    </w:p>
    <w:p w14:paraId="65DC3A4D" w14:textId="77777777" w:rsidR="00613C37" w:rsidRDefault="00613C37" w:rsidP="00613C37">
      <w:pPr>
        <w:pStyle w:val="ListParagraph"/>
        <w:ind w:left="1440"/>
      </w:pPr>
    </w:p>
    <w:p w14:paraId="1A774CDF" w14:textId="512B3BF0" w:rsidR="00AF6548" w:rsidRDefault="00EF13E3" w:rsidP="00712C46">
      <w:pPr>
        <w:ind w:left="720"/>
        <w:rPr>
          <w:rFonts w:eastAsiaTheme="minorHAnsi"/>
          <w:bCs/>
          <w:lang w:eastAsia="en-US"/>
        </w:rPr>
      </w:pPr>
      <w:r w:rsidRPr="006532AC">
        <w:rPr>
          <w:b/>
          <w:color w:val="1F497D" w:themeColor="text2"/>
        </w:rPr>
        <w:t xml:space="preserve">Youth &amp; Education: </w:t>
      </w:r>
      <w:r w:rsidR="005F1062" w:rsidRPr="005F1062">
        <w:rPr>
          <w:bCs/>
        </w:rPr>
        <w:t>No report submitted.</w:t>
      </w:r>
    </w:p>
    <w:p w14:paraId="4EC7880C" w14:textId="731D9D1F" w:rsidR="005F1062" w:rsidRDefault="00BD59F0" w:rsidP="005F1062">
      <w:pPr>
        <w:pStyle w:val="ListParagraph"/>
        <w:numPr>
          <w:ilvl w:val="0"/>
          <w:numId w:val="22"/>
        </w:numPr>
        <w:rPr>
          <w:rFonts w:eastAsiaTheme="minorHAnsi"/>
          <w:bCs/>
          <w:lang w:eastAsia="en-US"/>
        </w:rPr>
      </w:pPr>
      <w:r>
        <w:rPr>
          <w:rFonts w:eastAsiaTheme="minorHAnsi"/>
          <w:bCs/>
          <w:lang w:eastAsia="en-US"/>
        </w:rPr>
        <w:t xml:space="preserve">Rugby camps are </w:t>
      </w:r>
      <w:r w:rsidR="00A71FCC">
        <w:rPr>
          <w:rFonts w:eastAsiaTheme="minorHAnsi"/>
          <w:bCs/>
          <w:lang w:eastAsia="en-US"/>
        </w:rPr>
        <w:t xml:space="preserve">being held over the </w:t>
      </w:r>
      <w:proofErr w:type="gramStart"/>
      <w:r w:rsidR="00A71FCC">
        <w:rPr>
          <w:rFonts w:eastAsiaTheme="minorHAnsi"/>
          <w:bCs/>
          <w:lang w:eastAsia="en-US"/>
        </w:rPr>
        <w:t>summer,</w:t>
      </w:r>
      <w:proofErr w:type="gramEnd"/>
      <w:r w:rsidR="00A71FCC">
        <w:rPr>
          <w:rFonts w:eastAsiaTheme="minorHAnsi"/>
          <w:bCs/>
          <w:lang w:eastAsia="en-US"/>
        </w:rPr>
        <w:t xml:space="preserve"> people seem to be unaware that </w:t>
      </w:r>
      <w:r w:rsidR="00DD00CE">
        <w:rPr>
          <w:rFonts w:eastAsiaTheme="minorHAnsi"/>
          <w:bCs/>
          <w:lang w:eastAsia="en-US"/>
        </w:rPr>
        <w:t>CRFU permission is required.</w:t>
      </w:r>
      <w:r w:rsidR="00C64300">
        <w:rPr>
          <w:rFonts w:eastAsiaTheme="minorHAnsi"/>
          <w:bCs/>
          <w:lang w:eastAsia="en-US"/>
        </w:rPr>
        <w:t xml:space="preserve"> </w:t>
      </w:r>
      <w:r w:rsidR="00926C2B">
        <w:rPr>
          <w:rFonts w:eastAsiaTheme="minorHAnsi"/>
          <w:bCs/>
          <w:lang w:eastAsia="en-US"/>
        </w:rPr>
        <w:t>Falmouth got permission</w:t>
      </w:r>
      <w:r w:rsidR="003B0482">
        <w:rPr>
          <w:rFonts w:eastAsiaTheme="minorHAnsi"/>
          <w:bCs/>
          <w:lang w:eastAsia="en-US"/>
        </w:rPr>
        <w:t xml:space="preserve"> (eventually)</w:t>
      </w:r>
      <w:r w:rsidR="00926C2B">
        <w:rPr>
          <w:rFonts w:eastAsiaTheme="minorHAnsi"/>
          <w:bCs/>
          <w:lang w:eastAsia="en-US"/>
        </w:rPr>
        <w:t>. Camps are open to the public</w:t>
      </w:r>
      <w:r w:rsidR="009F04EC">
        <w:rPr>
          <w:rFonts w:eastAsiaTheme="minorHAnsi"/>
          <w:bCs/>
          <w:lang w:eastAsia="en-US"/>
        </w:rPr>
        <w:t xml:space="preserve"> and </w:t>
      </w:r>
      <w:r w:rsidR="00C72EDD">
        <w:rPr>
          <w:rFonts w:eastAsiaTheme="minorHAnsi"/>
          <w:bCs/>
          <w:lang w:eastAsia="en-US"/>
        </w:rPr>
        <w:t>all paperwork</w:t>
      </w:r>
      <w:r w:rsidR="00367A49">
        <w:rPr>
          <w:rFonts w:eastAsiaTheme="minorHAnsi"/>
          <w:bCs/>
          <w:lang w:eastAsia="en-US"/>
        </w:rPr>
        <w:t xml:space="preserve"> should be </w:t>
      </w:r>
      <w:r w:rsidR="00C1609D">
        <w:rPr>
          <w:rFonts w:eastAsiaTheme="minorHAnsi"/>
          <w:bCs/>
          <w:lang w:eastAsia="en-US"/>
        </w:rPr>
        <w:t>in place</w:t>
      </w:r>
      <w:r w:rsidR="003B0482">
        <w:rPr>
          <w:rFonts w:eastAsiaTheme="minorHAnsi"/>
          <w:bCs/>
          <w:lang w:eastAsia="en-US"/>
        </w:rPr>
        <w:t xml:space="preserve"> and filled correctly via Reggie and Tony</w:t>
      </w:r>
      <w:r w:rsidR="00C1609D">
        <w:rPr>
          <w:rFonts w:eastAsiaTheme="minorHAnsi"/>
          <w:bCs/>
          <w:lang w:eastAsia="en-US"/>
        </w:rPr>
        <w:t>.</w:t>
      </w:r>
      <w:r w:rsidR="003B0482">
        <w:rPr>
          <w:rFonts w:eastAsiaTheme="minorHAnsi"/>
          <w:bCs/>
          <w:lang w:eastAsia="en-US"/>
        </w:rPr>
        <w:t xml:space="preserve"> If personal is changed between camps at clubs, then the paperwork (DBS etc) should be resubmitted to reflect this.</w:t>
      </w:r>
    </w:p>
    <w:p w14:paraId="6FC4F309" w14:textId="452083E8" w:rsidR="005F1062" w:rsidRDefault="002F46F3" w:rsidP="005F1062">
      <w:pPr>
        <w:pStyle w:val="ListParagraph"/>
        <w:numPr>
          <w:ilvl w:val="0"/>
          <w:numId w:val="22"/>
        </w:numPr>
        <w:rPr>
          <w:rFonts w:eastAsiaTheme="minorHAnsi"/>
          <w:bCs/>
          <w:lang w:eastAsia="en-US"/>
        </w:rPr>
      </w:pPr>
      <w:r>
        <w:rPr>
          <w:rFonts w:eastAsiaTheme="minorHAnsi"/>
          <w:bCs/>
          <w:lang w:eastAsia="en-US"/>
        </w:rPr>
        <w:t xml:space="preserve">There will be new ‘Clusters’ </w:t>
      </w:r>
      <w:r w:rsidR="009730B6">
        <w:rPr>
          <w:rFonts w:eastAsiaTheme="minorHAnsi"/>
          <w:bCs/>
          <w:lang w:eastAsia="en-US"/>
        </w:rPr>
        <w:t xml:space="preserve">arrangement </w:t>
      </w:r>
      <w:r>
        <w:rPr>
          <w:rFonts w:eastAsiaTheme="minorHAnsi"/>
          <w:bCs/>
          <w:lang w:eastAsia="en-US"/>
        </w:rPr>
        <w:t>for girls.</w:t>
      </w:r>
    </w:p>
    <w:p w14:paraId="64386D8A" w14:textId="65A8C5B3" w:rsidR="001654AB" w:rsidRPr="001654AB" w:rsidRDefault="001654AB" w:rsidP="00712C46">
      <w:pPr>
        <w:ind w:left="720"/>
        <w:rPr>
          <w:rFonts w:eastAsiaTheme="minorHAnsi"/>
          <w:lang w:eastAsia="en-US"/>
        </w:rPr>
      </w:pPr>
    </w:p>
    <w:p w14:paraId="18DBF2C7" w14:textId="71686E80" w:rsidR="002F151F" w:rsidRDefault="00EF13E3" w:rsidP="0080441A">
      <w:pPr>
        <w:ind w:left="720"/>
        <w:rPr>
          <w:bCs/>
        </w:rPr>
      </w:pPr>
      <w:r w:rsidRPr="006532AC">
        <w:rPr>
          <w:b/>
          <w:color w:val="1F497D" w:themeColor="text2"/>
        </w:rPr>
        <w:t xml:space="preserve">Representative Rugby: </w:t>
      </w:r>
      <w:r w:rsidR="006D1EE3">
        <w:rPr>
          <w:bCs/>
        </w:rPr>
        <w:t xml:space="preserve">Report </w:t>
      </w:r>
      <w:r w:rsidR="000E37B8">
        <w:rPr>
          <w:bCs/>
        </w:rPr>
        <w:t xml:space="preserve">will be </w:t>
      </w:r>
      <w:r w:rsidR="006D1EE3">
        <w:rPr>
          <w:bCs/>
        </w:rPr>
        <w:t xml:space="preserve">submitted </w:t>
      </w:r>
      <w:r w:rsidR="00D25A19">
        <w:rPr>
          <w:bCs/>
        </w:rPr>
        <w:t>ahead of AGM.</w:t>
      </w:r>
    </w:p>
    <w:p w14:paraId="1E536E11" w14:textId="2B110DEE" w:rsidR="00881DD6" w:rsidRDefault="000E37B8" w:rsidP="00881DD6">
      <w:pPr>
        <w:pStyle w:val="ListParagraph"/>
        <w:numPr>
          <w:ilvl w:val="0"/>
          <w:numId w:val="23"/>
        </w:numPr>
      </w:pPr>
      <w:r>
        <w:t>Congratulation on well managed</w:t>
      </w:r>
      <w:r w:rsidR="00D25A19">
        <w:t xml:space="preserve"> campaigns for Men/Women </w:t>
      </w:r>
      <w:r w:rsidR="00F84AB9">
        <w:t>&amp; U20s.</w:t>
      </w:r>
    </w:p>
    <w:p w14:paraId="3C4F9E2E" w14:textId="77777777" w:rsidR="002749DF" w:rsidRDefault="00F84AB9" w:rsidP="00881DD6">
      <w:pPr>
        <w:pStyle w:val="ListParagraph"/>
        <w:numPr>
          <w:ilvl w:val="0"/>
          <w:numId w:val="23"/>
        </w:numPr>
      </w:pPr>
      <w:r>
        <w:t xml:space="preserve">Looking to use </w:t>
      </w:r>
      <w:r w:rsidR="002E7EF2">
        <w:t xml:space="preserve">the </w:t>
      </w:r>
      <w:r w:rsidR="00773195">
        <w:t>U20s ‘</w:t>
      </w:r>
      <w:r w:rsidR="002E7EF2">
        <w:t>de brief</w:t>
      </w:r>
      <w:r w:rsidR="00773195">
        <w:t>’</w:t>
      </w:r>
      <w:r w:rsidR="002E7EF2">
        <w:t xml:space="preserve"> format</w:t>
      </w:r>
      <w:r w:rsidR="00773195">
        <w:t xml:space="preserve"> </w:t>
      </w:r>
      <w:r w:rsidR="002E7EF2">
        <w:t>for</w:t>
      </w:r>
      <w:r w:rsidR="00773195">
        <w:t xml:space="preserve"> the men/women. </w:t>
      </w:r>
      <w:r w:rsidR="00781667">
        <w:t>This will help to drive action plans</w:t>
      </w:r>
      <w:r w:rsidR="005C582E">
        <w:t>, would be interesting to see opinions.</w:t>
      </w:r>
    </w:p>
    <w:p w14:paraId="6776D06B" w14:textId="025ED0C2" w:rsidR="002D4FDA" w:rsidRDefault="00A321B6" w:rsidP="00881DD6">
      <w:pPr>
        <w:pStyle w:val="ListParagraph"/>
        <w:numPr>
          <w:ilvl w:val="0"/>
          <w:numId w:val="23"/>
        </w:numPr>
      </w:pPr>
      <w:r>
        <w:t xml:space="preserve">Concerns re </w:t>
      </w:r>
      <w:r w:rsidR="002D4FDA">
        <w:t xml:space="preserve">Hopley’s </w:t>
      </w:r>
      <w:r>
        <w:t>coach damag</w:t>
      </w:r>
      <w:r w:rsidR="0001570F">
        <w:t>e</w:t>
      </w:r>
      <w:r w:rsidR="009C59AF">
        <w:t>, £500 costs</w:t>
      </w:r>
      <w:r w:rsidR="0001570F">
        <w:t xml:space="preserve"> incurred</w:t>
      </w:r>
      <w:r w:rsidR="002E7EF2">
        <w:t xml:space="preserve"> </w:t>
      </w:r>
      <w:r w:rsidR="00462F0C">
        <w:t>after</w:t>
      </w:r>
      <w:r w:rsidR="007E3EE9">
        <w:t xml:space="preserve"> U20/</w:t>
      </w:r>
      <w:r w:rsidR="002D4FDA">
        <w:t>Men’s</w:t>
      </w:r>
      <w:r w:rsidR="007E3EE9">
        <w:t xml:space="preserve"> </w:t>
      </w:r>
      <w:r w:rsidR="003E63BD">
        <w:t>away match. Culture issue perhaps?</w:t>
      </w:r>
      <w:r w:rsidR="00E133E6">
        <w:t xml:space="preserve"> </w:t>
      </w:r>
      <w:r w:rsidR="002D4FDA">
        <w:t>Will look to address.</w:t>
      </w:r>
      <w:r w:rsidR="004F1FBE">
        <w:t xml:space="preserve"> Upsetting as they are a new sponsor.</w:t>
      </w:r>
    </w:p>
    <w:p w14:paraId="554D2506" w14:textId="3B488082" w:rsidR="00881DD6" w:rsidRDefault="003E63BD" w:rsidP="002D4FDA">
      <w:pPr>
        <w:ind w:left="1080"/>
      </w:pPr>
      <w:r>
        <w:t xml:space="preserve">DS </w:t>
      </w:r>
      <w:r w:rsidR="00A17FB7">
        <w:t xml:space="preserve">suggested </w:t>
      </w:r>
      <w:r w:rsidR="00E133E6">
        <w:t xml:space="preserve">a </w:t>
      </w:r>
      <w:r w:rsidR="002D4FDA">
        <w:t>player’s</w:t>
      </w:r>
      <w:r w:rsidR="00E133E6">
        <w:t xml:space="preserve"> deposit</w:t>
      </w:r>
      <w:r w:rsidR="001D3B5D">
        <w:t xml:space="preserve"> maybe an option.</w:t>
      </w:r>
    </w:p>
    <w:p w14:paraId="03BE66DE" w14:textId="71317674" w:rsidR="00304192" w:rsidRDefault="00304192" w:rsidP="002D4FDA">
      <w:pPr>
        <w:ind w:left="1080"/>
      </w:pPr>
      <w:r>
        <w:t xml:space="preserve">AR seems we </w:t>
      </w:r>
      <w:proofErr w:type="gramStart"/>
      <w:r>
        <w:t>have to</w:t>
      </w:r>
      <w:proofErr w:type="gramEnd"/>
      <w:r>
        <w:t xml:space="preserve"> address the lack of authority.</w:t>
      </w:r>
    </w:p>
    <w:p w14:paraId="7AB48664" w14:textId="59F53695" w:rsidR="001D3B5D" w:rsidRDefault="001D3B5D" w:rsidP="00881DD6">
      <w:pPr>
        <w:pStyle w:val="ListParagraph"/>
        <w:numPr>
          <w:ilvl w:val="0"/>
          <w:numId w:val="23"/>
        </w:numPr>
      </w:pPr>
      <w:r>
        <w:t>After the Hampshire game</w:t>
      </w:r>
      <w:r w:rsidR="00650319">
        <w:t xml:space="preserve">, </w:t>
      </w:r>
      <w:r w:rsidR="00363D88">
        <w:t xml:space="preserve">an individual was giving kit away without authorisation. This </w:t>
      </w:r>
      <w:r w:rsidR="00B02ABD">
        <w:t xml:space="preserve">kit </w:t>
      </w:r>
      <w:r w:rsidR="00363D88">
        <w:t xml:space="preserve">has now </w:t>
      </w:r>
      <w:r w:rsidR="003764B7">
        <w:t>been recovered.</w:t>
      </w:r>
    </w:p>
    <w:p w14:paraId="5B5BAA44" w14:textId="77777777" w:rsidR="007C774F" w:rsidRDefault="007C774F" w:rsidP="007C774F">
      <w:pPr>
        <w:pStyle w:val="ListParagraph"/>
        <w:ind w:left="1440"/>
      </w:pPr>
    </w:p>
    <w:p w14:paraId="5C7CD3AA" w14:textId="48B82476" w:rsidR="00966386" w:rsidRDefault="00966386" w:rsidP="00881DD6">
      <w:pPr>
        <w:pStyle w:val="ListParagraph"/>
        <w:numPr>
          <w:ilvl w:val="0"/>
          <w:numId w:val="23"/>
        </w:numPr>
      </w:pPr>
      <w:r>
        <w:t>Rep rugby has 3 vacancies: Team Manager</w:t>
      </w:r>
      <w:r w:rsidR="000577DF">
        <w:t xml:space="preserve"> / U20s, Kit Man / Men and Coach</w:t>
      </w:r>
      <w:r w:rsidR="000021AC">
        <w:t xml:space="preserve"> / Men.</w:t>
      </w:r>
    </w:p>
    <w:p w14:paraId="7EF674A6" w14:textId="77777777" w:rsidR="002D4FDA" w:rsidRDefault="002D4FDA" w:rsidP="002D4FDA">
      <w:pPr>
        <w:pStyle w:val="ListParagraph"/>
        <w:ind w:left="1440"/>
      </w:pPr>
    </w:p>
    <w:p w14:paraId="54E8FA28" w14:textId="77777777" w:rsidR="002D4FDA" w:rsidRDefault="002D4FDA" w:rsidP="00881DD6">
      <w:pPr>
        <w:pStyle w:val="ListParagraph"/>
        <w:numPr>
          <w:ilvl w:val="0"/>
          <w:numId w:val="23"/>
        </w:numPr>
      </w:pPr>
      <w:r>
        <w:t>We have had a couple of insurance claims. Should we look and can we afford a</w:t>
      </w:r>
      <w:r w:rsidR="000021AC">
        <w:t xml:space="preserve"> higher level of </w:t>
      </w:r>
      <w:r w:rsidR="00F97CFA">
        <w:t>County player insurance</w:t>
      </w:r>
      <w:r w:rsidR="009A3E6B">
        <w:t>. Current level is ‘Loss of Earnings and Dental’</w:t>
      </w:r>
      <w:r w:rsidR="0090403F">
        <w:t>.</w:t>
      </w:r>
    </w:p>
    <w:p w14:paraId="08D1A31B" w14:textId="77777777" w:rsidR="002D4FDA" w:rsidRDefault="002D4FDA" w:rsidP="002D4FDA">
      <w:pPr>
        <w:pStyle w:val="ListParagraph"/>
      </w:pPr>
    </w:p>
    <w:p w14:paraId="202E2403" w14:textId="37B925B9" w:rsidR="000021AC" w:rsidRDefault="0090403F" w:rsidP="002D4FDA">
      <w:pPr>
        <w:ind w:left="360" w:firstLine="720"/>
      </w:pPr>
      <w:r>
        <w:t xml:space="preserve"> DS we will ask Ashley to investigate.</w:t>
      </w:r>
    </w:p>
    <w:p w14:paraId="2B7F89EA" w14:textId="76CE9A62" w:rsidR="00ED4761" w:rsidRDefault="00ED4761" w:rsidP="00881DD6">
      <w:pPr>
        <w:pStyle w:val="ListParagraph"/>
        <w:numPr>
          <w:ilvl w:val="0"/>
          <w:numId w:val="23"/>
        </w:numPr>
      </w:pPr>
      <w:r>
        <w:t>Awaiting to see how the counties will be split</w:t>
      </w:r>
      <w:r w:rsidR="004A59C2">
        <w:t xml:space="preserve">, </w:t>
      </w:r>
      <w:r w:rsidR="002D4FDA">
        <w:t xml:space="preserve">we might get put in a division further afield. </w:t>
      </w:r>
      <w:proofErr w:type="gramStart"/>
      <w:r w:rsidR="002D4FDA">
        <w:t>A</w:t>
      </w:r>
      <w:r w:rsidR="004A59C2">
        <w:t>t this time</w:t>
      </w:r>
      <w:proofErr w:type="gramEnd"/>
      <w:r w:rsidR="004A59C2">
        <w:t xml:space="preserve"> not sure </w:t>
      </w:r>
      <w:r w:rsidR="002626A7">
        <w:t>about</w:t>
      </w:r>
      <w:r w:rsidR="00B357C2">
        <w:t xml:space="preserve"> our</w:t>
      </w:r>
      <w:r w:rsidR="004A59C2">
        <w:t xml:space="preserve"> home fixtures</w:t>
      </w:r>
      <w:r w:rsidR="00B357C2">
        <w:t>.</w:t>
      </w:r>
      <w:r w:rsidR="00F76910">
        <w:t xml:space="preserve"> RFU advised very late this season.</w:t>
      </w:r>
    </w:p>
    <w:p w14:paraId="45B624D4" w14:textId="77777777" w:rsidR="00C625D0" w:rsidRDefault="00C625D0" w:rsidP="00C625D0"/>
    <w:p w14:paraId="725AA421" w14:textId="033DB1CD" w:rsidR="00690B9D" w:rsidRDefault="00690B9D" w:rsidP="00712C46">
      <w:pPr>
        <w:ind w:left="720"/>
        <w:rPr>
          <w:rFonts w:eastAsiaTheme="minorHAnsi"/>
          <w:lang w:eastAsia="en-US"/>
        </w:rPr>
      </w:pPr>
      <w:r w:rsidRPr="006532AC">
        <w:rPr>
          <w:b/>
          <w:color w:val="1F497D" w:themeColor="text2"/>
        </w:rPr>
        <w:t xml:space="preserve">Women’s Rugby Representative: </w:t>
      </w:r>
      <w:r w:rsidR="004005A2">
        <w:rPr>
          <w:rFonts w:eastAsiaTheme="minorHAnsi"/>
          <w:lang w:eastAsia="en-US"/>
        </w:rPr>
        <w:t>Report submitted for the AGM.</w:t>
      </w:r>
      <w:r w:rsidRPr="00690B9D">
        <w:rPr>
          <w:rFonts w:eastAsiaTheme="minorHAnsi"/>
          <w:lang w:eastAsia="en-US"/>
        </w:rPr>
        <w:t xml:space="preserve"> </w:t>
      </w:r>
    </w:p>
    <w:p w14:paraId="73665CF0" w14:textId="3753B2D8" w:rsidR="00904C10" w:rsidRDefault="002F332F" w:rsidP="00904C10">
      <w:pPr>
        <w:pStyle w:val="ListParagraph"/>
        <w:numPr>
          <w:ilvl w:val="0"/>
          <w:numId w:val="25"/>
        </w:numPr>
        <w:rPr>
          <w:rFonts w:eastAsiaTheme="minorHAnsi"/>
          <w:lang w:eastAsia="en-US"/>
        </w:rPr>
      </w:pPr>
      <w:r>
        <w:rPr>
          <w:rFonts w:eastAsiaTheme="minorHAnsi"/>
          <w:lang w:eastAsia="en-US"/>
        </w:rPr>
        <w:t xml:space="preserve">Looking to bring on some more </w:t>
      </w:r>
      <w:r w:rsidR="00CC4B5E">
        <w:rPr>
          <w:rFonts w:eastAsiaTheme="minorHAnsi"/>
          <w:lang w:eastAsia="en-US"/>
        </w:rPr>
        <w:t>personnel</w:t>
      </w:r>
      <w:r w:rsidR="006062FD">
        <w:rPr>
          <w:rFonts w:eastAsiaTheme="minorHAnsi"/>
          <w:lang w:eastAsia="en-US"/>
        </w:rPr>
        <w:t xml:space="preserve"> to help improve JH’s role as coach and MB.</w:t>
      </w:r>
    </w:p>
    <w:p w14:paraId="5CAFC2C4" w14:textId="32390C18" w:rsidR="00904C10" w:rsidRDefault="00204784" w:rsidP="00904C10">
      <w:pPr>
        <w:pStyle w:val="ListParagraph"/>
        <w:numPr>
          <w:ilvl w:val="0"/>
          <w:numId w:val="25"/>
        </w:numPr>
        <w:rPr>
          <w:rFonts w:eastAsiaTheme="minorHAnsi"/>
          <w:lang w:eastAsia="en-US"/>
        </w:rPr>
      </w:pPr>
      <w:r>
        <w:rPr>
          <w:rFonts w:eastAsiaTheme="minorHAnsi"/>
          <w:lang w:eastAsia="en-US"/>
        </w:rPr>
        <w:t>A</w:t>
      </w:r>
      <w:r w:rsidR="00B60140">
        <w:rPr>
          <w:rFonts w:eastAsiaTheme="minorHAnsi"/>
          <w:lang w:eastAsia="en-US"/>
        </w:rPr>
        <w:t>lways happy for new teams to start up but</w:t>
      </w:r>
      <w:r w:rsidR="00E63E2A">
        <w:rPr>
          <w:rFonts w:eastAsiaTheme="minorHAnsi"/>
          <w:lang w:eastAsia="en-US"/>
        </w:rPr>
        <w:t xml:space="preserve"> must be careful of locations as </w:t>
      </w:r>
      <w:r w:rsidR="00F83D7A">
        <w:rPr>
          <w:rFonts w:eastAsiaTheme="minorHAnsi"/>
          <w:lang w:eastAsia="en-US"/>
        </w:rPr>
        <w:t xml:space="preserve">we don’t want players stretched because of teams being </w:t>
      </w:r>
      <w:r w:rsidR="00A67EC1">
        <w:rPr>
          <w:rFonts w:eastAsiaTheme="minorHAnsi"/>
          <w:lang w:eastAsia="en-US"/>
        </w:rPr>
        <w:t xml:space="preserve">in </w:t>
      </w:r>
      <w:proofErr w:type="gramStart"/>
      <w:r w:rsidR="00A67EC1">
        <w:rPr>
          <w:rFonts w:eastAsiaTheme="minorHAnsi"/>
          <w:lang w:eastAsia="en-US"/>
        </w:rPr>
        <w:t>close proximity</w:t>
      </w:r>
      <w:proofErr w:type="gramEnd"/>
      <w:r w:rsidR="00F83D7A">
        <w:rPr>
          <w:rFonts w:eastAsiaTheme="minorHAnsi"/>
          <w:lang w:eastAsia="en-US"/>
        </w:rPr>
        <w:t>.</w:t>
      </w:r>
      <w:r w:rsidR="003F6460">
        <w:rPr>
          <w:rFonts w:eastAsiaTheme="minorHAnsi"/>
          <w:lang w:eastAsia="en-US"/>
        </w:rPr>
        <w:t xml:space="preserve"> </w:t>
      </w:r>
      <w:r w:rsidR="00C250BA">
        <w:rPr>
          <w:rFonts w:eastAsiaTheme="minorHAnsi"/>
          <w:lang w:eastAsia="en-US"/>
        </w:rPr>
        <w:t>‘Hub clubs’ should be where players start.</w:t>
      </w:r>
    </w:p>
    <w:p w14:paraId="7ECEB86E" w14:textId="2BC2A6E4" w:rsidR="00483BE5" w:rsidRDefault="00F53C8E" w:rsidP="00D02F53">
      <w:pPr>
        <w:pStyle w:val="ListParagraph"/>
        <w:numPr>
          <w:ilvl w:val="0"/>
          <w:numId w:val="25"/>
        </w:numPr>
        <w:rPr>
          <w:rFonts w:eastAsiaTheme="minorHAnsi"/>
          <w:lang w:eastAsia="en-US"/>
        </w:rPr>
      </w:pPr>
      <w:r w:rsidRPr="00483BE5">
        <w:rPr>
          <w:rFonts w:eastAsiaTheme="minorHAnsi"/>
          <w:lang w:eastAsia="en-US"/>
        </w:rPr>
        <w:t xml:space="preserve">NC3 is the lowest rank </w:t>
      </w:r>
      <w:r w:rsidR="00A67EC1">
        <w:rPr>
          <w:rFonts w:eastAsiaTheme="minorHAnsi"/>
          <w:lang w:eastAsia="en-US"/>
        </w:rPr>
        <w:t xml:space="preserve">which teams can compete in after initially running a </w:t>
      </w:r>
      <w:r w:rsidR="00130137" w:rsidRPr="00483BE5">
        <w:rPr>
          <w:rFonts w:eastAsiaTheme="minorHAnsi"/>
          <w:lang w:eastAsia="en-US"/>
        </w:rPr>
        <w:t>‘Inner Warrior’ team</w:t>
      </w:r>
      <w:r w:rsidR="00A67EC1">
        <w:rPr>
          <w:rFonts w:eastAsiaTheme="minorHAnsi"/>
          <w:lang w:eastAsia="en-US"/>
        </w:rPr>
        <w:t xml:space="preserve"> (playing friendlies) for </w:t>
      </w:r>
      <w:r w:rsidR="00FB5823">
        <w:rPr>
          <w:rFonts w:eastAsiaTheme="minorHAnsi"/>
          <w:lang w:eastAsia="en-US"/>
        </w:rPr>
        <w:t xml:space="preserve">2/3 seasons </w:t>
      </w:r>
      <w:r w:rsidR="00D012BC" w:rsidRPr="00483BE5">
        <w:rPr>
          <w:rFonts w:eastAsiaTheme="minorHAnsi"/>
          <w:lang w:eastAsia="en-US"/>
        </w:rPr>
        <w:t>before progressing.</w:t>
      </w:r>
    </w:p>
    <w:p w14:paraId="708BC729" w14:textId="77777777" w:rsidR="003644AF" w:rsidRDefault="003644AF" w:rsidP="00483BE5">
      <w:pPr>
        <w:ind w:left="1080"/>
        <w:rPr>
          <w:rFonts w:eastAsiaTheme="minorHAnsi"/>
          <w:lang w:eastAsia="en-US"/>
        </w:rPr>
      </w:pPr>
    </w:p>
    <w:p w14:paraId="7F77D908" w14:textId="6FE26D5C" w:rsidR="00425D7D" w:rsidRPr="00483BE5" w:rsidRDefault="00425D7D" w:rsidP="00483BE5">
      <w:pPr>
        <w:ind w:left="1080"/>
        <w:rPr>
          <w:rFonts w:eastAsiaTheme="minorHAnsi"/>
          <w:lang w:eastAsia="en-US"/>
        </w:rPr>
      </w:pPr>
      <w:r w:rsidRPr="00483BE5">
        <w:rPr>
          <w:rFonts w:eastAsiaTheme="minorHAnsi"/>
          <w:lang w:eastAsia="en-US"/>
        </w:rPr>
        <w:t>DS</w:t>
      </w:r>
      <w:r w:rsidR="005167D0" w:rsidRPr="00483BE5">
        <w:rPr>
          <w:rFonts w:eastAsiaTheme="minorHAnsi"/>
          <w:lang w:eastAsia="en-US"/>
        </w:rPr>
        <w:t>.</w:t>
      </w:r>
      <w:r w:rsidRPr="00483BE5">
        <w:rPr>
          <w:rFonts w:eastAsiaTheme="minorHAnsi"/>
          <w:lang w:eastAsia="en-US"/>
        </w:rPr>
        <w:t xml:space="preserve"> </w:t>
      </w:r>
      <w:r w:rsidR="009324E2" w:rsidRPr="00483BE5">
        <w:rPr>
          <w:rFonts w:eastAsiaTheme="minorHAnsi"/>
          <w:lang w:eastAsia="en-US"/>
        </w:rPr>
        <w:t>We need to build on the Cup Competition</w:t>
      </w:r>
      <w:r w:rsidR="006062FD">
        <w:rPr>
          <w:rFonts w:eastAsiaTheme="minorHAnsi"/>
          <w:lang w:eastAsia="en-US"/>
        </w:rPr>
        <w:t xml:space="preserve"> event as this was a great starting point</w:t>
      </w:r>
      <w:r w:rsidR="00545213" w:rsidRPr="00483BE5">
        <w:rPr>
          <w:rFonts w:eastAsiaTheme="minorHAnsi"/>
          <w:lang w:eastAsia="en-US"/>
        </w:rPr>
        <w:t>.</w:t>
      </w:r>
    </w:p>
    <w:p w14:paraId="75DAFD93" w14:textId="2DF283DF" w:rsidR="00904C10" w:rsidRPr="00CA2542" w:rsidRDefault="00CA2542" w:rsidP="00CA2542">
      <w:pPr>
        <w:rPr>
          <w:rFonts w:eastAsiaTheme="minorHAnsi"/>
          <w:lang w:eastAsia="en-US"/>
        </w:rPr>
      </w:pPr>
      <w:r>
        <w:rPr>
          <w:rFonts w:eastAsiaTheme="minorHAnsi"/>
          <w:lang w:eastAsia="en-US"/>
        </w:rPr>
        <w:tab/>
      </w:r>
    </w:p>
    <w:p w14:paraId="3300244B" w14:textId="77777777" w:rsidR="00325608" w:rsidRPr="00325608" w:rsidRDefault="00325608" w:rsidP="00325608">
      <w:pPr>
        <w:pStyle w:val="ListParagraph"/>
        <w:ind w:left="1446"/>
        <w:rPr>
          <w:rFonts w:eastAsiaTheme="minorHAnsi"/>
          <w:lang w:eastAsia="en-US"/>
        </w:rPr>
      </w:pPr>
    </w:p>
    <w:p w14:paraId="43E82C84" w14:textId="3FCE4BA5" w:rsidR="009A6FDF" w:rsidRDefault="00EF13E3" w:rsidP="00275643">
      <w:pPr>
        <w:ind w:left="720"/>
        <w:rPr>
          <w:bCs/>
        </w:rPr>
      </w:pPr>
      <w:bookmarkStart w:id="0" w:name="_gjdgxs"/>
      <w:bookmarkEnd w:id="0"/>
      <w:r w:rsidRPr="006532AC">
        <w:rPr>
          <w:b/>
          <w:color w:val="1F497D" w:themeColor="text2"/>
        </w:rPr>
        <w:t>Competitions:</w:t>
      </w:r>
      <w:r w:rsidR="008678C5">
        <w:rPr>
          <w:b/>
        </w:rPr>
        <w:t xml:space="preserve"> </w:t>
      </w:r>
      <w:r w:rsidR="006342BE" w:rsidRPr="006342BE">
        <w:t>Report submitted</w:t>
      </w:r>
      <w:r w:rsidR="006342BE">
        <w:rPr>
          <w:b/>
        </w:rPr>
        <w:t>.</w:t>
      </w:r>
      <w:r w:rsidR="009053B4">
        <w:rPr>
          <w:bCs/>
        </w:rPr>
        <w:t xml:space="preserve"> </w:t>
      </w:r>
    </w:p>
    <w:p w14:paraId="08441E01" w14:textId="4F017B9E" w:rsidR="00673835" w:rsidRPr="00074E4C" w:rsidRDefault="00B458BC" w:rsidP="006A4189">
      <w:pPr>
        <w:pStyle w:val="ListParagraph"/>
        <w:numPr>
          <w:ilvl w:val="0"/>
          <w:numId w:val="31"/>
        </w:numPr>
        <w:rPr>
          <w:b/>
        </w:rPr>
      </w:pPr>
      <w:r>
        <w:rPr>
          <w:bCs/>
        </w:rPr>
        <w:t>League</w:t>
      </w:r>
      <w:r w:rsidR="00434F04">
        <w:rPr>
          <w:bCs/>
        </w:rPr>
        <w:t xml:space="preserve"> fixtures are out</w:t>
      </w:r>
      <w:r w:rsidR="00B95C6B">
        <w:rPr>
          <w:bCs/>
        </w:rPr>
        <w:t xml:space="preserve">, </w:t>
      </w:r>
      <w:r w:rsidR="0091322B">
        <w:rPr>
          <w:bCs/>
        </w:rPr>
        <w:t>busy time. A few issues, C</w:t>
      </w:r>
      <w:r w:rsidR="00B95C6B">
        <w:rPr>
          <w:bCs/>
        </w:rPr>
        <w:t>3C being difficult</w:t>
      </w:r>
      <w:r w:rsidR="006647D5">
        <w:rPr>
          <w:bCs/>
        </w:rPr>
        <w:t xml:space="preserve">, </w:t>
      </w:r>
      <w:r w:rsidR="0091322B">
        <w:rPr>
          <w:bCs/>
        </w:rPr>
        <w:t>as we have 15 teams to accommodate. Trying to find a suitable model.</w:t>
      </w:r>
    </w:p>
    <w:p w14:paraId="5DE8CDE4" w14:textId="0B247C85" w:rsidR="00074E4C" w:rsidRPr="008C7785" w:rsidRDefault="008C7785" w:rsidP="006A4189">
      <w:pPr>
        <w:pStyle w:val="ListParagraph"/>
        <w:numPr>
          <w:ilvl w:val="0"/>
          <w:numId w:val="31"/>
        </w:numPr>
        <w:rPr>
          <w:b/>
        </w:rPr>
      </w:pPr>
      <w:r>
        <w:rPr>
          <w:bCs/>
        </w:rPr>
        <w:t xml:space="preserve">Cups: Super Cup not been played for 2 seasons, Camborne and Redruth not interested. Senior Cup is level 7, Clubs Cup level 8/9/10, Duchy Cups. Last few years walkovers lead teams to finals, overhaul required. Proposing Duchy Cup for level 10 clubs, Clubs Cup for level 8/9 all teams included and Senior/Super Cup level 7 up. </w:t>
      </w:r>
    </w:p>
    <w:p w14:paraId="01313584" w14:textId="09C329ED" w:rsidR="008C7785" w:rsidRDefault="008C7785" w:rsidP="008C7785">
      <w:pPr>
        <w:ind w:left="1080"/>
        <w:rPr>
          <w:bCs/>
        </w:rPr>
      </w:pPr>
      <w:r>
        <w:rPr>
          <w:bCs/>
        </w:rPr>
        <w:t>D</w:t>
      </w:r>
      <w:r w:rsidR="00896121">
        <w:rPr>
          <w:bCs/>
        </w:rPr>
        <w:t>iscussion for and against, do we allow competitive 2</w:t>
      </w:r>
      <w:r w:rsidR="00896121" w:rsidRPr="00896121">
        <w:rPr>
          <w:bCs/>
          <w:vertAlign w:val="superscript"/>
        </w:rPr>
        <w:t>nd</w:t>
      </w:r>
      <w:r w:rsidR="00896121">
        <w:rPr>
          <w:bCs/>
        </w:rPr>
        <w:t xml:space="preserve"> teams the opportunity?</w:t>
      </w:r>
    </w:p>
    <w:p w14:paraId="7A53E4F1" w14:textId="37186C6D" w:rsidR="00896121" w:rsidRDefault="00896121" w:rsidP="008C7785">
      <w:pPr>
        <w:ind w:left="1080"/>
        <w:rPr>
          <w:bCs/>
        </w:rPr>
      </w:pPr>
      <w:r>
        <w:rPr>
          <w:bCs/>
        </w:rPr>
        <w:t>DS Allow the clubs to give their opinions. Comps committee should make the decision to tweak where necessary.</w:t>
      </w:r>
    </w:p>
    <w:p w14:paraId="268965A6" w14:textId="576316C8" w:rsidR="00896121" w:rsidRDefault="00896121" w:rsidP="008C7785">
      <w:pPr>
        <w:ind w:left="1080"/>
        <w:rPr>
          <w:bCs/>
        </w:rPr>
      </w:pPr>
      <w:r>
        <w:rPr>
          <w:bCs/>
        </w:rPr>
        <w:t>SM Do we incentivise the competition?</w:t>
      </w:r>
    </w:p>
    <w:p w14:paraId="039251F3" w14:textId="28536D67" w:rsidR="00896121" w:rsidRDefault="00896121" w:rsidP="008C7785">
      <w:pPr>
        <w:ind w:left="1080"/>
        <w:rPr>
          <w:bCs/>
        </w:rPr>
      </w:pPr>
      <w:r>
        <w:rPr>
          <w:bCs/>
        </w:rPr>
        <w:t xml:space="preserve">PH Papa </w:t>
      </w:r>
      <w:proofErr w:type="spellStart"/>
      <w:r>
        <w:rPr>
          <w:bCs/>
        </w:rPr>
        <w:t>Johns</w:t>
      </w:r>
      <w:proofErr w:type="spellEnd"/>
      <w:r>
        <w:rPr>
          <w:bCs/>
        </w:rPr>
        <w:t xml:space="preserve"> cup may make a difference, although the general feeling is that fewer clubs will enter the PJ due to travelling costs.</w:t>
      </w:r>
    </w:p>
    <w:p w14:paraId="44B624D7" w14:textId="3AA3ABFB" w:rsidR="00A81C4D" w:rsidRPr="008C7785" w:rsidRDefault="00A81C4D" w:rsidP="008C7785">
      <w:pPr>
        <w:ind w:left="1080"/>
        <w:rPr>
          <w:bCs/>
        </w:rPr>
      </w:pPr>
      <w:r>
        <w:rPr>
          <w:bCs/>
        </w:rPr>
        <w:t xml:space="preserve">LM The county flags used at the </w:t>
      </w:r>
      <w:r w:rsidR="00ED2CF0">
        <w:rPr>
          <w:bCs/>
        </w:rPr>
        <w:t>Men’s</w:t>
      </w:r>
      <w:r>
        <w:rPr>
          <w:bCs/>
        </w:rPr>
        <w:t xml:space="preserve"> home game are great asset, as was the electronic board</w:t>
      </w:r>
      <w:r w:rsidR="00ED2CF0">
        <w:rPr>
          <w:bCs/>
        </w:rPr>
        <w:t>.</w:t>
      </w:r>
      <w:r>
        <w:rPr>
          <w:bCs/>
        </w:rPr>
        <w:t xml:space="preserve"> </w:t>
      </w:r>
      <w:r w:rsidR="00ED2CF0">
        <w:rPr>
          <w:bCs/>
        </w:rPr>
        <w:t>TT I</w:t>
      </w:r>
      <w:r>
        <w:rPr>
          <w:bCs/>
        </w:rPr>
        <w:t xml:space="preserve">t is a sensitive piece of </w:t>
      </w:r>
      <w:r w:rsidR="00ED2CF0">
        <w:rPr>
          <w:bCs/>
        </w:rPr>
        <w:t xml:space="preserve">equipment for indoor use only. (TT will </w:t>
      </w:r>
      <w:proofErr w:type="gramStart"/>
      <w:r w:rsidR="00ED2CF0">
        <w:rPr>
          <w:bCs/>
        </w:rPr>
        <w:t>be in charge of</w:t>
      </w:r>
      <w:proofErr w:type="gramEnd"/>
      <w:r w:rsidR="00ED2CF0">
        <w:rPr>
          <w:bCs/>
        </w:rPr>
        <w:t xml:space="preserve"> it)</w:t>
      </w:r>
    </w:p>
    <w:p w14:paraId="53C24B7E" w14:textId="77777777" w:rsidR="001C36DB" w:rsidRPr="00EB7B0F" w:rsidRDefault="001C36DB" w:rsidP="00EB7B0F">
      <w:pPr>
        <w:ind w:left="284"/>
        <w:rPr>
          <w:rFonts w:eastAsiaTheme="minorHAnsi"/>
          <w:lang w:eastAsia="en-US"/>
        </w:rPr>
      </w:pPr>
    </w:p>
    <w:p w14:paraId="1F481633" w14:textId="2B8867D6" w:rsidR="007C774F" w:rsidRDefault="00EF13E3" w:rsidP="006342BE">
      <w:pPr>
        <w:ind w:left="720"/>
      </w:pPr>
      <w:r w:rsidRPr="006532AC">
        <w:rPr>
          <w:b/>
          <w:color w:val="1F497D" w:themeColor="text2"/>
        </w:rPr>
        <w:t xml:space="preserve">Rugby Safe: </w:t>
      </w:r>
      <w:r w:rsidR="001C36DB" w:rsidRPr="008B22C6">
        <w:t>R</w:t>
      </w:r>
      <w:r w:rsidR="006342BE">
        <w:t>.</w:t>
      </w:r>
      <w:r w:rsidR="001C36DB" w:rsidRPr="008B22C6">
        <w:t>G</w:t>
      </w:r>
      <w:r w:rsidR="006342BE">
        <w:t>.</w:t>
      </w:r>
      <w:r w:rsidR="001C36DB" w:rsidRPr="008B22C6">
        <w:rPr>
          <w:b/>
        </w:rPr>
        <w:t xml:space="preserve"> </w:t>
      </w:r>
      <w:r w:rsidR="001C36DB" w:rsidRPr="008B22C6">
        <w:t>submitted his report</w:t>
      </w:r>
      <w:r w:rsidR="001C36DB">
        <w:t xml:space="preserve">. </w:t>
      </w:r>
    </w:p>
    <w:p w14:paraId="6884E29C" w14:textId="3555081D" w:rsidR="00275643" w:rsidRDefault="00167932" w:rsidP="007F66E4">
      <w:pPr>
        <w:pStyle w:val="ListParagraph"/>
        <w:numPr>
          <w:ilvl w:val="0"/>
          <w:numId w:val="25"/>
        </w:numPr>
      </w:pPr>
      <w:r>
        <w:t>De</w:t>
      </w:r>
      <w:r w:rsidR="002462CC">
        <w:t xml:space="preserve">ficit of club RSL’s, clubs need </w:t>
      </w:r>
      <w:r w:rsidR="00C12418">
        <w:t xml:space="preserve">to be aware that it is a ‘Golden’ </w:t>
      </w:r>
      <w:proofErr w:type="gramStart"/>
      <w:r w:rsidR="00C12418">
        <w:t>role</w:t>
      </w:r>
      <w:proofErr w:type="gramEnd"/>
      <w:r w:rsidR="00C12418">
        <w:t xml:space="preserve"> and posts</w:t>
      </w:r>
      <w:r w:rsidR="00545449">
        <w:t xml:space="preserve"> are filled.</w:t>
      </w:r>
      <w:r w:rsidR="00ED2CF0">
        <w:t xml:space="preserve"> Will be pushing this in 24/25 season.</w:t>
      </w:r>
    </w:p>
    <w:p w14:paraId="5CFE6EC9" w14:textId="0F92256B" w:rsidR="00BC7FE2" w:rsidRDefault="00B31015" w:rsidP="00012DFE">
      <w:pPr>
        <w:ind w:left="720" w:firstLine="360"/>
      </w:pPr>
      <w:r>
        <w:t xml:space="preserve">DS </w:t>
      </w:r>
      <w:r w:rsidR="008251C5">
        <w:t>Ask Rob Bell</w:t>
      </w:r>
      <w:r w:rsidR="00261416">
        <w:t xml:space="preserve"> to make sure</w:t>
      </w:r>
      <w:r w:rsidR="00477AAD">
        <w:t xml:space="preserve"> handbook template </w:t>
      </w:r>
      <w:r w:rsidR="00BF28E9">
        <w:t>shows RSL</w:t>
      </w:r>
      <w:r w:rsidR="0006679B">
        <w:t xml:space="preserve"> role.</w:t>
      </w:r>
    </w:p>
    <w:p w14:paraId="609442A3" w14:textId="77777777" w:rsidR="007C774F" w:rsidRDefault="007C774F" w:rsidP="00012DFE">
      <w:pPr>
        <w:ind w:left="1080"/>
      </w:pPr>
    </w:p>
    <w:p w14:paraId="07652657" w14:textId="77777777" w:rsidR="007C774F" w:rsidRDefault="007C774F" w:rsidP="00012DFE">
      <w:pPr>
        <w:ind w:left="1080"/>
      </w:pPr>
    </w:p>
    <w:p w14:paraId="19D3E31B" w14:textId="77777777" w:rsidR="007C774F" w:rsidRDefault="007C774F" w:rsidP="00012DFE">
      <w:pPr>
        <w:ind w:left="1080"/>
      </w:pPr>
    </w:p>
    <w:p w14:paraId="71464F3A" w14:textId="4E7C83AA" w:rsidR="0006679B" w:rsidRDefault="0014052A" w:rsidP="00012DFE">
      <w:pPr>
        <w:ind w:left="1080"/>
      </w:pPr>
      <w:r>
        <w:t>DS Clubs should be aware</w:t>
      </w:r>
      <w:r w:rsidR="004B7A56">
        <w:t xml:space="preserve"> that </w:t>
      </w:r>
      <w:r w:rsidR="00333CD0">
        <w:t xml:space="preserve">players in </w:t>
      </w:r>
      <w:r w:rsidR="004B7A56">
        <w:t>charity matches</w:t>
      </w:r>
      <w:r w:rsidR="00333CD0">
        <w:t xml:space="preserve"> are not insured</w:t>
      </w:r>
      <w:r w:rsidR="00ED2CF0">
        <w:t xml:space="preserve"> by general club insurances</w:t>
      </w:r>
      <w:r w:rsidR="0002389B">
        <w:t>.</w:t>
      </w:r>
      <w:r w:rsidR="00ED2CF0">
        <w:t xml:space="preserve"> They should check there are suitable insurances organised by the event organiser.</w:t>
      </w:r>
    </w:p>
    <w:p w14:paraId="48294E3F" w14:textId="7C0CA825" w:rsidR="00012DFE" w:rsidRDefault="00012DFE" w:rsidP="00012DFE">
      <w:pPr>
        <w:ind w:left="1080"/>
      </w:pPr>
      <w:r>
        <w:t>JB</w:t>
      </w:r>
      <w:r w:rsidR="00FF4765">
        <w:t xml:space="preserve"> </w:t>
      </w:r>
      <w:r>
        <w:t>Should the insurance cover be mentioned in the Finance Policy document?</w:t>
      </w:r>
    </w:p>
    <w:p w14:paraId="6FD37903" w14:textId="53512863" w:rsidR="00FF4765" w:rsidRDefault="00FF4765" w:rsidP="00012DFE">
      <w:pPr>
        <w:ind w:left="1080"/>
      </w:pPr>
      <w:r>
        <w:t>PH That’s something we can look at.</w:t>
      </w:r>
    </w:p>
    <w:p w14:paraId="40F58329" w14:textId="59658FEC" w:rsidR="00FF4765" w:rsidRDefault="00FF4765" w:rsidP="00012DFE">
      <w:pPr>
        <w:ind w:left="1080"/>
      </w:pPr>
      <w:r>
        <w:t>KT Following on from the discussion, we could perhaps start each MB meeting with key performance issues/dashboard, to check the health of the CB and Clubs and follow up on any findings?</w:t>
      </w:r>
    </w:p>
    <w:p w14:paraId="22367112" w14:textId="2B9CEAB7" w:rsidR="00662D8B" w:rsidRDefault="00FF4765" w:rsidP="00FF4765">
      <w:pPr>
        <w:ind w:left="1080"/>
      </w:pPr>
      <w:r>
        <w:t xml:space="preserve">PH Finance and Governance is already making a start from club finances point of view, we can expand to other areas. </w:t>
      </w:r>
    </w:p>
    <w:p w14:paraId="41608BAD" w14:textId="77777777" w:rsidR="00F624BD" w:rsidRDefault="00F624BD" w:rsidP="009E3D57">
      <w:pPr>
        <w:ind w:left="720"/>
      </w:pPr>
    </w:p>
    <w:p w14:paraId="1089876F" w14:textId="7DA2F5E4" w:rsidR="00C431C6" w:rsidRDefault="00C431C6" w:rsidP="00C23FF7">
      <w:pPr>
        <w:ind w:left="720"/>
      </w:pPr>
    </w:p>
    <w:p w14:paraId="1A7E211E" w14:textId="0D91C307" w:rsidR="00EB7B0F" w:rsidRDefault="00EF13E3" w:rsidP="00712C46">
      <w:pPr>
        <w:ind w:left="284" w:firstLine="436"/>
        <w:rPr>
          <w:rFonts w:eastAsiaTheme="minorHAnsi"/>
          <w:lang w:eastAsia="en-US"/>
        </w:rPr>
      </w:pPr>
      <w:r w:rsidRPr="006532AC">
        <w:rPr>
          <w:b/>
          <w:color w:val="1F497D" w:themeColor="text2"/>
        </w:rPr>
        <w:t>Diversity &amp; Inclusion:</w:t>
      </w:r>
      <w:r w:rsidRPr="006532AC">
        <w:rPr>
          <w:color w:val="1F497D" w:themeColor="text2"/>
        </w:rPr>
        <w:t xml:space="preserve"> </w:t>
      </w:r>
      <w:r w:rsidR="00D846BC">
        <w:rPr>
          <w:rFonts w:eastAsiaTheme="minorHAnsi"/>
          <w:lang w:eastAsia="en-US"/>
        </w:rPr>
        <w:t>Report submitted</w:t>
      </w:r>
      <w:r w:rsidR="00AD4650">
        <w:rPr>
          <w:rFonts w:eastAsiaTheme="minorHAnsi"/>
          <w:lang w:eastAsia="en-US"/>
        </w:rPr>
        <w:t>.</w:t>
      </w:r>
      <w:r w:rsidR="00683D18">
        <w:rPr>
          <w:rFonts w:eastAsiaTheme="minorHAnsi"/>
          <w:lang w:eastAsia="en-US"/>
        </w:rPr>
        <w:t xml:space="preserve"> </w:t>
      </w:r>
    </w:p>
    <w:p w14:paraId="65222048" w14:textId="77777777" w:rsidR="00797014" w:rsidRDefault="00797014" w:rsidP="00712C46">
      <w:pPr>
        <w:ind w:left="284" w:firstLine="436"/>
        <w:rPr>
          <w:rFonts w:eastAsiaTheme="minorHAnsi"/>
          <w:lang w:eastAsia="en-US"/>
        </w:rPr>
      </w:pPr>
    </w:p>
    <w:p w14:paraId="3C6AB32F" w14:textId="35956A84" w:rsidR="0018109F" w:rsidRDefault="00EF13E3" w:rsidP="0018109F">
      <w:pPr>
        <w:ind w:firstLine="720"/>
      </w:pPr>
      <w:r w:rsidRPr="0018109F">
        <w:rPr>
          <w:b/>
          <w:color w:val="1F497D" w:themeColor="text2"/>
        </w:rPr>
        <w:t>Discipline:</w:t>
      </w:r>
      <w:r w:rsidRPr="0018109F">
        <w:rPr>
          <w:b/>
        </w:rPr>
        <w:t xml:space="preserve"> </w:t>
      </w:r>
      <w:r w:rsidR="00EB7F87">
        <w:t>Report submitted</w:t>
      </w:r>
      <w:r w:rsidR="00BD5C42">
        <w:t>.</w:t>
      </w:r>
      <w:r w:rsidR="00AF75DE">
        <w:t xml:space="preserve"> </w:t>
      </w:r>
    </w:p>
    <w:p w14:paraId="629C4284" w14:textId="77777777" w:rsidR="00FD17D3" w:rsidRDefault="00FD17D3" w:rsidP="00AA7B45">
      <w:pPr>
        <w:ind w:left="720"/>
      </w:pPr>
    </w:p>
    <w:p w14:paraId="08DC0E19" w14:textId="1007137B" w:rsidR="00983C8F" w:rsidRDefault="00EC165B" w:rsidP="00AA7B45">
      <w:pPr>
        <w:ind w:left="720"/>
        <w:rPr>
          <w:bCs/>
        </w:rPr>
      </w:pPr>
      <w:r>
        <w:rPr>
          <w:b/>
          <w:color w:val="1F497D" w:themeColor="text2"/>
        </w:rPr>
        <w:t>Commercial Development:</w:t>
      </w:r>
      <w:r w:rsidR="00881DD6">
        <w:rPr>
          <w:b/>
          <w:color w:val="1F497D" w:themeColor="text2"/>
        </w:rPr>
        <w:t xml:space="preserve"> </w:t>
      </w:r>
      <w:r w:rsidR="00A530D1">
        <w:rPr>
          <w:bCs/>
        </w:rPr>
        <w:t>R</w:t>
      </w:r>
      <w:r w:rsidR="00881DD6" w:rsidRPr="00881DD6">
        <w:rPr>
          <w:bCs/>
        </w:rPr>
        <w:t>eport submitted</w:t>
      </w:r>
      <w:r w:rsidR="004F50FE">
        <w:rPr>
          <w:bCs/>
        </w:rPr>
        <w:t xml:space="preserve"> but will be amended for the AGM.</w:t>
      </w:r>
    </w:p>
    <w:p w14:paraId="13BAB0C3" w14:textId="67AC8320" w:rsidR="004F50FE" w:rsidRDefault="004F50FE" w:rsidP="00D97C5D">
      <w:pPr>
        <w:pStyle w:val="ListParagraph"/>
        <w:numPr>
          <w:ilvl w:val="0"/>
          <w:numId w:val="24"/>
        </w:numPr>
        <w:rPr>
          <w:bCs/>
        </w:rPr>
      </w:pPr>
      <w:r>
        <w:rPr>
          <w:bCs/>
        </w:rPr>
        <w:t>17</w:t>
      </w:r>
      <w:r w:rsidRPr="004F50FE">
        <w:rPr>
          <w:bCs/>
          <w:vertAlign w:val="superscript"/>
        </w:rPr>
        <w:t>th</w:t>
      </w:r>
      <w:r>
        <w:rPr>
          <w:bCs/>
        </w:rPr>
        <w:t xml:space="preserve"> August event is going well</w:t>
      </w:r>
      <w:r w:rsidR="001A28F7">
        <w:rPr>
          <w:bCs/>
        </w:rPr>
        <w:t xml:space="preserve">, </w:t>
      </w:r>
      <w:r>
        <w:rPr>
          <w:bCs/>
        </w:rPr>
        <w:t xml:space="preserve">speaker and </w:t>
      </w:r>
      <w:r w:rsidR="001A28F7">
        <w:rPr>
          <w:bCs/>
        </w:rPr>
        <w:t>great auction</w:t>
      </w:r>
      <w:r>
        <w:rPr>
          <w:bCs/>
        </w:rPr>
        <w:t xml:space="preserve"> prizes in place.</w:t>
      </w:r>
    </w:p>
    <w:p w14:paraId="0108E90F" w14:textId="7A8321F5" w:rsidR="00D97C5D" w:rsidRDefault="008C23AB" w:rsidP="00D97C5D">
      <w:pPr>
        <w:pStyle w:val="ListParagraph"/>
        <w:numPr>
          <w:ilvl w:val="0"/>
          <w:numId w:val="24"/>
        </w:numPr>
        <w:rPr>
          <w:bCs/>
        </w:rPr>
      </w:pPr>
      <w:r>
        <w:rPr>
          <w:bCs/>
        </w:rPr>
        <w:t>Planned visits to sponsors in September</w:t>
      </w:r>
      <w:r w:rsidR="00140CAC">
        <w:rPr>
          <w:bCs/>
        </w:rPr>
        <w:t>.</w:t>
      </w:r>
    </w:p>
    <w:p w14:paraId="58F54890" w14:textId="19BEC7A7" w:rsidR="00D97C5D" w:rsidRDefault="00D5795D" w:rsidP="00D97C5D">
      <w:pPr>
        <w:pStyle w:val="ListParagraph"/>
        <w:numPr>
          <w:ilvl w:val="0"/>
          <w:numId w:val="24"/>
        </w:numPr>
        <w:rPr>
          <w:bCs/>
        </w:rPr>
      </w:pPr>
      <w:r>
        <w:rPr>
          <w:bCs/>
        </w:rPr>
        <w:t xml:space="preserve">Joining the Finance and Governance meetings </w:t>
      </w:r>
      <w:r w:rsidR="00DF00A9">
        <w:rPr>
          <w:bCs/>
        </w:rPr>
        <w:t>would be appropriate</w:t>
      </w:r>
      <w:r w:rsidR="0096686F">
        <w:rPr>
          <w:bCs/>
        </w:rPr>
        <w:t>.</w:t>
      </w:r>
    </w:p>
    <w:p w14:paraId="0D094A09" w14:textId="009595D1" w:rsidR="003548D0" w:rsidRDefault="0096686F" w:rsidP="00D97C5D">
      <w:pPr>
        <w:pStyle w:val="ListParagraph"/>
        <w:numPr>
          <w:ilvl w:val="0"/>
          <w:numId w:val="24"/>
        </w:numPr>
        <w:rPr>
          <w:bCs/>
        </w:rPr>
      </w:pPr>
      <w:r>
        <w:rPr>
          <w:bCs/>
        </w:rPr>
        <w:t>Looking at our website</w:t>
      </w:r>
      <w:r w:rsidR="00257EF3">
        <w:rPr>
          <w:bCs/>
        </w:rPr>
        <w:t>/social media content, needs to be more dynamic</w:t>
      </w:r>
      <w:r w:rsidR="00D603D7">
        <w:rPr>
          <w:bCs/>
        </w:rPr>
        <w:t xml:space="preserve">. Perhaps </w:t>
      </w:r>
      <w:r w:rsidR="00E16174">
        <w:rPr>
          <w:bCs/>
        </w:rPr>
        <w:t>stream</w:t>
      </w:r>
      <w:r w:rsidR="00EC243A">
        <w:rPr>
          <w:bCs/>
        </w:rPr>
        <w:t xml:space="preserve"> </w:t>
      </w:r>
      <w:r w:rsidR="00E16174">
        <w:rPr>
          <w:bCs/>
        </w:rPr>
        <w:t>lin</w:t>
      </w:r>
      <w:r w:rsidR="00EC243A">
        <w:rPr>
          <w:bCs/>
        </w:rPr>
        <w:t>ing</w:t>
      </w:r>
      <w:r w:rsidR="00157A16">
        <w:rPr>
          <w:bCs/>
        </w:rPr>
        <w:t xml:space="preserve"> content.</w:t>
      </w:r>
      <w:r w:rsidR="00D603D7">
        <w:rPr>
          <w:bCs/>
        </w:rPr>
        <w:t xml:space="preserve"> </w:t>
      </w:r>
    </w:p>
    <w:p w14:paraId="74A49C54" w14:textId="77777777" w:rsidR="002962A3" w:rsidRDefault="002962A3" w:rsidP="002962A3">
      <w:pPr>
        <w:ind w:left="1080"/>
        <w:rPr>
          <w:bCs/>
        </w:rPr>
      </w:pPr>
    </w:p>
    <w:p w14:paraId="454C8B15" w14:textId="2CEEF60B" w:rsidR="002962A3" w:rsidRPr="002962A3" w:rsidRDefault="002962A3" w:rsidP="002962A3">
      <w:pPr>
        <w:ind w:left="1080"/>
        <w:rPr>
          <w:bCs/>
        </w:rPr>
      </w:pPr>
      <w:r>
        <w:rPr>
          <w:bCs/>
        </w:rPr>
        <w:t>PH The last Fin/Gov meeting, this was discussed and looking to address in the autumn.</w:t>
      </w:r>
    </w:p>
    <w:p w14:paraId="17E7D480" w14:textId="5BB1722A" w:rsidR="00AC6471" w:rsidRPr="003644AF" w:rsidRDefault="002962A3" w:rsidP="003644AF">
      <w:pPr>
        <w:ind w:left="1080"/>
        <w:rPr>
          <w:bCs/>
        </w:rPr>
      </w:pPr>
      <w:r>
        <w:rPr>
          <w:bCs/>
        </w:rPr>
        <w:t>JH  There are ways to stop unnecessary comments etc.</w:t>
      </w:r>
    </w:p>
    <w:p w14:paraId="797770EF" w14:textId="3D34B5C8" w:rsidR="00392D6B" w:rsidRDefault="00D57B08" w:rsidP="00950B15">
      <w:pPr>
        <w:ind w:left="1080"/>
        <w:rPr>
          <w:bCs/>
        </w:rPr>
      </w:pPr>
      <w:r>
        <w:rPr>
          <w:bCs/>
        </w:rPr>
        <w:t>DD Perhaps</w:t>
      </w:r>
      <w:r w:rsidR="009A244B">
        <w:rPr>
          <w:bCs/>
        </w:rPr>
        <w:t xml:space="preserve"> we need </w:t>
      </w:r>
      <w:r w:rsidR="00950B15">
        <w:rPr>
          <w:bCs/>
        </w:rPr>
        <w:t xml:space="preserve">to draft up </w:t>
      </w:r>
      <w:r w:rsidR="009A244B">
        <w:rPr>
          <w:bCs/>
        </w:rPr>
        <w:t xml:space="preserve">a communications template. PH </w:t>
      </w:r>
      <w:r w:rsidR="00950B15">
        <w:rPr>
          <w:bCs/>
        </w:rPr>
        <w:t xml:space="preserve">Consistency across all  media including </w:t>
      </w:r>
      <w:r w:rsidR="009A244B">
        <w:rPr>
          <w:bCs/>
        </w:rPr>
        <w:t>TikTok</w:t>
      </w:r>
      <w:r w:rsidR="009C08E7">
        <w:rPr>
          <w:bCs/>
        </w:rPr>
        <w:t xml:space="preserve"> / Instagram.</w:t>
      </w:r>
    </w:p>
    <w:p w14:paraId="54F3B5FC" w14:textId="77777777" w:rsidR="00392D6B" w:rsidRDefault="00392D6B" w:rsidP="00AA7B45">
      <w:pPr>
        <w:ind w:left="720"/>
        <w:rPr>
          <w:bCs/>
        </w:rPr>
      </w:pPr>
    </w:p>
    <w:p w14:paraId="2F3AC10C" w14:textId="77777777" w:rsidR="007C774F" w:rsidRDefault="007C774F" w:rsidP="00AE729D">
      <w:pPr>
        <w:ind w:left="720"/>
        <w:rPr>
          <w:rFonts w:eastAsiaTheme="minorHAnsi"/>
          <w:b/>
          <w:color w:val="1F497D" w:themeColor="text2"/>
          <w:lang w:eastAsia="en-US"/>
        </w:rPr>
      </w:pPr>
    </w:p>
    <w:p w14:paraId="6E76B97E" w14:textId="29E0BC72" w:rsidR="00FD4734" w:rsidRPr="00085A17" w:rsidRDefault="008E1920" w:rsidP="00085A17">
      <w:pPr>
        <w:pStyle w:val="ListParagraph"/>
        <w:numPr>
          <w:ilvl w:val="0"/>
          <w:numId w:val="3"/>
        </w:numPr>
        <w:rPr>
          <w:rFonts w:eastAsiaTheme="minorHAnsi"/>
          <w:lang w:eastAsia="en-US"/>
        </w:rPr>
      </w:pPr>
      <w:r w:rsidRPr="00085A17">
        <w:rPr>
          <w:rFonts w:eastAsiaTheme="minorHAnsi"/>
          <w:b/>
          <w:color w:val="1F497D" w:themeColor="text2"/>
          <w:lang w:eastAsia="en-US"/>
        </w:rPr>
        <w:t>Correspondence</w:t>
      </w:r>
      <w:r w:rsidR="00811B90" w:rsidRPr="00085A17">
        <w:rPr>
          <w:rFonts w:eastAsiaTheme="minorHAnsi"/>
          <w:b/>
          <w:color w:val="1F497D" w:themeColor="text2"/>
          <w:lang w:eastAsia="en-US"/>
        </w:rPr>
        <w:t>:</w:t>
      </w:r>
      <w:r w:rsidR="00811B90" w:rsidRPr="00085A17">
        <w:rPr>
          <w:rFonts w:eastAsiaTheme="minorHAnsi"/>
          <w:b/>
          <w:lang w:eastAsia="en-US"/>
        </w:rPr>
        <w:t xml:space="preserve"> </w:t>
      </w:r>
      <w:r w:rsidR="00FD4734" w:rsidRPr="00085A17">
        <w:rPr>
          <w:rFonts w:eastAsiaTheme="minorHAnsi"/>
          <w:lang w:eastAsia="en-US"/>
        </w:rPr>
        <w:t>J.B. advised that:</w:t>
      </w:r>
    </w:p>
    <w:p w14:paraId="5670AD16" w14:textId="2ADA0CA9" w:rsidR="008135B0" w:rsidRDefault="008135B0" w:rsidP="008135B0">
      <w:pPr>
        <w:pStyle w:val="ListParagraph"/>
        <w:numPr>
          <w:ilvl w:val="0"/>
          <w:numId w:val="33"/>
        </w:numPr>
        <w:rPr>
          <w:rFonts w:eastAsiaTheme="minorHAnsi"/>
          <w:lang w:eastAsia="en-US"/>
        </w:rPr>
      </w:pPr>
      <w:r>
        <w:rPr>
          <w:rFonts w:eastAsiaTheme="minorHAnsi"/>
          <w:lang w:eastAsia="en-US"/>
        </w:rPr>
        <w:t>We have received a letter via John Sumnall that confirms HRH The Princess Royal has declined to become our Patron, due to other commitments. DS suggested that maybe AM may have contact with the Lord Lieutenant of Cornwall as to whether he would be interested in this role. All agreed that AM should put in the request. JB to advise John Sumnall.</w:t>
      </w:r>
    </w:p>
    <w:p w14:paraId="10CBFCB1" w14:textId="72A35183" w:rsidR="008135B0" w:rsidRDefault="008135B0" w:rsidP="008135B0">
      <w:pPr>
        <w:pStyle w:val="ListParagraph"/>
        <w:numPr>
          <w:ilvl w:val="0"/>
          <w:numId w:val="33"/>
        </w:numPr>
        <w:rPr>
          <w:rFonts w:eastAsiaTheme="minorHAnsi"/>
          <w:lang w:eastAsia="en-US"/>
        </w:rPr>
      </w:pPr>
      <w:r>
        <w:rPr>
          <w:rFonts w:eastAsiaTheme="minorHAnsi"/>
          <w:lang w:eastAsia="en-US"/>
        </w:rPr>
        <w:t>LJ (SW Selector) looking for a CRFU tie. DS to formulate a reply.</w:t>
      </w:r>
    </w:p>
    <w:p w14:paraId="7307637E" w14:textId="27948647" w:rsidR="00965F6A" w:rsidRDefault="00965F6A" w:rsidP="008135B0">
      <w:pPr>
        <w:pStyle w:val="ListParagraph"/>
        <w:numPr>
          <w:ilvl w:val="0"/>
          <w:numId w:val="33"/>
        </w:numPr>
        <w:rPr>
          <w:rFonts w:eastAsiaTheme="minorHAnsi"/>
          <w:lang w:eastAsia="en-US"/>
        </w:rPr>
      </w:pPr>
      <w:r>
        <w:rPr>
          <w:rFonts w:eastAsiaTheme="minorHAnsi"/>
          <w:lang w:eastAsia="en-US"/>
        </w:rPr>
        <w:t>Hampshire sent a thank you.</w:t>
      </w:r>
    </w:p>
    <w:p w14:paraId="1F266CCF" w14:textId="630B4BDA" w:rsidR="00965F6A" w:rsidRDefault="00965F6A" w:rsidP="008135B0">
      <w:pPr>
        <w:pStyle w:val="ListParagraph"/>
        <w:numPr>
          <w:ilvl w:val="0"/>
          <w:numId w:val="33"/>
        </w:numPr>
        <w:rPr>
          <w:rFonts w:eastAsiaTheme="minorHAnsi"/>
          <w:lang w:eastAsia="en-US"/>
        </w:rPr>
      </w:pPr>
      <w:r>
        <w:rPr>
          <w:rFonts w:eastAsiaTheme="minorHAnsi"/>
          <w:lang w:eastAsia="en-US"/>
        </w:rPr>
        <w:t>Walking Rugby. SM aware of this. Suggested a local CRFU initiative to include St Austell (who have a walking rugby team) and perhaps neighbouring clubs who may be interested in a festival.</w:t>
      </w:r>
    </w:p>
    <w:p w14:paraId="34A4DBDC" w14:textId="71D270DA" w:rsidR="007C774F" w:rsidRDefault="007C774F" w:rsidP="007C774F">
      <w:pPr>
        <w:ind w:left="1080"/>
        <w:rPr>
          <w:rFonts w:eastAsiaTheme="minorHAnsi"/>
          <w:lang w:eastAsia="en-US"/>
        </w:rPr>
      </w:pPr>
      <w:r>
        <w:rPr>
          <w:rFonts w:eastAsiaTheme="minorHAnsi"/>
          <w:lang w:eastAsia="en-US"/>
        </w:rPr>
        <w:t xml:space="preserve">DS Would St Austell be interested in leading this as development event at Bodmin, to perhaps tie in with the Mikes Trust Day. Further discussion to be held.  </w:t>
      </w:r>
    </w:p>
    <w:p w14:paraId="18A41937" w14:textId="77777777" w:rsidR="00085A17" w:rsidRPr="007C774F" w:rsidRDefault="00085A17" w:rsidP="007C774F">
      <w:pPr>
        <w:ind w:left="1080"/>
        <w:rPr>
          <w:rFonts w:eastAsiaTheme="minorHAnsi"/>
          <w:lang w:eastAsia="en-US"/>
        </w:rPr>
      </w:pPr>
    </w:p>
    <w:p w14:paraId="206DA8B1" w14:textId="6A681BF5" w:rsidR="00A138C4" w:rsidRDefault="00085A17" w:rsidP="00085A17">
      <w:pPr>
        <w:pStyle w:val="ListParagraph"/>
        <w:numPr>
          <w:ilvl w:val="0"/>
          <w:numId w:val="3"/>
        </w:numPr>
        <w:rPr>
          <w:rFonts w:eastAsiaTheme="minorHAnsi"/>
          <w:b/>
          <w:color w:val="1F497D" w:themeColor="text2"/>
          <w:lang w:eastAsia="en-US"/>
        </w:rPr>
      </w:pPr>
      <w:r>
        <w:rPr>
          <w:rFonts w:eastAsiaTheme="minorHAnsi"/>
          <w:b/>
          <w:color w:val="1F497D" w:themeColor="text2"/>
          <w:lang w:eastAsia="en-US"/>
        </w:rPr>
        <w:t>AOB:</w:t>
      </w:r>
    </w:p>
    <w:p w14:paraId="2016DACB" w14:textId="77777777" w:rsidR="00085A17" w:rsidRPr="00085A17" w:rsidRDefault="00085A17" w:rsidP="00085A17">
      <w:pPr>
        <w:pStyle w:val="ListParagraph"/>
        <w:ind w:left="1080"/>
        <w:rPr>
          <w:rFonts w:eastAsiaTheme="minorHAnsi"/>
          <w:b/>
          <w:color w:val="1F497D" w:themeColor="text2"/>
          <w:lang w:eastAsia="en-US"/>
        </w:rPr>
      </w:pPr>
    </w:p>
    <w:p w14:paraId="581FAB86" w14:textId="6B36E8EB" w:rsidR="0061543C" w:rsidRDefault="0061543C" w:rsidP="00A36A86">
      <w:pPr>
        <w:ind w:left="720"/>
        <w:rPr>
          <w:rFonts w:eastAsiaTheme="minorHAnsi"/>
          <w:b/>
          <w:color w:val="1F497D" w:themeColor="text2"/>
          <w:lang w:eastAsia="en-US"/>
        </w:rPr>
      </w:pPr>
      <w:r w:rsidRPr="006532AC">
        <w:rPr>
          <w:rFonts w:eastAsiaTheme="minorHAnsi"/>
          <w:b/>
          <w:color w:val="1F497D" w:themeColor="text2"/>
          <w:lang w:eastAsia="en-US"/>
        </w:rPr>
        <w:t>AOB</w:t>
      </w:r>
      <w:r w:rsidR="007C774F">
        <w:rPr>
          <w:rFonts w:eastAsiaTheme="minorHAnsi"/>
          <w:b/>
          <w:color w:val="1F497D" w:themeColor="text2"/>
          <w:lang w:eastAsia="en-US"/>
        </w:rPr>
        <w:t xml:space="preserve"> for AGM</w:t>
      </w:r>
      <w:r w:rsidRPr="006532AC">
        <w:rPr>
          <w:rFonts w:eastAsiaTheme="minorHAnsi"/>
          <w:b/>
          <w:color w:val="1F497D" w:themeColor="text2"/>
          <w:lang w:eastAsia="en-US"/>
        </w:rPr>
        <w:t>:</w:t>
      </w:r>
    </w:p>
    <w:p w14:paraId="7EF36758" w14:textId="51DA4005" w:rsidR="007C774F" w:rsidRPr="00E75FFA" w:rsidRDefault="007C774F" w:rsidP="007C774F">
      <w:pPr>
        <w:pStyle w:val="ListParagraph"/>
        <w:numPr>
          <w:ilvl w:val="0"/>
          <w:numId w:val="34"/>
        </w:numPr>
        <w:rPr>
          <w:rFonts w:eastAsiaTheme="minorHAnsi"/>
          <w:b/>
          <w:lang w:eastAsia="en-US"/>
        </w:rPr>
      </w:pPr>
      <w:r w:rsidRPr="00E75FFA">
        <w:rPr>
          <w:rFonts w:eastAsiaTheme="minorHAnsi"/>
          <w:bCs/>
          <w:lang w:eastAsia="en-US"/>
        </w:rPr>
        <w:t>DS reminded Andy that as President, he would officially run the AGM.</w:t>
      </w:r>
    </w:p>
    <w:p w14:paraId="7E8ED80B" w14:textId="3CFA2387" w:rsidR="00E75FFA" w:rsidRPr="00E75FFA" w:rsidRDefault="00E75FFA" w:rsidP="007C774F">
      <w:pPr>
        <w:pStyle w:val="ListParagraph"/>
        <w:numPr>
          <w:ilvl w:val="0"/>
          <w:numId w:val="34"/>
        </w:numPr>
        <w:rPr>
          <w:rFonts w:eastAsiaTheme="minorHAnsi"/>
          <w:b/>
          <w:lang w:eastAsia="en-US"/>
        </w:rPr>
      </w:pPr>
      <w:r w:rsidRPr="00E75FFA">
        <w:rPr>
          <w:rFonts w:eastAsiaTheme="minorHAnsi"/>
          <w:bCs/>
          <w:lang w:eastAsia="en-US"/>
        </w:rPr>
        <w:t>Work through the agenda.</w:t>
      </w:r>
    </w:p>
    <w:p w14:paraId="1B237FCA" w14:textId="54889679" w:rsidR="007C774F" w:rsidRPr="00E75FFA" w:rsidRDefault="007C774F" w:rsidP="007C774F">
      <w:pPr>
        <w:pStyle w:val="ListParagraph"/>
        <w:numPr>
          <w:ilvl w:val="0"/>
          <w:numId w:val="34"/>
        </w:numPr>
        <w:rPr>
          <w:rFonts w:eastAsiaTheme="minorHAnsi"/>
          <w:b/>
          <w:lang w:eastAsia="en-US"/>
        </w:rPr>
      </w:pPr>
      <w:r w:rsidRPr="00E75FFA">
        <w:rPr>
          <w:rFonts w:eastAsiaTheme="minorHAnsi"/>
          <w:bCs/>
          <w:lang w:eastAsia="en-US"/>
        </w:rPr>
        <w:t xml:space="preserve">New Chair will be elected, so far </w:t>
      </w:r>
      <w:r w:rsidR="00E75FFA" w:rsidRPr="00E75FFA">
        <w:rPr>
          <w:rFonts w:eastAsiaTheme="minorHAnsi"/>
          <w:bCs/>
          <w:lang w:eastAsia="en-US"/>
        </w:rPr>
        <w:t>there is only</w:t>
      </w:r>
      <w:r w:rsidRPr="00E75FFA">
        <w:rPr>
          <w:rFonts w:eastAsiaTheme="minorHAnsi"/>
          <w:bCs/>
          <w:lang w:eastAsia="en-US"/>
        </w:rPr>
        <w:t xml:space="preserve"> one </w:t>
      </w:r>
      <w:r w:rsidR="00E75FFA" w:rsidRPr="00E75FFA">
        <w:rPr>
          <w:rFonts w:eastAsiaTheme="minorHAnsi"/>
          <w:bCs/>
          <w:lang w:eastAsia="en-US"/>
        </w:rPr>
        <w:t xml:space="preserve">candidate </w:t>
      </w:r>
      <w:r w:rsidRPr="00E75FFA">
        <w:rPr>
          <w:rFonts w:eastAsiaTheme="minorHAnsi"/>
          <w:bCs/>
          <w:lang w:eastAsia="en-US"/>
        </w:rPr>
        <w:t xml:space="preserve">with the required 2 </w:t>
      </w:r>
      <w:r w:rsidR="0004508D" w:rsidRPr="00E75FFA">
        <w:rPr>
          <w:rFonts w:eastAsiaTheme="minorHAnsi"/>
          <w:bCs/>
          <w:lang w:eastAsia="en-US"/>
        </w:rPr>
        <w:t xml:space="preserve">club </w:t>
      </w:r>
      <w:r w:rsidRPr="00E75FFA">
        <w:rPr>
          <w:rFonts w:eastAsiaTheme="minorHAnsi"/>
          <w:bCs/>
          <w:lang w:eastAsia="en-US"/>
        </w:rPr>
        <w:t>nomin</w:t>
      </w:r>
      <w:r w:rsidR="0004508D" w:rsidRPr="00E75FFA">
        <w:rPr>
          <w:rFonts w:eastAsiaTheme="minorHAnsi"/>
          <w:bCs/>
          <w:lang w:eastAsia="en-US"/>
        </w:rPr>
        <w:t>ation.</w:t>
      </w:r>
    </w:p>
    <w:p w14:paraId="754EF5D7" w14:textId="467BDCE5" w:rsidR="00E75FFA" w:rsidRPr="00E75FFA" w:rsidRDefault="00E75FFA" w:rsidP="007C774F">
      <w:pPr>
        <w:pStyle w:val="ListParagraph"/>
        <w:numPr>
          <w:ilvl w:val="0"/>
          <w:numId w:val="34"/>
        </w:numPr>
        <w:rPr>
          <w:rFonts w:eastAsiaTheme="minorHAnsi"/>
          <w:bCs/>
          <w:lang w:eastAsia="en-US"/>
        </w:rPr>
      </w:pPr>
      <w:r w:rsidRPr="00E75FFA">
        <w:rPr>
          <w:rFonts w:eastAsiaTheme="minorHAnsi"/>
          <w:bCs/>
          <w:lang w:eastAsia="en-US"/>
        </w:rPr>
        <w:t>Gifts to be handed out.</w:t>
      </w:r>
    </w:p>
    <w:p w14:paraId="66FC6E0F" w14:textId="0E3D5ACB" w:rsidR="00E75FFA" w:rsidRDefault="00E75FFA" w:rsidP="007C774F">
      <w:pPr>
        <w:pStyle w:val="ListParagraph"/>
        <w:numPr>
          <w:ilvl w:val="0"/>
          <w:numId w:val="34"/>
        </w:numPr>
        <w:rPr>
          <w:rFonts w:eastAsiaTheme="minorHAnsi"/>
          <w:bCs/>
          <w:lang w:eastAsia="en-US"/>
        </w:rPr>
      </w:pPr>
      <w:r w:rsidRPr="00E75FFA">
        <w:rPr>
          <w:rFonts w:eastAsiaTheme="minorHAnsi"/>
          <w:bCs/>
          <w:lang w:eastAsia="en-US"/>
        </w:rPr>
        <w:t>Close of meeting.</w:t>
      </w:r>
    </w:p>
    <w:p w14:paraId="7614FFE5" w14:textId="77777777" w:rsidR="00FC450C" w:rsidRPr="00FC450C" w:rsidRDefault="00FC450C" w:rsidP="00FC450C">
      <w:pPr>
        <w:ind w:left="720"/>
        <w:rPr>
          <w:rFonts w:eastAsiaTheme="minorHAnsi"/>
          <w:bCs/>
          <w:lang w:eastAsia="en-US"/>
        </w:rPr>
      </w:pPr>
    </w:p>
    <w:p w14:paraId="0047C5C3" w14:textId="1B11A95C" w:rsidR="00E75FFA" w:rsidRDefault="00FC450C" w:rsidP="00FC450C">
      <w:pPr>
        <w:ind w:firstLine="720"/>
        <w:rPr>
          <w:rFonts w:eastAsiaTheme="minorHAnsi"/>
          <w:b/>
          <w:color w:val="1F497D" w:themeColor="text2"/>
          <w:lang w:eastAsia="en-US"/>
        </w:rPr>
      </w:pPr>
      <w:r w:rsidRPr="00FC450C">
        <w:rPr>
          <w:rFonts w:eastAsiaTheme="minorHAnsi"/>
          <w:b/>
          <w:color w:val="1F497D" w:themeColor="text2"/>
          <w:lang w:eastAsia="en-US"/>
        </w:rPr>
        <w:t>AOB:</w:t>
      </w:r>
    </w:p>
    <w:p w14:paraId="67FB6319" w14:textId="2C1489A9" w:rsidR="00FC450C" w:rsidRDefault="00370A8D" w:rsidP="00FC450C">
      <w:pPr>
        <w:pStyle w:val="ListParagraph"/>
        <w:numPr>
          <w:ilvl w:val="0"/>
          <w:numId w:val="35"/>
        </w:numPr>
        <w:rPr>
          <w:rFonts w:eastAsiaTheme="minorHAnsi"/>
          <w:bCs/>
          <w:lang w:eastAsia="en-US"/>
        </w:rPr>
      </w:pPr>
      <w:r w:rsidRPr="00370A8D">
        <w:rPr>
          <w:rFonts w:eastAsiaTheme="minorHAnsi"/>
          <w:bCs/>
          <w:lang w:eastAsia="en-US"/>
        </w:rPr>
        <w:t>LM</w:t>
      </w:r>
      <w:r>
        <w:rPr>
          <w:rFonts w:eastAsiaTheme="minorHAnsi"/>
          <w:bCs/>
          <w:lang w:eastAsia="en-US"/>
        </w:rPr>
        <w:t xml:space="preserve"> would like to buy a pullout gazebo for use at CRFU events. DS get quotes and advise Ashley. TT might be able to get a sponsor involved but branded it CRFU. DS someone would need to take ownership of it.</w:t>
      </w:r>
    </w:p>
    <w:p w14:paraId="1A0171DC" w14:textId="033CDD9A" w:rsidR="00370A8D" w:rsidRDefault="00370A8D" w:rsidP="00FC450C">
      <w:pPr>
        <w:pStyle w:val="ListParagraph"/>
        <w:numPr>
          <w:ilvl w:val="0"/>
          <w:numId w:val="35"/>
        </w:numPr>
        <w:rPr>
          <w:rFonts w:eastAsiaTheme="minorHAnsi"/>
          <w:bCs/>
          <w:lang w:eastAsia="en-US"/>
        </w:rPr>
      </w:pPr>
      <w:r>
        <w:rPr>
          <w:rFonts w:eastAsiaTheme="minorHAnsi"/>
          <w:bCs/>
          <w:lang w:eastAsia="en-US"/>
        </w:rPr>
        <w:t>AK would like to purchase training tops/shorts and socks for the U17s. DS Rep Rugby could include that with any of their requirements for O’Neill’s. KT send me the list.</w:t>
      </w:r>
    </w:p>
    <w:p w14:paraId="2179895A" w14:textId="3827E399" w:rsidR="00370A8D" w:rsidRDefault="00370A8D" w:rsidP="00FC450C">
      <w:pPr>
        <w:pStyle w:val="ListParagraph"/>
        <w:numPr>
          <w:ilvl w:val="0"/>
          <w:numId w:val="35"/>
        </w:numPr>
        <w:rPr>
          <w:rFonts w:eastAsiaTheme="minorHAnsi"/>
          <w:bCs/>
          <w:lang w:eastAsia="en-US"/>
        </w:rPr>
      </w:pPr>
      <w:r>
        <w:rPr>
          <w:rFonts w:eastAsiaTheme="minorHAnsi"/>
          <w:bCs/>
          <w:lang w:eastAsia="en-US"/>
        </w:rPr>
        <w:t xml:space="preserve">TM Thanked everyone. It’s been a privilege to work with all. A round of applause for Tom. DS congratulated Tom on his </w:t>
      </w:r>
      <w:r w:rsidR="004943B7">
        <w:rPr>
          <w:rFonts w:eastAsiaTheme="minorHAnsi"/>
          <w:bCs/>
          <w:lang w:eastAsia="en-US"/>
        </w:rPr>
        <w:t>commitment</w:t>
      </w:r>
      <w:r>
        <w:rPr>
          <w:rFonts w:eastAsiaTheme="minorHAnsi"/>
          <w:bCs/>
          <w:lang w:eastAsia="en-US"/>
        </w:rPr>
        <w:t xml:space="preserve"> for </w:t>
      </w:r>
      <w:r w:rsidR="004943B7">
        <w:rPr>
          <w:rFonts w:eastAsiaTheme="minorHAnsi"/>
          <w:bCs/>
          <w:lang w:eastAsia="en-US"/>
        </w:rPr>
        <w:t xml:space="preserve">the role and </w:t>
      </w:r>
      <w:r>
        <w:rPr>
          <w:rFonts w:eastAsiaTheme="minorHAnsi"/>
          <w:bCs/>
          <w:lang w:eastAsia="en-US"/>
        </w:rPr>
        <w:t>Honda Volunteers.</w:t>
      </w:r>
    </w:p>
    <w:p w14:paraId="4D0E93BA" w14:textId="4EC699F4" w:rsidR="00370A8D" w:rsidRDefault="004943B7" w:rsidP="00FC450C">
      <w:pPr>
        <w:pStyle w:val="ListParagraph"/>
        <w:numPr>
          <w:ilvl w:val="0"/>
          <w:numId w:val="35"/>
        </w:numPr>
        <w:rPr>
          <w:rFonts w:eastAsiaTheme="minorHAnsi"/>
          <w:bCs/>
          <w:lang w:eastAsia="en-US"/>
        </w:rPr>
      </w:pPr>
      <w:r>
        <w:rPr>
          <w:rFonts w:eastAsiaTheme="minorHAnsi"/>
          <w:bCs/>
          <w:lang w:eastAsia="en-US"/>
        </w:rPr>
        <w:t>KT will draft a performance card for the next MB meeting.</w:t>
      </w:r>
    </w:p>
    <w:p w14:paraId="70789173" w14:textId="0E4B6DA6" w:rsidR="004943B7" w:rsidRDefault="004943B7" w:rsidP="00FC450C">
      <w:pPr>
        <w:pStyle w:val="ListParagraph"/>
        <w:numPr>
          <w:ilvl w:val="0"/>
          <w:numId w:val="35"/>
        </w:numPr>
        <w:rPr>
          <w:rFonts w:eastAsiaTheme="minorHAnsi"/>
          <w:bCs/>
          <w:lang w:eastAsia="en-US"/>
        </w:rPr>
      </w:pPr>
      <w:r>
        <w:rPr>
          <w:rFonts w:eastAsiaTheme="minorHAnsi"/>
          <w:bCs/>
          <w:lang w:eastAsia="en-US"/>
        </w:rPr>
        <w:t>AR would like another waterproof as he lost his.</w:t>
      </w:r>
    </w:p>
    <w:p w14:paraId="4890F81A" w14:textId="6E33DF20" w:rsidR="004943B7" w:rsidRDefault="004943B7" w:rsidP="00FC450C">
      <w:pPr>
        <w:pStyle w:val="ListParagraph"/>
        <w:numPr>
          <w:ilvl w:val="0"/>
          <w:numId w:val="35"/>
        </w:numPr>
        <w:rPr>
          <w:rFonts w:eastAsiaTheme="minorHAnsi"/>
          <w:bCs/>
          <w:lang w:eastAsia="en-US"/>
        </w:rPr>
      </w:pPr>
      <w:r>
        <w:rPr>
          <w:rFonts w:eastAsiaTheme="minorHAnsi"/>
          <w:bCs/>
          <w:lang w:eastAsia="en-US"/>
        </w:rPr>
        <w:t>JB Colin has a speech for AR to read out at the AGM.</w:t>
      </w:r>
    </w:p>
    <w:p w14:paraId="43EC7D2F" w14:textId="462F0B52" w:rsidR="004943B7" w:rsidRPr="00370A8D" w:rsidRDefault="004943B7" w:rsidP="00FC450C">
      <w:pPr>
        <w:pStyle w:val="ListParagraph"/>
        <w:numPr>
          <w:ilvl w:val="0"/>
          <w:numId w:val="35"/>
        </w:numPr>
        <w:rPr>
          <w:rFonts w:eastAsiaTheme="minorHAnsi"/>
          <w:bCs/>
          <w:lang w:eastAsia="en-US"/>
        </w:rPr>
      </w:pPr>
      <w:r>
        <w:rPr>
          <w:rFonts w:eastAsiaTheme="minorHAnsi"/>
          <w:bCs/>
          <w:lang w:eastAsia="en-US"/>
        </w:rPr>
        <w:t>DS last official meeting, thank you all for your hard work. Really enjoyed it but as mentioned before 5 years is enough. It’s been a blast. Thanked AM for all his support. Drinks on Dave at the AGM.</w:t>
      </w:r>
    </w:p>
    <w:p w14:paraId="6FE4DF93" w14:textId="77777777" w:rsidR="007C774F" w:rsidRDefault="007C774F" w:rsidP="00A36A86">
      <w:pPr>
        <w:ind w:left="720"/>
        <w:rPr>
          <w:rFonts w:eastAsiaTheme="minorHAnsi"/>
          <w:b/>
          <w:color w:val="1F497D" w:themeColor="text2"/>
          <w:lang w:eastAsia="en-US"/>
        </w:rPr>
      </w:pPr>
    </w:p>
    <w:p w14:paraId="3C31B5F9" w14:textId="77777777" w:rsidR="0061543C" w:rsidRDefault="0061543C" w:rsidP="00A36A86">
      <w:pPr>
        <w:ind w:left="720"/>
        <w:rPr>
          <w:rFonts w:eastAsiaTheme="minorHAnsi"/>
          <w:lang w:eastAsia="en-US"/>
        </w:rPr>
      </w:pPr>
    </w:p>
    <w:p w14:paraId="56AA95D8" w14:textId="399909F9" w:rsidR="00847FD3" w:rsidRDefault="007D34EB" w:rsidP="00BD5C42">
      <w:pPr>
        <w:ind w:firstLine="720"/>
        <w:rPr>
          <w:rFonts w:eastAsiaTheme="minorHAnsi"/>
          <w:lang w:eastAsia="en-US"/>
        </w:rPr>
      </w:pPr>
      <w:r w:rsidRPr="007D34EB">
        <w:rPr>
          <w:rFonts w:eastAsiaTheme="minorHAnsi"/>
          <w:lang w:eastAsia="en-US"/>
        </w:rPr>
        <w:t>Meeting c</w:t>
      </w:r>
      <w:r w:rsidR="00707C34">
        <w:rPr>
          <w:rFonts w:eastAsiaTheme="minorHAnsi"/>
          <w:lang w:eastAsia="en-US"/>
        </w:rPr>
        <w:t xml:space="preserve">losed: </w:t>
      </w:r>
      <w:r w:rsidR="006F7A95">
        <w:rPr>
          <w:rFonts w:eastAsiaTheme="minorHAnsi"/>
          <w:lang w:eastAsia="en-US"/>
        </w:rPr>
        <w:t>8</w:t>
      </w:r>
      <w:r>
        <w:rPr>
          <w:rFonts w:eastAsiaTheme="minorHAnsi"/>
          <w:lang w:eastAsia="en-US"/>
        </w:rPr>
        <w:t>:</w:t>
      </w:r>
      <w:r w:rsidR="002D5564">
        <w:rPr>
          <w:rFonts w:eastAsiaTheme="minorHAnsi"/>
          <w:lang w:eastAsia="en-US"/>
        </w:rPr>
        <w:t>50</w:t>
      </w:r>
      <w:r w:rsidRPr="007D34EB">
        <w:rPr>
          <w:rFonts w:eastAsiaTheme="minorHAnsi"/>
          <w:lang w:eastAsia="en-US"/>
        </w:rPr>
        <w:t xml:space="preserve">pm. </w:t>
      </w:r>
    </w:p>
    <w:p w14:paraId="69E4F50E" w14:textId="77777777" w:rsidR="00BD5C42" w:rsidRDefault="00BD5C42" w:rsidP="00BD5C42">
      <w:pPr>
        <w:ind w:firstLine="720"/>
        <w:rPr>
          <w:rFonts w:eastAsiaTheme="minorHAnsi"/>
          <w:lang w:eastAsia="en-US"/>
        </w:rPr>
      </w:pPr>
    </w:p>
    <w:p w14:paraId="735C7504" w14:textId="77777777" w:rsidR="00BD5C42" w:rsidRDefault="00847FD3" w:rsidP="00BD5C42">
      <w:pPr>
        <w:ind w:firstLine="720"/>
        <w:rPr>
          <w:b/>
          <w:color w:val="1F497D" w:themeColor="text2"/>
          <w:u w:val="single"/>
        </w:rPr>
      </w:pPr>
      <w:r w:rsidRPr="001509BF">
        <w:rPr>
          <w:b/>
          <w:color w:val="1F497D" w:themeColor="text2"/>
          <w:u w:val="single"/>
        </w:rPr>
        <w:t>Date</w:t>
      </w:r>
      <w:r w:rsidR="0025415A" w:rsidRPr="001509BF">
        <w:rPr>
          <w:b/>
          <w:color w:val="1F497D" w:themeColor="text2"/>
          <w:u w:val="single"/>
        </w:rPr>
        <w:t>s</w:t>
      </w:r>
      <w:r w:rsidRPr="001509BF">
        <w:rPr>
          <w:b/>
          <w:color w:val="1F497D" w:themeColor="text2"/>
          <w:u w:val="single"/>
        </w:rPr>
        <w:t xml:space="preserve"> for your diary:</w:t>
      </w:r>
    </w:p>
    <w:p w14:paraId="3DC3F5C9" w14:textId="77777777" w:rsidR="00F01BDE" w:rsidRDefault="00F01BDE" w:rsidP="00BD5C42">
      <w:pPr>
        <w:ind w:firstLine="720"/>
        <w:rPr>
          <w:b/>
          <w:color w:val="1F497D" w:themeColor="text2"/>
          <w:u w:val="single"/>
        </w:rPr>
      </w:pPr>
    </w:p>
    <w:p w14:paraId="4F116D35" w14:textId="3F6B96E7" w:rsidR="00F01BDE" w:rsidRPr="00F01BDE" w:rsidRDefault="00F01BDE" w:rsidP="00BD5C42">
      <w:pPr>
        <w:ind w:firstLine="720"/>
        <w:rPr>
          <w:bCs/>
          <w:color w:val="000000" w:themeColor="text1"/>
        </w:rPr>
      </w:pPr>
      <w:r w:rsidRPr="00F01BDE">
        <w:rPr>
          <w:bCs/>
          <w:color w:val="000000" w:themeColor="text1"/>
        </w:rPr>
        <w:t>Coaching Conference: Sat 6</w:t>
      </w:r>
      <w:r w:rsidRPr="00F01BDE">
        <w:rPr>
          <w:bCs/>
          <w:color w:val="000000" w:themeColor="text1"/>
          <w:vertAlign w:val="superscript"/>
        </w:rPr>
        <w:t>th</w:t>
      </w:r>
      <w:r w:rsidRPr="00F01BDE">
        <w:rPr>
          <w:bCs/>
          <w:color w:val="000000" w:themeColor="text1"/>
        </w:rPr>
        <w:t xml:space="preserve"> July @ Truro School</w:t>
      </w:r>
    </w:p>
    <w:p w14:paraId="670D6BD1" w14:textId="77777777" w:rsidR="00A138C4" w:rsidRDefault="00A138C4" w:rsidP="00BD5C42">
      <w:pPr>
        <w:ind w:left="720"/>
        <w:rPr>
          <w:rFonts w:eastAsiaTheme="minorHAnsi"/>
          <w:lang w:eastAsia="en-US"/>
        </w:rPr>
      </w:pPr>
    </w:p>
    <w:p w14:paraId="6F4E4C01" w14:textId="69A40709" w:rsidR="007D34EB" w:rsidRDefault="006532AC" w:rsidP="00BD5C42">
      <w:pPr>
        <w:ind w:left="720"/>
        <w:rPr>
          <w:rFonts w:eastAsiaTheme="minorHAnsi"/>
          <w:b/>
          <w:lang w:eastAsia="en-US"/>
        </w:rPr>
      </w:pPr>
      <w:r>
        <w:rPr>
          <w:rFonts w:eastAsiaTheme="minorHAnsi"/>
          <w:lang w:eastAsia="en-US"/>
        </w:rPr>
        <w:t xml:space="preserve">Next MB Meeting: </w:t>
      </w:r>
      <w:r w:rsidR="00490BDE">
        <w:rPr>
          <w:rFonts w:eastAsiaTheme="minorHAnsi"/>
          <w:b/>
          <w:lang w:eastAsia="en-US"/>
        </w:rPr>
        <w:t>tbc</w:t>
      </w:r>
    </w:p>
    <w:p w14:paraId="25D4E7AE" w14:textId="5B9A8BF8" w:rsidR="00861600" w:rsidRDefault="00861600" w:rsidP="000D0E3B">
      <w:pPr>
        <w:rPr>
          <w:rFonts w:eastAsiaTheme="minorHAnsi"/>
          <w:color w:val="FF0000"/>
          <w:lang w:eastAsia="en-US"/>
        </w:rPr>
      </w:pPr>
    </w:p>
    <w:p w14:paraId="523D6FD9" w14:textId="4076D881" w:rsidR="007143BE" w:rsidRDefault="00BD5C42" w:rsidP="000D0E3B">
      <w:pPr>
        <w:rPr>
          <w:rFonts w:eastAsiaTheme="minorHAnsi"/>
          <w:color w:val="FF0000"/>
          <w:lang w:eastAsia="en-US"/>
        </w:rPr>
      </w:pPr>
      <w:r>
        <w:rPr>
          <w:rFonts w:eastAsiaTheme="minorHAnsi"/>
          <w:color w:val="FF0000"/>
          <w:lang w:eastAsia="en-US"/>
        </w:rPr>
        <w:tab/>
      </w:r>
    </w:p>
    <w:p w14:paraId="19F8C395" w14:textId="77777777" w:rsidR="007143BE" w:rsidRDefault="007143BE" w:rsidP="000D0E3B">
      <w:pPr>
        <w:rPr>
          <w:rFonts w:eastAsiaTheme="minorHAnsi"/>
          <w:color w:val="FF0000"/>
          <w:lang w:eastAsia="en-US"/>
        </w:rPr>
      </w:pPr>
    </w:p>
    <w:p w14:paraId="7773E63F" w14:textId="77777777" w:rsidR="007143BE" w:rsidRDefault="007143BE" w:rsidP="000D0E3B">
      <w:pPr>
        <w:rPr>
          <w:rFonts w:eastAsiaTheme="minorHAnsi"/>
          <w:color w:val="FF0000"/>
          <w:lang w:eastAsia="en-US"/>
        </w:rPr>
      </w:pPr>
    </w:p>
    <w:p w14:paraId="7E314EE3" w14:textId="13734ADB" w:rsidR="00F571AF" w:rsidRPr="00306DFB" w:rsidRDefault="00A1352D" w:rsidP="00A1352D">
      <w:pPr>
        <w:rPr>
          <w:rFonts w:ascii="Bradley Hand ITC" w:eastAsiaTheme="minorHAnsi" w:hAnsi="Bradley Hand ITC"/>
          <w:sz w:val="44"/>
          <w:szCs w:val="44"/>
          <w:lang w:eastAsia="en-US"/>
        </w:rPr>
      </w:pPr>
      <w:r>
        <w:rPr>
          <w:rFonts w:eastAsiaTheme="minorHAnsi"/>
          <w:lang w:eastAsia="en-US"/>
        </w:rPr>
        <w:t xml:space="preserve">    </w:t>
      </w:r>
      <w:r w:rsidR="00712C46">
        <w:rPr>
          <w:rFonts w:eastAsiaTheme="minorHAnsi"/>
          <w:lang w:eastAsia="en-US"/>
        </w:rPr>
        <w:tab/>
      </w:r>
      <w:bookmarkStart w:id="1" w:name="_Hlk164944075"/>
      <w:r w:rsidR="002468BA">
        <w:rPr>
          <w:rFonts w:eastAsiaTheme="minorHAnsi"/>
          <w:lang w:eastAsia="en-US"/>
        </w:rPr>
        <w:t>Signed off:</w:t>
      </w:r>
      <w:r w:rsidR="005D2E4A">
        <w:rPr>
          <w:rFonts w:eastAsiaTheme="minorHAnsi"/>
          <w:lang w:eastAsia="en-US"/>
        </w:rPr>
        <w:t xml:space="preserve"> </w:t>
      </w:r>
      <w:r w:rsidR="00306DFB" w:rsidRPr="00306DFB">
        <w:rPr>
          <w:rFonts w:ascii="Bradley Hand ITC" w:eastAsiaTheme="minorHAnsi" w:hAnsi="Bradley Hand ITC"/>
          <w:sz w:val="44"/>
          <w:szCs w:val="44"/>
          <w:lang w:eastAsia="en-US"/>
        </w:rPr>
        <w:t>Steve Murley</w:t>
      </w:r>
    </w:p>
    <w:p w14:paraId="3A0311EC" w14:textId="77777777" w:rsidR="002468BA" w:rsidRDefault="002468BA" w:rsidP="00A1352D">
      <w:pPr>
        <w:rPr>
          <w:rFonts w:eastAsiaTheme="minorHAnsi"/>
          <w:lang w:eastAsia="en-US"/>
        </w:rPr>
      </w:pPr>
    </w:p>
    <w:p w14:paraId="63B370A7" w14:textId="6C44474A" w:rsidR="00AE7322" w:rsidRDefault="002468BA" w:rsidP="00A1352D">
      <w:pPr>
        <w:rPr>
          <w:rFonts w:eastAsiaTheme="minorHAnsi"/>
          <w:lang w:eastAsia="en-US"/>
        </w:rPr>
      </w:pPr>
      <w:r>
        <w:rPr>
          <w:rFonts w:eastAsiaTheme="minorHAnsi"/>
          <w:lang w:eastAsia="en-US"/>
        </w:rPr>
        <w:tab/>
      </w:r>
      <w:r w:rsidR="00C376EA">
        <w:rPr>
          <w:rFonts w:eastAsiaTheme="minorHAnsi"/>
          <w:lang w:eastAsia="en-US"/>
        </w:rPr>
        <w:t xml:space="preserve">New </w:t>
      </w:r>
      <w:r>
        <w:rPr>
          <w:rFonts w:eastAsiaTheme="minorHAnsi"/>
          <w:lang w:eastAsia="en-US"/>
        </w:rPr>
        <w:t>Chair:</w:t>
      </w:r>
      <w:r>
        <w:rPr>
          <w:rFonts w:eastAsiaTheme="minorHAnsi"/>
          <w:lang w:eastAsia="en-US"/>
        </w:rPr>
        <w:tab/>
      </w:r>
      <w:r w:rsidR="00C376EA">
        <w:rPr>
          <w:rFonts w:eastAsiaTheme="minorHAnsi"/>
          <w:lang w:eastAsia="en-US"/>
        </w:rPr>
        <w:t>Steve Murley</w:t>
      </w:r>
      <w:r>
        <w:rPr>
          <w:rFonts w:eastAsiaTheme="minorHAnsi"/>
          <w:lang w:eastAsia="en-US"/>
        </w:rPr>
        <w:tab/>
      </w:r>
      <w:r>
        <w:rPr>
          <w:rFonts w:eastAsiaTheme="minorHAnsi"/>
          <w:lang w:eastAsia="en-US"/>
        </w:rPr>
        <w:tab/>
        <w:t>Date:</w:t>
      </w:r>
      <w:r w:rsidR="005D2E4A">
        <w:rPr>
          <w:rFonts w:eastAsiaTheme="minorHAnsi"/>
          <w:lang w:eastAsia="en-US"/>
        </w:rPr>
        <w:t xml:space="preserve"> </w:t>
      </w:r>
      <w:bookmarkEnd w:id="1"/>
      <w:r w:rsidR="00306DFB">
        <w:rPr>
          <w:rFonts w:eastAsiaTheme="minorHAnsi"/>
          <w:lang w:eastAsia="en-US"/>
        </w:rPr>
        <w:t>21</w:t>
      </w:r>
      <w:r w:rsidR="00306DFB" w:rsidRPr="00306DFB">
        <w:rPr>
          <w:rFonts w:eastAsiaTheme="minorHAnsi"/>
          <w:vertAlign w:val="superscript"/>
          <w:lang w:eastAsia="en-US"/>
        </w:rPr>
        <w:t>st</w:t>
      </w:r>
      <w:r w:rsidR="00306DFB">
        <w:rPr>
          <w:rFonts w:eastAsiaTheme="minorHAnsi"/>
          <w:lang w:eastAsia="en-US"/>
        </w:rPr>
        <w:t xml:space="preserve"> Aug 2024</w:t>
      </w:r>
    </w:p>
    <w:p w14:paraId="20DBDF69" w14:textId="77777777" w:rsidR="00320451" w:rsidRDefault="00AE7322" w:rsidP="00651986">
      <w:pPr>
        <w:rPr>
          <w:rFonts w:eastAsiaTheme="minorHAnsi"/>
          <w:lang w:eastAsia="en-US"/>
        </w:rPr>
      </w:pPr>
      <w:r>
        <w:rPr>
          <w:rFonts w:eastAsiaTheme="minorHAnsi"/>
          <w:lang w:eastAsia="en-US"/>
        </w:rPr>
        <w:tab/>
      </w:r>
    </w:p>
    <w:p w14:paraId="6870B331" w14:textId="77777777" w:rsidR="00320451" w:rsidRDefault="00320451" w:rsidP="00651986">
      <w:pPr>
        <w:rPr>
          <w:rFonts w:eastAsiaTheme="minorHAnsi"/>
          <w:lang w:eastAsia="en-US"/>
        </w:rPr>
      </w:pPr>
    </w:p>
    <w:sectPr w:rsidR="00320451" w:rsidSect="000C50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3D17" w14:textId="77777777" w:rsidR="00537070" w:rsidRDefault="00537070" w:rsidP="001A2736">
      <w:r>
        <w:separator/>
      </w:r>
    </w:p>
  </w:endnote>
  <w:endnote w:type="continuationSeparator" w:id="0">
    <w:p w14:paraId="0F611D67" w14:textId="77777777" w:rsidR="00537070" w:rsidRDefault="00537070" w:rsidP="001A2736">
      <w:r>
        <w:continuationSeparator/>
      </w:r>
    </w:p>
  </w:endnote>
  <w:endnote w:type="continuationNotice" w:id="1">
    <w:p w14:paraId="096CE9C1" w14:textId="77777777" w:rsidR="00537070" w:rsidRDefault="00537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C5F8" w14:textId="77777777" w:rsidR="00537070" w:rsidRDefault="00537070" w:rsidP="001A2736">
      <w:r>
        <w:separator/>
      </w:r>
    </w:p>
  </w:footnote>
  <w:footnote w:type="continuationSeparator" w:id="0">
    <w:p w14:paraId="5CAA2219" w14:textId="77777777" w:rsidR="00537070" w:rsidRDefault="00537070" w:rsidP="001A2736">
      <w:r>
        <w:continuationSeparator/>
      </w:r>
    </w:p>
  </w:footnote>
  <w:footnote w:type="continuationNotice" w:id="1">
    <w:p w14:paraId="2364832A" w14:textId="77777777" w:rsidR="00537070" w:rsidRDefault="00537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59"/>
    <w:multiLevelType w:val="hybridMultilevel"/>
    <w:tmpl w:val="7D746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943E3"/>
    <w:multiLevelType w:val="hybridMultilevel"/>
    <w:tmpl w:val="50D8E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7D3025"/>
    <w:multiLevelType w:val="hybridMultilevel"/>
    <w:tmpl w:val="4E100D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2D66B4"/>
    <w:multiLevelType w:val="hybridMultilevel"/>
    <w:tmpl w:val="93A82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660B53"/>
    <w:multiLevelType w:val="hybridMultilevel"/>
    <w:tmpl w:val="525E6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826C86"/>
    <w:multiLevelType w:val="hybridMultilevel"/>
    <w:tmpl w:val="838E7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892D94"/>
    <w:multiLevelType w:val="hybridMultilevel"/>
    <w:tmpl w:val="79067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BB3798"/>
    <w:multiLevelType w:val="hybridMultilevel"/>
    <w:tmpl w:val="1DF0F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386000"/>
    <w:multiLevelType w:val="hybridMultilevel"/>
    <w:tmpl w:val="6BDC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E71BC"/>
    <w:multiLevelType w:val="hybridMultilevel"/>
    <w:tmpl w:val="F64086E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0" w15:restartNumberingAfterBreak="0">
    <w:nsid w:val="21002DE4"/>
    <w:multiLevelType w:val="hybridMultilevel"/>
    <w:tmpl w:val="6EC63F3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1" w15:restartNumberingAfterBreak="0">
    <w:nsid w:val="231B6C7C"/>
    <w:multiLevelType w:val="hybridMultilevel"/>
    <w:tmpl w:val="1FC8A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3D3C91"/>
    <w:multiLevelType w:val="hybridMultilevel"/>
    <w:tmpl w:val="115C6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A67DF"/>
    <w:multiLevelType w:val="hybridMultilevel"/>
    <w:tmpl w:val="30741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C21462"/>
    <w:multiLevelType w:val="hybridMultilevel"/>
    <w:tmpl w:val="6694B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D6F32"/>
    <w:multiLevelType w:val="hybridMultilevel"/>
    <w:tmpl w:val="5184B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BE144B"/>
    <w:multiLevelType w:val="hybridMultilevel"/>
    <w:tmpl w:val="531CB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DA23AB"/>
    <w:multiLevelType w:val="hybridMultilevel"/>
    <w:tmpl w:val="10B08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9B1F2A"/>
    <w:multiLevelType w:val="hybridMultilevel"/>
    <w:tmpl w:val="5B4E3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5AE57A6"/>
    <w:multiLevelType w:val="hybridMultilevel"/>
    <w:tmpl w:val="9114361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2" w15:restartNumberingAfterBreak="0">
    <w:nsid w:val="460B5596"/>
    <w:multiLevelType w:val="hybridMultilevel"/>
    <w:tmpl w:val="50A06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1A7B08"/>
    <w:multiLevelType w:val="hybridMultilevel"/>
    <w:tmpl w:val="9B185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A669D5"/>
    <w:multiLevelType w:val="multilevel"/>
    <w:tmpl w:val="F77CEC8A"/>
    <w:lvl w:ilvl="0">
      <w:start w:val="1"/>
      <w:numFmt w:val="decimal"/>
      <w:lvlText w:val="%1."/>
      <w:lvlJc w:val="left"/>
      <w:pPr>
        <w:ind w:left="1080" w:hanging="360"/>
      </w:pPr>
      <w:rPr>
        <w:b/>
        <w:color w:val="1F497D" w:themeColor="text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9DF57D6"/>
    <w:multiLevelType w:val="hybridMultilevel"/>
    <w:tmpl w:val="F9C45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F15B4D"/>
    <w:multiLevelType w:val="hybridMultilevel"/>
    <w:tmpl w:val="E26E3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0A0261"/>
    <w:multiLevelType w:val="hybridMultilevel"/>
    <w:tmpl w:val="A56EF3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E5745DE"/>
    <w:multiLevelType w:val="hybridMultilevel"/>
    <w:tmpl w:val="5538A57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9" w15:restartNumberingAfterBreak="0">
    <w:nsid w:val="70BA6CB7"/>
    <w:multiLevelType w:val="hybridMultilevel"/>
    <w:tmpl w:val="EF065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DF6ABC"/>
    <w:multiLevelType w:val="hybridMultilevel"/>
    <w:tmpl w:val="F3BC1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44A4A"/>
    <w:multiLevelType w:val="hybridMultilevel"/>
    <w:tmpl w:val="56BAA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194148">
    <w:abstractNumId w:val="34"/>
  </w:num>
  <w:num w:numId="2" w16cid:durableId="1641420790">
    <w:abstractNumId w:val="31"/>
  </w:num>
  <w:num w:numId="3" w16cid:durableId="186675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6348717">
    <w:abstractNumId w:val="33"/>
  </w:num>
  <w:num w:numId="5" w16cid:durableId="38094924">
    <w:abstractNumId w:val="14"/>
  </w:num>
  <w:num w:numId="6" w16cid:durableId="1314068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871322">
    <w:abstractNumId w:val="28"/>
  </w:num>
  <w:num w:numId="8" w16cid:durableId="2032489467">
    <w:abstractNumId w:val="9"/>
  </w:num>
  <w:num w:numId="9" w16cid:durableId="16203432">
    <w:abstractNumId w:val="2"/>
  </w:num>
  <w:num w:numId="10" w16cid:durableId="29763427">
    <w:abstractNumId w:val="8"/>
  </w:num>
  <w:num w:numId="11" w16cid:durableId="632641598">
    <w:abstractNumId w:val="27"/>
  </w:num>
  <w:num w:numId="12" w16cid:durableId="1017585567">
    <w:abstractNumId w:val="20"/>
  </w:num>
  <w:num w:numId="13" w16cid:durableId="298150082">
    <w:abstractNumId w:val="5"/>
  </w:num>
  <w:num w:numId="14" w16cid:durableId="2111045719">
    <w:abstractNumId w:val="29"/>
  </w:num>
  <w:num w:numId="15" w16cid:durableId="507869535">
    <w:abstractNumId w:val="21"/>
  </w:num>
  <w:num w:numId="16" w16cid:durableId="1243954785">
    <w:abstractNumId w:val="16"/>
  </w:num>
  <w:num w:numId="17" w16cid:durableId="116685215">
    <w:abstractNumId w:val="11"/>
  </w:num>
  <w:num w:numId="18" w16cid:durableId="2063862696">
    <w:abstractNumId w:val="25"/>
  </w:num>
  <w:num w:numId="19" w16cid:durableId="1152526481">
    <w:abstractNumId w:val="30"/>
  </w:num>
  <w:num w:numId="20" w16cid:durableId="1535969377">
    <w:abstractNumId w:val="19"/>
  </w:num>
  <w:num w:numId="21" w16cid:durableId="449788124">
    <w:abstractNumId w:val="10"/>
  </w:num>
  <w:num w:numId="22" w16cid:durableId="841238078">
    <w:abstractNumId w:val="3"/>
  </w:num>
  <w:num w:numId="23" w16cid:durableId="513303354">
    <w:abstractNumId w:val="26"/>
  </w:num>
  <w:num w:numId="24" w16cid:durableId="1863086844">
    <w:abstractNumId w:val="4"/>
  </w:num>
  <w:num w:numId="25" w16cid:durableId="836770328">
    <w:abstractNumId w:val="23"/>
  </w:num>
  <w:num w:numId="26" w16cid:durableId="610863476">
    <w:abstractNumId w:val="22"/>
  </w:num>
  <w:num w:numId="27" w16cid:durableId="910385341">
    <w:abstractNumId w:val="0"/>
  </w:num>
  <w:num w:numId="28" w16cid:durableId="241985573">
    <w:abstractNumId w:val="13"/>
  </w:num>
  <w:num w:numId="29" w16cid:durableId="2097241633">
    <w:abstractNumId w:val="32"/>
  </w:num>
  <w:num w:numId="30" w16cid:durableId="1613440657">
    <w:abstractNumId w:val="17"/>
  </w:num>
  <w:num w:numId="31" w16cid:durableId="793988926">
    <w:abstractNumId w:val="18"/>
  </w:num>
  <w:num w:numId="32" w16cid:durableId="7564205">
    <w:abstractNumId w:val="6"/>
  </w:num>
  <w:num w:numId="33" w16cid:durableId="70124838">
    <w:abstractNumId w:val="15"/>
  </w:num>
  <w:num w:numId="34" w16cid:durableId="1677731982">
    <w:abstractNumId w:val="1"/>
  </w:num>
  <w:num w:numId="35" w16cid:durableId="549154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18B2"/>
    <w:rsid w:val="00001D9B"/>
    <w:rsid w:val="000021AC"/>
    <w:rsid w:val="00002CE5"/>
    <w:rsid w:val="00006F41"/>
    <w:rsid w:val="00011849"/>
    <w:rsid w:val="00012DFE"/>
    <w:rsid w:val="00013DC9"/>
    <w:rsid w:val="0001570F"/>
    <w:rsid w:val="00016BBF"/>
    <w:rsid w:val="00017200"/>
    <w:rsid w:val="0002389B"/>
    <w:rsid w:val="00024783"/>
    <w:rsid w:val="00030C98"/>
    <w:rsid w:val="0003161D"/>
    <w:rsid w:val="00036C43"/>
    <w:rsid w:val="0003753D"/>
    <w:rsid w:val="00041DCB"/>
    <w:rsid w:val="00041FBB"/>
    <w:rsid w:val="000420EE"/>
    <w:rsid w:val="00042E13"/>
    <w:rsid w:val="0004320F"/>
    <w:rsid w:val="0004470C"/>
    <w:rsid w:val="00044E5B"/>
    <w:rsid w:val="0004508D"/>
    <w:rsid w:val="000465FB"/>
    <w:rsid w:val="00047308"/>
    <w:rsid w:val="00047ACC"/>
    <w:rsid w:val="00053E49"/>
    <w:rsid w:val="000552B7"/>
    <w:rsid w:val="0005555F"/>
    <w:rsid w:val="000556A9"/>
    <w:rsid w:val="00055981"/>
    <w:rsid w:val="000577DF"/>
    <w:rsid w:val="000601EE"/>
    <w:rsid w:val="0006037C"/>
    <w:rsid w:val="0006099B"/>
    <w:rsid w:val="00061978"/>
    <w:rsid w:val="000638D1"/>
    <w:rsid w:val="0006679B"/>
    <w:rsid w:val="00066F8A"/>
    <w:rsid w:val="00066FD0"/>
    <w:rsid w:val="00070BBC"/>
    <w:rsid w:val="00070BC1"/>
    <w:rsid w:val="00072667"/>
    <w:rsid w:val="00073D71"/>
    <w:rsid w:val="0007483F"/>
    <w:rsid w:val="00074E4C"/>
    <w:rsid w:val="00075EE2"/>
    <w:rsid w:val="0007621C"/>
    <w:rsid w:val="0007742D"/>
    <w:rsid w:val="00077502"/>
    <w:rsid w:val="00083216"/>
    <w:rsid w:val="00085A17"/>
    <w:rsid w:val="00086449"/>
    <w:rsid w:val="00086CB7"/>
    <w:rsid w:val="00090DFF"/>
    <w:rsid w:val="00090EF5"/>
    <w:rsid w:val="00091DC0"/>
    <w:rsid w:val="00093ACC"/>
    <w:rsid w:val="00093E4F"/>
    <w:rsid w:val="00094BF4"/>
    <w:rsid w:val="00097717"/>
    <w:rsid w:val="000A0EB7"/>
    <w:rsid w:val="000A6A0D"/>
    <w:rsid w:val="000B42E9"/>
    <w:rsid w:val="000B6D40"/>
    <w:rsid w:val="000C0728"/>
    <w:rsid w:val="000C5027"/>
    <w:rsid w:val="000C6C69"/>
    <w:rsid w:val="000D0E3B"/>
    <w:rsid w:val="000D465E"/>
    <w:rsid w:val="000D6BA8"/>
    <w:rsid w:val="000D7A9F"/>
    <w:rsid w:val="000E37B8"/>
    <w:rsid w:val="000E6F88"/>
    <w:rsid w:val="000F031B"/>
    <w:rsid w:val="000F1BB7"/>
    <w:rsid w:val="000F213C"/>
    <w:rsid w:val="000F2A8F"/>
    <w:rsid w:val="000F3AA2"/>
    <w:rsid w:val="000F5EF6"/>
    <w:rsid w:val="00102848"/>
    <w:rsid w:val="0010409A"/>
    <w:rsid w:val="00104A86"/>
    <w:rsid w:val="001066AF"/>
    <w:rsid w:val="0011557F"/>
    <w:rsid w:val="001216B4"/>
    <w:rsid w:val="00122C22"/>
    <w:rsid w:val="00125732"/>
    <w:rsid w:val="0012604D"/>
    <w:rsid w:val="00126D1C"/>
    <w:rsid w:val="00130137"/>
    <w:rsid w:val="00132393"/>
    <w:rsid w:val="0013497D"/>
    <w:rsid w:val="00135E97"/>
    <w:rsid w:val="0013694A"/>
    <w:rsid w:val="0014052A"/>
    <w:rsid w:val="001405B1"/>
    <w:rsid w:val="00140CAC"/>
    <w:rsid w:val="00140CFC"/>
    <w:rsid w:val="00140EBD"/>
    <w:rsid w:val="001419C5"/>
    <w:rsid w:val="001434DA"/>
    <w:rsid w:val="00145AA5"/>
    <w:rsid w:val="00146F91"/>
    <w:rsid w:val="0015044F"/>
    <w:rsid w:val="001509BF"/>
    <w:rsid w:val="00157A16"/>
    <w:rsid w:val="00157E47"/>
    <w:rsid w:val="00162155"/>
    <w:rsid w:val="00163A15"/>
    <w:rsid w:val="001643C6"/>
    <w:rsid w:val="001650A5"/>
    <w:rsid w:val="001654AB"/>
    <w:rsid w:val="00166BC6"/>
    <w:rsid w:val="00167932"/>
    <w:rsid w:val="00171E88"/>
    <w:rsid w:val="0018109F"/>
    <w:rsid w:val="00181316"/>
    <w:rsid w:val="00185FFC"/>
    <w:rsid w:val="001876EA"/>
    <w:rsid w:val="00187B57"/>
    <w:rsid w:val="00190000"/>
    <w:rsid w:val="00190858"/>
    <w:rsid w:val="00190FCF"/>
    <w:rsid w:val="00192868"/>
    <w:rsid w:val="00196027"/>
    <w:rsid w:val="00196510"/>
    <w:rsid w:val="001A1CAF"/>
    <w:rsid w:val="001A2736"/>
    <w:rsid w:val="001A28F7"/>
    <w:rsid w:val="001A5101"/>
    <w:rsid w:val="001B01E8"/>
    <w:rsid w:val="001B0C74"/>
    <w:rsid w:val="001B309C"/>
    <w:rsid w:val="001B3B8F"/>
    <w:rsid w:val="001B4025"/>
    <w:rsid w:val="001B5744"/>
    <w:rsid w:val="001C06F7"/>
    <w:rsid w:val="001C36DB"/>
    <w:rsid w:val="001D3B5D"/>
    <w:rsid w:val="001E02BF"/>
    <w:rsid w:val="001E06F5"/>
    <w:rsid w:val="001E1185"/>
    <w:rsid w:val="001E179E"/>
    <w:rsid w:val="001E67E0"/>
    <w:rsid w:val="001F0DE2"/>
    <w:rsid w:val="001F526A"/>
    <w:rsid w:val="001F63CD"/>
    <w:rsid w:val="00201EA3"/>
    <w:rsid w:val="00203EC7"/>
    <w:rsid w:val="00204784"/>
    <w:rsid w:val="00207F04"/>
    <w:rsid w:val="00210DB2"/>
    <w:rsid w:val="0021513F"/>
    <w:rsid w:val="00215342"/>
    <w:rsid w:val="0021585C"/>
    <w:rsid w:val="002222A2"/>
    <w:rsid w:val="00224222"/>
    <w:rsid w:val="0022472D"/>
    <w:rsid w:val="00225DB8"/>
    <w:rsid w:val="00234000"/>
    <w:rsid w:val="00234AD9"/>
    <w:rsid w:val="00240FEC"/>
    <w:rsid w:val="00241597"/>
    <w:rsid w:val="002462CC"/>
    <w:rsid w:val="002468BA"/>
    <w:rsid w:val="00247661"/>
    <w:rsid w:val="00247BB8"/>
    <w:rsid w:val="00250B09"/>
    <w:rsid w:val="00253D14"/>
    <w:rsid w:val="0025415A"/>
    <w:rsid w:val="002546F7"/>
    <w:rsid w:val="00256F26"/>
    <w:rsid w:val="00257D8D"/>
    <w:rsid w:val="00257EF3"/>
    <w:rsid w:val="00261416"/>
    <w:rsid w:val="002626A7"/>
    <w:rsid w:val="00262ABF"/>
    <w:rsid w:val="00266DC1"/>
    <w:rsid w:val="0026774D"/>
    <w:rsid w:val="00270735"/>
    <w:rsid w:val="00270838"/>
    <w:rsid w:val="002709EC"/>
    <w:rsid w:val="0027144F"/>
    <w:rsid w:val="0027172E"/>
    <w:rsid w:val="00272F29"/>
    <w:rsid w:val="002749DF"/>
    <w:rsid w:val="00275643"/>
    <w:rsid w:val="00282C92"/>
    <w:rsid w:val="00283210"/>
    <w:rsid w:val="00283887"/>
    <w:rsid w:val="00283CF7"/>
    <w:rsid w:val="00285E07"/>
    <w:rsid w:val="00290DA5"/>
    <w:rsid w:val="002913B1"/>
    <w:rsid w:val="002934F6"/>
    <w:rsid w:val="00293B26"/>
    <w:rsid w:val="0029422D"/>
    <w:rsid w:val="002962A3"/>
    <w:rsid w:val="002A1149"/>
    <w:rsid w:val="002A13FD"/>
    <w:rsid w:val="002A412F"/>
    <w:rsid w:val="002A5C5D"/>
    <w:rsid w:val="002A620E"/>
    <w:rsid w:val="002A69A5"/>
    <w:rsid w:val="002A7045"/>
    <w:rsid w:val="002B02D4"/>
    <w:rsid w:val="002B736F"/>
    <w:rsid w:val="002C1ABD"/>
    <w:rsid w:val="002C1AEC"/>
    <w:rsid w:val="002C22CB"/>
    <w:rsid w:val="002C3033"/>
    <w:rsid w:val="002C62D7"/>
    <w:rsid w:val="002C7BC8"/>
    <w:rsid w:val="002D0436"/>
    <w:rsid w:val="002D2B0E"/>
    <w:rsid w:val="002D4FDA"/>
    <w:rsid w:val="002D5564"/>
    <w:rsid w:val="002D682C"/>
    <w:rsid w:val="002D7F24"/>
    <w:rsid w:val="002E300F"/>
    <w:rsid w:val="002E5206"/>
    <w:rsid w:val="002E612F"/>
    <w:rsid w:val="002E6721"/>
    <w:rsid w:val="002E7EF2"/>
    <w:rsid w:val="002F0FF4"/>
    <w:rsid w:val="002F151F"/>
    <w:rsid w:val="002F332F"/>
    <w:rsid w:val="002F3A08"/>
    <w:rsid w:val="002F46F3"/>
    <w:rsid w:val="002F6C90"/>
    <w:rsid w:val="00304192"/>
    <w:rsid w:val="00306DFB"/>
    <w:rsid w:val="00316040"/>
    <w:rsid w:val="00316BD3"/>
    <w:rsid w:val="00320451"/>
    <w:rsid w:val="00320C9F"/>
    <w:rsid w:val="00321CFE"/>
    <w:rsid w:val="00324964"/>
    <w:rsid w:val="00325608"/>
    <w:rsid w:val="0033329A"/>
    <w:rsid w:val="00333CD0"/>
    <w:rsid w:val="0033607B"/>
    <w:rsid w:val="00336529"/>
    <w:rsid w:val="00343B62"/>
    <w:rsid w:val="003512D5"/>
    <w:rsid w:val="003516A7"/>
    <w:rsid w:val="0035231F"/>
    <w:rsid w:val="003531CB"/>
    <w:rsid w:val="00354225"/>
    <w:rsid w:val="003548D0"/>
    <w:rsid w:val="00361518"/>
    <w:rsid w:val="003629FD"/>
    <w:rsid w:val="00363825"/>
    <w:rsid w:val="00363D88"/>
    <w:rsid w:val="003644AF"/>
    <w:rsid w:val="0036615C"/>
    <w:rsid w:val="00367A49"/>
    <w:rsid w:val="00370A8D"/>
    <w:rsid w:val="0037309B"/>
    <w:rsid w:val="0037344F"/>
    <w:rsid w:val="00373F8F"/>
    <w:rsid w:val="00375AC4"/>
    <w:rsid w:val="003764B7"/>
    <w:rsid w:val="00380159"/>
    <w:rsid w:val="00382D52"/>
    <w:rsid w:val="00386B12"/>
    <w:rsid w:val="00390D51"/>
    <w:rsid w:val="00391EDB"/>
    <w:rsid w:val="00392D6B"/>
    <w:rsid w:val="00393437"/>
    <w:rsid w:val="00394717"/>
    <w:rsid w:val="00394812"/>
    <w:rsid w:val="00395E34"/>
    <w:rsid w:val="00396B16"/>
    <w:rsid w:val="003A2402"/>
    <w:rsid w:val="003B0482"/>
    <w:rsid w:val="003B4DEC"/>
    <w:rsid w:val="003B777E"/>
    <w:rsid w:val="003C05D7"/>
    <w:rsid w:val="003C104B"/>
    <w:rsid w:val="003C2485"/>
    <w:rsid w:val="003C3924"/>
    <w:rsid w:val="003C4848"/>
    <w:rsid w:val="003C62A3"/>
    <w:rsid w:val="003D0370"/>
    <w:rsid w:val="003D0C04"/>
    <w:rsid w:val="003E0096"/>
    <w:rsid w:val="003E4E12"/>
    <w:rsid w:val="003E5CE6"/>
    <w:rsid w:val="003E5D80"/>
    <w:rsid w:val="003E63BD"/>
    <w:rsid w:val="003E6DB6"/>
    <w:rsid w:val="003E73CE"/>
    <w:rsid w:val="003F1FE7"/>
    <w:rsid w:val="003F2969"/>
    <w:rsid w:val="003F569E"/>
    <w:rsid w:val="003F6460"/>
    <w:rsid w:val="004005A2"/>
    <w:rsid w:val="00403A4C"/>
    <w:rsid w:val="0040606F"/>
    <w:rsid w:val="00406EFD"/>
    <w:rsid w:val="004116F7"/>
    <w:rsid w:val="00417014"/>
    <w:rsid w:val="00420329"/>
    <w:rsid w:val="00420E3E"/>
    <w:rsid w:val="00421BD5"/>
    <w:rsid w:val="00423D10"/>
    <w:rsid w:val="00425D7D"/>
    <w:rsid w:val="00432881"/>
    <w:rsid w:val="00433722"/>
    <w:rsid w:val="00433B22"/>
    <w:rsid w:val="00434F04"/>
    <w:rsid w:val="00444F5E"/>
    <w:rsid w:val="00445C98"/>
    <w:rsid w:val="0044665A"/>
    <w:rsid w:val="00446714"/>
    <w:rsid w:val="00446AC9"/>
    <w:rsid w:val="004505D7"/>
    <w:rsid w:val="004507C8"/>
    <w:rsid w:val="00450CC4"/>
    <w:rsid w:val="004520D7"/>
    <w:rsid w:val="004533E4"/>
    <w:rsid w:val="0045369A"/>
    <w:rsid w:val="00455B90"/>
    <w:rsid w:val="00457AEE"/>
    <w:rsid w:val="00457EC9"/>
    <w:rsid w:val="004607D7"/>
    <w:rsid w:val="00460BD5"/>
    <w:rsid w:val="00460F5A"/>
    <w:rsid w:val="00462323"/>
    <w:rsid w:val="00462EC9"/>
    <w:rsid w:val="00462F0C"/>
    <w:rsid w:val="0046410A"/>
    <w:rsid w:val="00464420"/>
    <w:rsid w:val="00465165"/>
    <w:rsid w:val="0046622A"/>
    <w:rsid w:val="004665D3"/>
    <w:rsid w:val="00472F80"/>
    <w:rsid w:val="00474CA6"/>
    <w:rsid w:val="004768E0"/>
    <w:rsid w:val="00476BAF"/>
    <w:rsid w:val="00477AAD"/>
    <w:rsid w:val="00482F3E"/>
    <w:rsid w:val="00483BE5"/>
    <w:rsid w:val="0048550A"/>
    <w:rsid w:val="0048569F"/>
    <w:rsid w:val="004901FF"/>
    <w:rsid w:val="004902F0"/>
    <w:rsid w:val="00490BDE"/>
    <w:rsid w:val="00491766"/>
    <w:rsid w:val="004923F1"/>
    <w:rsid w:val="0049337B"/>
    <w:rsid w:val="004943B7"/>
    <w:rsid w:val="00495A0E"/>
    <w:rsid w:val="004A13E1"/>
    <w:rsid w:val="004A209D"/>
    <w:rsid w:val="004A2900"/>
    <w:rsid w:val="004A4CFB"/>
    <w:rsid w:val="004A59C2"/>
    <w:rsid w:val="004B064D"/>
    <w:rsid w:val="004B2C81"/>
    <w:rsid w:val="004B424E"/>
    <w:rsid w:val="004B7A56"/>
    <w:rsid w:val="004C1EBD"/>
    <w:rsid w:val="004C399A"/>
    <w:rsid w:val="004C5A2D"/>
    <w:rsid w:val="004D0CBC"/>
    <w:rsid w:val="004D2DAB"/>
    <w:rsid w:val="004D579C"/>
    <w:rsid w:val="004D7813"/>
    <w:rsid w:val="004E12A2"/>
    <w:rsid w:val="004E2389"/>
    <w:rsid w:val="004E275C"/>
    <w:rsid w:val="004E2BB1"/>
    <w:rsid w:val="004E2CE2"/>
    <w:rsid w:val="004E3C2D"/>
    <w:rsid w:val="004E5250"/>
    <w:rsid w:val="004F1FBE"/>
    <w:rsid w:val="004F2897"/>
    <w:rsid w:val="004F2B8F"/>
    <w:rsid w:val="004F2D22"/>
    <w:rsid w:val="004F4F2F"/>
    <w:rsid w:val="004F50FE"/>
    <w:rsid w:val="004F6D93"/>
    <w:rsid w:val="004F6F24"/>
    <w:rsid w:val="00505283"/>
    <w:rsid w:val="00507D02"/>
    <w:rsid w:val="00510365"/>
    <w:rsid w:val="00510ED1"/>
    <w:rsid w:val="00512750"/>
    <w:rsid w:val="005139D5"/>
    <w:rsid w:val="00514896"/>
    <w:rsid w:val="005167D0"/>
    <w:rsid w:val="00516AD5"/>
    <w:rsid w:val="005202E5"/>
    <w:rsid w:val="00520B1D"/>
    <w:rsid w:val="005228F7"/>
    <w:rsid w:val="00522FB9"/>
    <w:rsid w:val="005265FC"/>
    <w:rsid w:val="00527BB1"/>
    <w:rsid w:val="00527EAF"/>
    <w:rsid w:val="0053142E"/>
    <w:rsid w:val="00531E2B"/>
    <w:rsid w:val="00533E74"/>
    <w:rsid w:val="0053501D"/>
    <w:rsid w:val="0053583D"/>
    <w:rsid w:val="00537070"/>
    <w:rsid w:val="00541AC9"/>
    <w:rsid w:val="00543657"/>
    <w:rsid w:val="00544114"/>
    <w:rsid w:val="0054485C"/>
    <w:rsid w:val="00545213"/>
    <w:rsid w:val="00545449"/>
    <w:rsid w:val="00547614"/>
    <w:rsid w:val="0055110F"/>
    <w:rsid w:val="00551C58"/>
    <w:rsid w:val="0055221F"/>
    <w:rsid w:val="005536CA"/>
    <w:rsid w:val="00554571"/>
    <w:rsid w:val="005557CD"/>
    <w:rsid w:val="00562F33"/>
    <w:rsid w:val="0056538B"/>
    <w:rsid w:val="00565BD5"/>
    <w:rsid w:val="0057029F"/>
    <w:rsid w:val="00570A5D"/>
    <w:rsid w:val="00570C00"/>
    <w:rsid w:val="00570D32"/>
    <w:rsid w:val="005714E9"/>
    <w:rsid w:val="005735F7"/>
    <w:rsid w:val="00575CE8"/>
    <w:rsid w:val="0057654E"/>
    <w:rsid w:val="00581039"/>
    <w:rsid w:val="0058172A"/>
    <w:rsid w:val="00584365"/>
    <w:rsid w:val="005843AB"/>
    <w:rsid w:val="00587529"/>
    <w:rsid w:val="00587EB3"/>
    <w:rsid w:val="005900E1"/>
    <w:rsid w:val="0059752B"/>
    <w:rsid w:val="005A1D42"/>
    <w:rsid w:val="005A2675"/>
    <w:rsid w:val="005B509E"/>
    <w:rsid w:val="005C0C1A"/>
    <w:rsid w:val="005C17E1"/>
    <w:rsid w:val="005C3B5A"/>
    <w:rsid w:val="005C4D1C"/>
    <w:rsid w:val="005C54BF"/>
    <w:rsid w:val="005C582E"/>
    <w:rsid w:val="005C7820"/>
    <w:rsid w:val="005C7CCD"/>
    <w:rsid w:val="005D2E4A"/>
    <w:rsid w:val="005D33DE"/>
    <w:rsid w:val="005D3786"/>
    <w:rsid w:val="005D3956"/>
    <w:rsid w:val="005D5F57"/>
    <w:rsid w:val="005D615D"/>
    <w:rsid w:val="005D718E"/>
    <w:rsid w:val="005D7621"/>
    <w:rsid w:val="005D79B6"/>
    <w:rsid w:val="005D7D26"/>
    <w:rsid w:val="005E0A84"/>
    <w:rsid w:val="005E0FB9"/>
    <w:rsid w:val="005E1709"/>
    <w:rsid w:val="005E1C87"/>
    <w:rsid w:val="005E48AF"/>
    <w:rsid w:val="005E4FC4"/>
    <w:rsid w:val="005E72BA"/>
    <w:rsid w:val="005F1062"/>
    <w:rsid w:val="00600045"/>
    <w:rsid w:val="00600CC8"/>
    <w:rsid w:val="006017B4"/>
    <w:rsid w:val="00601DCF"/>
    <w:rsid w:val="006062FD"/>
    <w:rsid w:val="00606B0B"/>
    <w:rsid w:val="006075CB"/>
    <w:rsid w:val="00610E59"/>
    <w:rsid w:val="00613C37"/>
    <w:rsid w:val="0061543C"/>
    <w:rsid w:val="00615713"/>
    <w:rsid w:val="00615D1D"/>
    <w:rsid w:val="00620B9D"/>
    <w:rsid w:val="006232C8"/>
    <w:rsid w:val="00627048"/>
    <w:rsid w:val="006277CE"/>
    <w:rsid w:val="006342BE"/>
    <w:rsid w:val="00634957"/>
    <w:rsid w:val="00636D55"/>
    <w:rsid w:val="00637CFE"/>
    <w:rsid w:val="00646A9F"/>
    <w:rsid w:val="00650319"/>
    <w:rsid w:val="00650E0E"/>
    <w:rsid w:val="00651986"/>
    <w:rsid w:val="006532AC"/>
    <w:rsid w:val="00654221"/>
    <w:rsid w:val="00654268"/>
    <w:rsid w:val="00654F8A"/>
    <w:rsid w:val="0066036A"/>
    <w:rsid w:val="00660CAE"/>
    <w:rsid w:val="00662D8B"/>
    <w:rsid w:val="006631E1"/>
    <w:rsid w:val="006643C5"/>
    <w:rsid w:val="006647D5"/>
    <w:rsid w:val="00673271"/>
    <w:rsid w:val="00673835"/>
    <w:rsid w:val="006745CB"/>
    <w:rsid w:val="00674D56"/>
    <w:rsid w:val="00680085"/>
    <w:rsid w:val="006800DB"/>
    <w:rsid w:val="00680562"/>
    <w:rsid w:val="00683742"/>
    <w:rsid w:val="0068393F"/>
    <w:rsid w:val="00683D18"/>
    <w:rsid w:val="00684845"/>
    <w:rsid w:val="006862AC"/>
    <w:rsid w:val="00686807"/>
    <w:rsid w:val="00690B9D"/>
    <w:rsid w:val="00691F97"/>
    <w:rsid w:val="006925AA"/>
    <w:rsid w:val="00693C2B"/>
    <w:rsid w:val="006A0D04"/>
    <w:rsid w:val="006A0ECA"/>
    <w:rsid w:val="006A1391"/>
    <w:rsid w:val="006A2FAF"/>
    <w:rsid w:val="006A3222"/>
    <w:rsid w:val="006A4189"/>
    <w:rsid w:val="006A4FF6"/>
    <w:rsid w:val="006A60A8"/>
    <w:rsid w:val="006A7584"/>
    <w:rsid w:val="006B1D34"/>
    <w:rsid w:val="006B5D64"/>
    <w:rsid w:val="006C0E17"/>
    <w:rsid w:val="006C17DD"/>
    <w:rsid w:val="006C421F"/>
    <w:rsid w:val="006C5E24"/>
    <w:rsid w:val="006C6463"/>
    <w:rsid w:val="006C7F9E"/>
    <w:rsid w:val="006D12F8"/>
    <w:rsid w:val="006D1EE3"/>
    <w:rsid w:val="006D41DE"/>
    <w:rsid w:val="006D6470"/>
    <w:rsid w:val="006D7070"/>
    <w:rsid w:val="006D71C5"/>
    <w:rsid w:val="006E0A98"/>
    <w:rsid w:val="006E30B1"/>
    <w:rsid w:val="006E4ABD"/>
    <w:rsid w:val="006F1C02"/>
    <w:rsid w:val="006F283E"/>
    <w:rsid w:val="006F5A01"/>
    <w:rsid w:val="006F6DDD"/>
    <w:rsid w:val="006F792F"/>
    <w:rsid w:val="006F7A95"/>
    <w:rsid w:val="0070622E"/>
    <w:rsid w:val="00707638"/>
    <w:rsid w:val="00707C34"/>
    <w:rsid w:val="00707FD3"/>
    <w:rsid w:val="00711A35"/>
    <w:rsid w:val="00712C46"/>
    <w:rsid w:val="007143BE"/>
    <w:rsid w:val="007212E2"/>
    <w:rsid w:val="00721DD4"/>
    <w:rsid w:val="007224AE"/>
    <w:rsid w:val="007244C2"/>
    <w:rsid w:val="00727712"/>
    <w:rsid w:val="007307A7"/>
    <w:rsid w:val="00730978"/>
    <w:rsid w:val="0073119F"/>
    <w:rsid w:val="0073470B"/>
    <w:rsid w:val="00740C46"/>
    <w:rsid w:val="007426F0"/>
    <w:rsid w:val="00744F11"/>
    <w:rsid w:val="00751229"/>
    <w:rsid w:val="00751890"/>
    <w:rsid w:val="00752F65"/>
    <w:rsid w:val="007553D6"/>
    <w:rsid w:val="007578B6"/>
    <w:rsid w:val="007615F9"/>
    <w:rsid w:val="00763B2D"/>
    <w:rsid w:val="0076518E"/>
    <w:rsid w:val="00771CD7"/>
    <w:rsid w:val="00773098"/>
    <w:rsid w:val="00773105"/>
    <w:rsid w:val="00773195"/>
    <w:rsid w:val="00780B6A"/>
    <w:rsid w:val="00781667"/>
    <w:rsid w:val="00786F6F"/>
    <w:rsid w:val="00790243"/>
    <w:rsid w:val="007947F9"/>
    <w:rsid w:val="00796286"/>
    <w:rsid w:val="00796984"/>
    <w:rsid w:val="00797014"/>
    <w:rsid w:val="007A05BE"/>
    <w:rsid w:val="007A14D9"/>
    <w:rsid w:val="007A2924"/>
    <w:rsid w:val="007A36BB"/>
    <w:rsid w:val="007A66B7"/>
    <w:rsid w:val="007A72BB"/>
    <w:rsid w:val="007B03BA"/>
    <w:rsid w:val="007B1AC9"/>
    <w:rsid w:val="007B1DEF"/>
    <w:rsid w:val="007B4775"/>
    <w:rsid w:val="007B55E2"/>
    <w:rsid w:val="007B7D04"/>
    <w:rsid w:val="007C1D13"/>
    <w:rsid w:val="007C774F"/>
    <w:rsid w:val="007C793F"/>
    <w:rsid w:val="007D0DF1"/>
    <w:rsid w:val="007D1FB7"/>
    <w:rsid w:val="007D2FE6"/>
    <w:rsid w:val="007D34EB"/>
    <w:rsid w:val="007D3EDB"/>
    <w:rsid w:val="007D45B6"/>
    <w:rsid w:val="007D4D75"/>
    <w:rsid w:val="007E0095"/>
    <w:rsid w:val="007E1454"/>
    <w:rsid w:val="007E1595"/>
    <w:rsid w:val="007E3EE9"/>
    <w:rsid w:val="007E40F3"/>
    <w:rsid w:val="007F20C1"/>
    <w:rsid w:val="007F3AC7"/>
    <w:rsid w:val="007F3C9A"/>
    <w:rsid w:val="007F66E4"/>
    <w:rsid w:val="008007BA"/>
    <w:rsid w:val="00800E73"/>
    <w:rsid w:val="008011C0"/>
    <w:rsid w:val="00801BE3"/>
    <w:rsid w:val="00801CFF"/>
    <w:rsid w:val="00802234"/>
    <w:rsid w:val="0080239C"/>
    <w:rsid w:val="0080441A"/>
    <w:rsid w:val="0080607C"/>
    <w:rsid w:val="0080635A"/>
    <w:rsid w:val="0080710C"/>
    <w:rsid w:val="00807FA0"/>
    <w:rsid w:val="00811B90"/>
    <w:rsid w:val="008135B0"/>
    <w:rsid w:val="0081363D"/>
    <w:rsid w:val="00815AF2"/>
    <w:rsid w:val="008205E3"/>
    <w:rsid w:val="008213EA"/>
    <w:rsid w:val="008251C5"/>
    <w:rsid w:val="00827E23"/>
    <w:rsid w:val="00827E9A"/>
    <w:rsid w:val="008306BA"/>
    <w:rsid w:val="00830769"/>
    <w:rsid w:val="008329BD"/>
    <w:rsid w:val="0084010F"/>
    <w:rsid w:val="00841DC6"/>
    <w:rsid w:val="00842D5F"/>
    <w:rsid w:val="00846A8B"/>
    <w:rsid w:val="00847FD3"/>
    <w:rsid w:val="00861600"/>
    <w:rsid w:val="00861977"/>
    <w:rsid w:val="0086204F"/>
    <w:rsid w:val="008632FF"/>
    <w:rsid w:val="008639FB"/>
    <w:rsid w:val="00865961"/>
    <w:rsid w:val="00866CCD"/>
    <w:rsid w:val="00866EDE"/>
    <w:rsid w:val="00867046"/>
    <w:rsid w:val="008678C5"/>
    <w:rsid w:val="00871183"/>
    <w:rsid w:val="008768A9"/>
    <w:rsid w:val="0088166F"/>
    <w:rsid w:val="00881D1F"/>
    <w:rsid w:val="00881DD6"/>
    <w:rsid w:val="00882247"/>
    <w:rsid w:val="008832C2"/>
    <w:rsid w:val="008868C5"/>
    <w:rsid w:val="00890968"/>
    <w:rsid w:val="008929FC"/>
    <w:rsid w:val="0089325A"/>
    <w:rsid w:val="00894BBB"/>
    <w:rsid w:val="00894C4D"/>
    <w:rsid w:val="00896121"/>
    <w:rsid w:val="00897609"/>
    <w:rsid w:val="00897914"/>
    <w:rsid w:val="008A1752"/>
    <w:rsid w:val="008B3D26"/>
    <w:rsid w:val="008C23AB"/>
    <w:rsid w:val="008C3026"/>
    <w:rsid w:val="008C37C3"/>
    <w:rsid w:val="008C37EA"/>
    <w:rsid w:val="008C7785"/>
    <w:rsid w:val="008C7BDD"/>
    <w:rsid w:val="008D0456"/>
    <w:rsid w:val="008D0A45"/>
    <w:rsid w:val="008D1E67"/>
    <w:rsid w:val="008D486D"/>
    <w:rsid w:val="008D49AE"/>
    <w:rsid w:val="008E1920"/>
    <w:rsid w:val="008E322A"/>
    <w:rsid w:val="008E6479"/>
    <w:rsid w:val="008E6ADF"/>
    <w:rsid w:val="008F1EE8"/>
    <w:rsid w:val="008F52AE"/>
    <w:rsid w:val="008F5508"/>
    <w:rsid w:val="008F64EC"/>
    <w:rsid w:val="008F689A"/>
    <w:rsid w:val="00902897"/>
    <w:rsid w:val="00902ACF"/>
    <w:rsid w:val="00903E62"/>
    <w:rsid w:val="0090403F"/>
    <w:rsid w:val="009042BE"/>
    <w:rsid w:val="00904959"/>
    <w:rsid w:val="00904C10"/>
    <w:rsid w:val="00904E6A"/>
    <w:rsid w:val="009053B4"/>
    <w:rsid w:val="009071EA"/>
    <w:rsid w:val="009077EF"/>
    <w:rsid w:val="00910ACF"/>
    <w:rsid w:val="00910D4C"/>
    <w:rsid w:val="0091322B"/>
    <w:rsid w:val="00916F2A"/>
    <w:rsid w:val="0091727C"/>
    <w:rsid w:val="0091776A"/>
    <w:rsid w:val="0092099D"/>
    <w:rsid w:val="00923BD7"/>
    <w:rsid w:val="00923E58"/>
    <w:rsid w:val="00923ECA"/>
    <w:rsid w:val="00924728"/>
    <w:rsid w:val="0092679F"/>
    <w:rsid w:val="00926C2B"/>
    <w:rsid w:val="00926D01"/>
    <w:rsid w:val="00931189"/>
    <w:rsid w:val="009320C1"/>
    <w:rsid w:val="009324E2"/>
    <w:rsid w:val="009340C9"/>
    <w:rsid w:val="009357FD"/>
    <w:rsid w:val="00936216"/>
    <w:rsid w:val="00941AC7"/>
    <w:rsid w:val="00942FA5"/>
    <w:rsid w:val="00946593"/>
    <w:rsid w:val="00947D21"/>
    <w:rsid w:val="00950B15"/>
    <w:rsid w:val="009541EA"/>
    <w:rsid w:val="009565D6"/>
    <w:rsid w:val="00957B90"/>
    <w:rsid w:val="0096021F"/>
    <w:rsid w:val="00961D08"/>
    <w:rsid w:val="00961FCE"/>
    <w:rsid w:val="009629EA"/>
    <w:rsid w:val="009656B4"/>
    <w:rsid w:val="00965834"/>
    <w:rsid w:val="00965F6A"/>
    <w:rsid w:val="00966386"/>
    <w:rsid w:val="0096686F"/>
    <w:rsid w:val="009730B6"/>
    <w:rsid w:val="00973373"/>
    <w:rsid w:val="00975FF7"/>
    <w:rsid w:val="0098214C"/>
    <w:rsid w:val="00983C8F"/>
    <w:rsid w:val="00984796"/>
    <w:rsid w:val="00985A5D"/>
    <w:rsid w:val="00990E58"/>
    <w:rsid w:val="0099382E"/>
    <w:rsid w:val="00994646"/>
    <w:rsid w:val="00997F35"/>
    <w:rsid w:val="009A244B"/>
    <w:rsid w:val="009A2DE4"/>
    <w:rsid w:val="009A3E6B"/>
    <w:rsid w:val="009A4388"/>
    <w:rsid w:val="009A56AC"/>
    <w:rsid w:val="009A5B40"/>
    <w:rsid w:val="009A6FDF"/>
    <w:rsid w:val="009B2B2D"/>
    <w:rsid w:val="009B39A0"/>
    <w:rsid w:val="009B3A0F"/>
    <w:rsid w:val="009B3DC7"/>
    <w:rsid w:val="009B41C6"/>
    <w:rsid w:val="009B5760"/>
    <w:rsid w:val="009C018F"/>
    <w:rsid w:val="009C08E7"/>
    <w:rsid w:val="009C0AF6"/>
    <w:rsid w:val="009C229F"/>
    <w:rsid w:val="009C59AF"/>
    <w:rsid w:val="009C6708"/>
    <w:rsid w:val="009D0C6D"/>
    <w:rsid w:val="009D1390"/>
    <w:rsid w:val="009D3800"/>
    <w:rsid w:val="009D4940"/>
    <w:rsid w:val="009D778A"/>
    <w:rsid w:val="009E3D57"/>
    <w:rsid w:val="009E5E01"/>
    <w:rsid w:val="009E5FCD"/>
    <w:rsid w:val="009E6A8C"/>
    <w:rsid w:val="009E6B7E"/>
    <w:rsid w:val="009E6D8A"/>
    <w:rsid w:val="009E7FA9"/>
    <w:rsid w:val="009F04EC"/>
    <w:rsid w:val="009F182C"/>
    <w:rsid w:val="009F36E7"/>
    <w:rsid w:val="009F4045"/>
    <w:rsid w:val="009F4A00"/>
    <w:rsid w:val="009F5E6F"/>
    <w:rsid w:val="009F6147"/>
    <w:rsid w:val="009F7A8D"/>
    <w:rsid w:val="00A0322C"/>
    <w:rsid w:val="00A06AEA"/>
    <w:rsid w:val="00A10325"/>
    <w:rsid w:val="00A1352D"/>
    <w:rsid w:val="00A138C4"/>
    <w:rsid w:val="00A15451"/>
    <w:rsid w:val="00A17FB7"/>
    <w:rsid w:val="00A20440"/>
    <w:rsid w:val="00A20541"/>
    <w:rsid w:val="00A20E6D"/>
    <w:rsid w:val="00A20FA6"/>
    <w:rsid w:val="00A21812"/>
    <w:rsid w:val="00A321B6"/>
    <w:rsid w:val="00A36A86"/>
    <w:rsid w:val="00A40DFF"/>
    <w:rsid w:val="00A5063F"/>
    <w:rsid w:val="00A530D1"/>
    <w:rsid w:val="00A5336F"/>
    <w:rsid w:val="00A5621D"/>
    <w:rsid w:val="00A62564"/>
    <w:rsid w:val="00A65119"/>
    <w:rsid w:val="00A66175"/>
    <w:rsid w:val="00A67B2F"/>
    <w:rsid w:val="00A67EC1"/>
    <w:rsid w:val="00A71FCC"/>
    <w:rsid w:val="00A74782"/>
    <w:rsid w:val="00A75C52"/>
    <w:rsid w:val="00A81C4D"/>
    <w:rsid w:val="00A81F66"/>
    <w:rsid w:val="00A822A6"/>
    <w:rsid w:val="00A82534"/>
    <w:rsid w:val="00A82970"/>
    <w:rsid w:val="00A829BE"/>
    <w:rsid w:val="00A841F6"/>
    <w:rsid w:val="00A85866"/>
    <w:rsid w:val="00A8621B"/>
    <w:rsid w:val="00A8629E"/>
    <w:rsid w:val="00A868A4"/>
    <w:rsid w:val="00A8752C"/>
    <w:rsid w:val="00A9028F"/>
    <w:rsid w:val="00A92280"/>
    <w:rsid w:val="00A9348A"/>
    <w:rsid w:val="00A95CD1"/>
    <w:rsid w:val="00A96AF0"/>
    <w:rsid w:val="00A96D85"/>
    <w:rsid w:val="00AA2BB2"/>
    <w:rsid w:val="00AA4245"/>
    <w:rsid w:val="00AA4A11"/>
    <w:rsid w:val="00AA7B45"/>
    <w:rsid w:val="00AB0940"/>
    <w:rsid w:val="00AB0A8C"/>
    <w:rsid w:val="00AB1DDE"/>
    <w:rsid w:val="00AB374D"/>
    <w:rsid w:val="00AB4DAB"/>
    <w:rsid w:val="00AB6D85"/>
    <w:rsid w:val="00AB7126"/>
    <w:rsid w:val="00AB7DD8"/>
    <w:rsid w:val="00AC356D"/>
    <w:rsid w:val="00AC3B9A"/>
    <w:rsid w:val="00AC6399"/>
    <w:rsid w:val="00AC6471"/>
    <w:rsid w:val="00AD27D2"/>
    <w:rsid w:val="00AD3FCB"/>
    <w:rsid w:val="00AD4650"/>
    <w:rsid w:val="00AE2E04"/>
    <w:rsid w:val="00AE3709"/>
    <w:rsid w:val="00AE4411"/>
    <w:rsid w:val="00AE729D"/>
    <w:rsid w:val="00AE7322"/>
    <w:rsid w:val="00AF07AC"/>
    <w:rsid w:val="00AF28B0"/>
    <w:rsid w:val="00AF3215"/>
    <w:rsid w:val="00AF6548"/>
    <w:rsid w:val="00AF75DE"/>
    <w:rsid w:val="00B00850"/>
    <w:rsid w:val="00B01FB1"/>
    <w:rsid w:val="00B0283D"/>
    <w:rsid w:val="00B02851"/>
    <w:rsid w:val="00B02ABD"/>
    <w:rsid w:val="00B038CA"/>
    <w:rsid w:val="00B0398A"/>
    <w:rsid w:val="00B06C47"/>
    <w:rsid w:val="00B071D7"/>
    <w:rsid w:val="00B11232"/>
    <w:rsid w:val="00B139F6"/>
    <w:rsid w:val="00B16F22"/>
    <w:rsid w:val="00B20699"/>
    <w:rsid w:val="00B21358"/>
    <w:rsid w:val="00B232F3"/>
    <w:rsid w:val="00B24C5E"/>
    <w:rsid w:val="00B250BA"/>
    <w:rsid w:val="00B30892"/>
    <w:rsid w:val="00B31015"/>
    <w:rsid w:val="00B357C2"/>
    <w:rsid w:val="00B416E9"/>
    <w:rsid w:val="00B43F1D"/>
    <w:rsid w:val="00B458BC"/>
    <w:rsid w:val="00B4625B"/>
    <w:rsid w:val="00B50102"/>
    <w:rsid w:val="00B5165F"/>
    <w:rsid w:val="00B546C8"/>
    <w:rsid w:val="00B55E74"/>
    <w:rsid w:val="00B60140"/>
    <w:rsid w:val="00B632C8"/>
    <w:rsid w:val="00B63684"/>
    <w:rsid w:val="00B64703"/>
    <w:rsid w:val="00B64711"/>
    <w:rsid w:val="00B672B4"/>
    <w:rsid w:val="00B761A8"/>
    <w:rsid w:val="00B764A4"/>
    <w:rsid w:val="00B80452"/>
    <w:rsid w:val="00B80F21"/>
    <w:rsid w:val="00B82694"/>
    <w:rsid w:val="00B83AC3"/>
    <w:rsid w:val="00B84CE5"/>
    <w:rsid w:val="00B86A57"/>
    <w:rsid w:val="00B9221B"/>
    <w:rsid w:val="00B92583"/>
    <w:rsid w:val="00B93951"/>
    <w:rsid w:val="00B9437F"/>
    <w:rsid w:val="00B94581"/>
    <w:rsid w:val="00B94886"/>
    <w:rsid w:val="00B95C6B"/>
    <w:rsid w:val="00BA329C"/>
    <w:rsid w:val="00BA43D5"/>
    <w:rsid w:val="00BB1BC7"/>
    <w:rsid w:val="00BB509A"/>
    <w:rsid w:val="00BC0BEC"/>
    <w:rsid w:val="00BC2BE8"/>
    <w:rsid w:val="00BC53A6"/>
    <w:rsid w:val="00BC5C9A"/>
    <w:rsid w:val="00BC6893"/>
    <w:rsid w:val="00BC7FE2"/>
    <w:rsid w:val="00BD0571"/>
    <w:rsid w:val="00BD53F7"/>
    <w:rsid w:val="00BD59F0"/>
    <w:rsid w:val="00BD5C42"/>
    <w:rsid w:val="00BD622D"/>
    <w:rsid w:val="00BE4D63"/>
    <w:rsid w:val="00BE7675"/>
    <w:rsid w:val="00BF2835"/>
    <w:rsid w:val="00BF28E9"/>
    <w:rsid w:val="00BF3783"/>
    <w:rsid w:val="00BF3968"/>
    <w:rsid w:val="00BF397B"/>
    <w:rsid w:val="00BF3FA2"/>
    <w:rsid w:val="00BF683F"/>
    <w:rsid w:val="00BF75EC"/>
    <w:rsid w:val="00BF772A"/>
    <w:rsid w:val="00C013A0"/>
    <w:rsid w:val="00C01BAE"/>
    <w:rsid w:val="00C04D84"/>
    <w:rsid w:val="00C0697C"/>
    <w:rsid w:val="00C07086"/>
    <w:rsid w:val="00C0756B"/>
    <w:rsid w:val="00C07596"/>
    <w:rsid w:val="00C07654"/>
    <w:rsid w:val="00C07DDC"/>
    <w:rsid w:val="00C10DE8"/>
    <w:rsid w:val="00C11AD7"/>
    <w:rsid w:val="00C12418"/>
    <w:rsid w:val="00C1609D"/>
    <w:rsid w:val="00C16A3F"/>
    <w:rsid w:val="00C17623"/>
    <w:rsid w:val="00C17E87"/>
    <w:rsid w:val="00C17F12"/>
    <w:rsid w:val="00C22643"/>
    <w:rsid w:val="00C22A6B"/>
    <w:rsid w:val="00C23FF7"/>
    <w:rsid w:val="00C250BA"/>
    <w:rsid w:val="00C25665"/>
    <w:rsid w:val="00C26B36"/>
    <w:rsid w:val="00C307E9"/>
    <w:rsid w:val="00C3326B"/>
    <w:rsid w:val="00C3633D"/>
    <w:rsid w:val="00C36D56"/>
    <w:rsid w:val="00C376EA"/>
    <w:rsid w:val="00C37CE2"/>
    <w:rsid w:val="00C422F1"/>
    <w:rsid w:val="00C42AD4"/>
    <w:rsid w:val="00C431C6"/>
    <w:rsid w:val="00C43961"/>
    <w:rsid w:val="00C50BD9"/>
    <w:rsid w:val="00C530C8"/>
    <w:rsid w:val="00C5330F"/>
    <w:rsid w:val="00C536AE"/>
    <w:rsid w:val="00C625D0"/>
    <w:rsid w:val="00C63F96"/>
    <w:rsid w:val="00C64300"/>
    <w:rsid w:val="00C67DFC"/>
    <w:rsid w:val="00C72EDD"/>
    <w:rsid w:val="00C73333"/>
    <w:rsid w:val="00C73A53"/>
    <w:rsid w:val="00C74640"/>
    <w:rsid w:val="00C74941"/>
    <w:rsid w:val="00C75721"/>
    <w:rsid w:val="00C80988"/>
    <w:rsid w:val="00C9105E"/>
    <w:rsid w:val="00CA2542"/>
    <w:rsid w:val="00CB1F8D"/>
    <w:rsid w:val="00CB31C8"/>
    <w:rsid w:val="00CB5459"/>
    <w:rsid w:val="00CB5A25"/>
    <w:rsid w:val="00CB75D5"/>
    <w:rsid w:val="00CC3460"/>
    <w:rsid w:val="00CC4372"/>
    <w:rsid w:val="00CC4B5E"/>
    <w:rsid w:val="00CC4FFD"/>
    <w:rsid w:val="00CC57F2"/>
    <w:rsid w:val="00CC5D27"/>
    <w:rsid w:val="00CC64A4"/>
    <w:rsid w:val="00CC6709"/>
    <w:rsid w:val="00CC7ACF"/>
    <w:rsid w:val="00CD1602"/>
    <w:rsid w:val="00CD36E4"/>
    <w:rsid w:val="00CD3D65"/>
    <w:rsid w:val="00CE2E5C"/>
    <w:rsid w:val="00CE3895"/>
    <w:rsid w:val="00CE5B0A"/>
    <w:rsid w:val="00CF01E7"/>
    <w:rsid w:val="00CF0BD9"/>
    <w:rsid w:val="00CF16AB"/>
    <w:rsid w:val="00CF2A4E"/>
    <w:rsid w:val="00CF2C4D"/>
    <w:rsid w:val="00CF6D76"/>
    <w:rsid w:val="00CF7F89"/>
    <w:rsid w:val="00D012BC"/>
    <w:rsid w:val="00D02686"/>
    <w:rsid w:val="00D037B3"/>
    <w:rsid w:val="00D03A0D"/>
    <w:rsid w:val="00D0561B"/>
    <w:rsid w:val="00D05B11"/>
    <w:rsid w:val="00D07905"/>
    <w:rsid w:val="00D07B3B"/>
    <w:rsid w:val="00D163D4"/>
    <w:rsid w:val="00D22BE1"/>
    <w:rsid w:val="00D246FE"/>
    <w:rsid w:val="00D25A19"/>
    <w:rsid w:val="00D26A59"/>
    <w:rsid w:val="00D349ED"/>
    <w:rsid w:val="00D351BB"/>
    <w:rsid w:val="00D35925"/>
    <w:rsid w:val="00D35B4A"/>
    <w:rsid w:val="00D37AF9"/>
    <w:rsid w:val="00D42DF7"/>
    <w:rsid w:val="00D43B4F"/>
    <w:rsid w:val="00D452B9"/>
    <w:rsid w:val="00D461D8"/>
    <w:rsid w:val="00D467A4"/>
    <w:rsid w:val="00D51931"/>
    <w:rsid w:val="00D52158"/>
    <w:rsid w:val="00D52F07"/>
    <w:rsid w:val="00D57885"/>
    <w:rsid w:val="00D5795D"/>
    <w:rsid w:val="00D57B08"/>
    <w:rsid w:val="00D603D7"/>
    <w:rsid w:val="00D61DA4"/>
    <w:rsid w:val="00D628FE"/>
    <w:rsid w:val="00D66AD0"/>
    <w:rsid w:val="00D70C89"/>
    <w:rsid w:val="00D73AAE"/>
    <w:rsid w:val="00D75EB4"/>
    <w:rsid w:val="00D80119"/>
    <w:rsid w:val="00D80F61"/>
    <w:rsid w:val="00D846BC"/>
    <w:rsid w:val="00D87EA0"/>
    <w:rsid w:val="00D9041B"/>
    <w:rsid w:val="00D912E9"/>
    <w:rsid w:val="00D94CAF"/>
    <w:rsid w:val="00D94FFE"/>
    <w:rsid w:val="00D96455"/>
    <w:rsid w:val="00D97C5D"/>
    <w:rsid w:val="00DA1D1F"/>
    <w:rsid w:val="00DA380B"/>
    <w:rsid w:val="00DA3CD2"/>
    <w:rsid w:val="00DA5D8C"/>
    <w:rsid w:val="00DA7BC1"/>
    <w:rsid w:val="00DB3110"/>
    <w:rsid w:val="00DC305D"/>
    <w:rsid w:val="00DC5E4D"/>
    <w:rsid w:val="00DC5FBE"/>
    <w:rsid w:val="00DD00CE"/>
    <w:rsid w:val="00DD2D80"/>
    <w:rsid w:val="00DD72A6"/>
    <w:rsid w:val="00DD7374"/>
    <w:rsid w:val="00DD7ED0"/>
    <w:rsid w:val="00DE0F82"/>
    <w:rsid w:val="00DE3129"/>
    <w:rsid w:val="00DE3599"/>
    <w:rsid w:val="00DE6C97"/>
    <w:rsid w:val="00DE71BF"/>
    <w:rsid w:val="00DE72F2"/>
    <w:rsid w:val="00DF00A9"/>
    <w:rsid w:val="00DF0DCF"/>
    <w:rsid w:val="00DF1224"/>
    <w:rsid w:val="00DF2667"/>
    <w:rsid w:val="00DF6248"/>
    <w:rsid w:val="00DF62D4"/>
    <w:rsid w:val="00DF6D0F"/>
    <w:rsid w:val="00DF77EF"/>
    <w:rsid w:val="00E05C21"/>
    <w:rsid w:val="00E06113"/>
    <w:rsid w:val="00E133E6"/>
    <w:rsid w:val="00E1434F"/>
    <w:rsid w:val="00E1483A"/>
    <w:rsid w:val="00E16174"/>
    <w:rsid w:val="00E177C5"/>
    <w:rsid w:val="00E223C8"/>
    <w:rsid w:val="00E26F1A"/>
    <w:rsid w:val="00E27103"/>
    <w:rsid w:val="00E320D2"/>
    <w:rsid w:val="00E3315E"/>
    <w:rsid w:val="00E33DD5"/>
    <w:rsid w:val="00E364E8"/>
    <w:rsid w:val="00E372A8"/>
    <w:rsid w:val="00E43042"/>
    <w:rsid w:val="00E44E3C"/>
    <w:rsid w:val="00E53B9F"/>
    <w:rsid w:val="00E54439"/>
    <w:rsid w:val="00E60312"/>
    <w:rsid w:val="00E60681"/>
    <w:rsid w:val="00E635C5"/>
    <w:rsid w:val="00E63E2A"/>
    <w:rsid w:val="00E64AA1"/>
    <w:rsid w:val="00E65272"/>
    <w:rsid w:val="00E666A3"/>
    <w:rsid w:val="00E72578"/>
    <w:rsid w:val="00E72B10"/>
    <w:rsid w:val="00E73E2F"/>
    <w:rsid w:val="00E758FE"/>
    <w:rsid w:val="00E75FFA"/>
    <w:rsid w:val="00E80508"/>
    <w:rsid w:val="00E83AB7"/>
    <w:rsid w:val="00E8407C"/>
    <w:rsid w:val="00E840E3"/>
    <w:rsid w:val="00E8427A"/>
    <w:rsid w:val="00E844A8"/>
    <w:rsid w:val="00E852D7"/>
    <w:rsid w:val="00E865EA"/>
    <w:rsid w:val="00E87A4B"/>
    <w:rsid w:val="00E958E8"/>
    <w:rsid w:val="00E96EA7"/>
    <w:rsid w:val="00EA2AC1"/>
    <w:rsid w:val="00EA436A"/>
    <w:rsid w:val="00EA4546"/>
    <w:rsid w:val="00EA67AE"/>
    <w:rsid w:val="00EA6EFE"/>
    <w:rsid w:val="00EA7B7E"/>
    <w:rsid w:val="00EB7B0F"/>
    <w:rsid w:val="00EB7F87"/>
    <w:rsid w:val="00EC165B"/>
    <w:rsid w:val="00EC1C73"/>
    <w:rsid w:val="00EC243A"/>
    <w:rsid w:val="00EC42C0"/>
    <w:rsid w:val="00EC4E00"/>
    <w:rsid w:val="00EC5473"/>
    <w:rsid w:val="00EC5D97"/>
    <w:rsid w:val="00ED2CF0"/>
    <w:rsid w:val="00ED3F51"/>
    <w:rsid w:val="00ED4761"/>
    <w:rsid w:val="00ED5196"/>
    <w:rsid w:val="00ED7569"/>
    <w:rsid w:val="00EE0231"/>
    <w:rsid w:val="00EE1A07"/>
    <w:rsid w:val="00EE1DE5"/>
    <w:rsid w:val="00EE34A3"/>
    <w:rsid w:val="00EE3AFB"/>
    <w:rsid w:val="00EE4428"/>
    <w:rsid w:val="00EE4DB4"/>
    <w:rsid w:val="00EE5838"/>
    <w:rsid w:val="00EE67BE"/>
    <w:rsid w:val="00EE77B4"/>
    <w:rsid w:val="00EF13E3"/>
    <w:rsid w:val="00EF6E4C"/>
    <w:rsid w:val="00F01BDE"/>
    <w:rsid w:val="00F13701"/>
    <w:rsid w:val="00F1563D"/>
    <w:rsid w:val="00F17402"/>
    <w:rsid w:val="00F177D0"/>
    <w:rsid w:val="00F25D8C"/>
    <w:rsid w:val="00F26CF1"/>
    <w:rsid w:val="00F306E3"/>
    <w:rsid w:val="00F34F33"/>
    <w:rsid w:val="00F352A3"/>
    <w:rsid w:val="00F3610A"/>
    <w:rsid w:val="00F36A84"/>
    <w:rsid w:val="00F442C3"/>
    <w:rsid w:val="00F46B5D"/>
    <w:rsid w:val="00F50086"/>
    <w:rsid w:val="00F519FA"/>
    <w:rsid w:val="00F53C8E"/>
    <w:rsid w:val="00F54218"/>
    <w:rsid w:val="00F547D6"/>
    <w:rsid w:val="00F571AF"/>
    <w:rsid w:val="00F60337"/>
    <w:rsid w:val="00F6111B"/>
    <w:rsid w:val="00F61A7C"/>
    <w:rsid w:val="00F624BD"/>
    <w:rsid w:val="00F62647"/>
    <w:rsid w:val="00F6411F"/>
    <w:rsid w:val="00F757E8"/>
    <w:rsid w:val="00F76910"/>
    <w:rsid w:val="00F828E4"/>
    <w:rsid w:val="00F83D7A"/>
    <w:rsid w:val="00F84AB9"/>
    <w:rsid w:val="00F87BF7"/>
    <w:rsid w:val="00F90B21"/>
    <w:rsid w:val="00F9268D"/>
    <w:rsid w:val="00F97CFA"/>
    <w:rsid w:val="00FA4628"/>
    <w:rsid w:val="00FA54EB"/>
    <w:rsid w:val="00FB1F9F"/>
    <w:rsid w:val="00FB5823"/>
    <w:rsid w:val="00FB70D0"/>
    <w:rsid w:val="00FC4070"/>
    <w:rsid w:val="00FC450C"/>
    <w:rsid w:val="00FC46B8"/>
    <w:rsid w:val="00FD17D3"/>
    <w:rsid w:val="00FD2D71"/>
    <w:rsid w:val="00FD3033"/>
    <w:rsid w:val="00FD4734"/>
    <w:rsid w:val="00FD4E62"/>
    <w:rsid w:val="00FD62A0"/>
    <w:rsid w:val="00FD7465"/>
    <w:rsid w:val="00FD7E6B"/>
    <w:rsid w:val="00FD7FF1"/>
    <w:rsid w:val="00FE54B2"/>
    <w:rsid w:val="00FE5648"/>
    <w:rsid w:val="00FE6655"/>
    <w:rsid w:val="00FE6E66"/>
    <w:rsid w:val="00FF4765"/>
    <w:rsid w:val="00FF502C"/>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B62D45B-EAE2-4096-BA14-5269BD6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3469">
      <w:bodyDiv w:val="1"/>
      <w:marLeft w:val="0"/>
      <w:marRight w:val="0"/>
      <w:marTop w:val="0"/>
      <w:marBottom w:val="0"/>
      <w:divBdr>
        <w:top w:val="none" w:sz="0" w:space="0" w:color="auto"/>
        <w:left w:val="none" w:sz="0" w:space="0" w:color="auto"/>
        <w:bottom w:val="none" w:sz="0" w:space="0" w:color="auto"/>
        <w:right w:val="none" w:sz="0" w:space="0" w:color="auto"/>
      </w:divBdr>
    </w:div>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F268-DB86-4380-BD37-EBF558A8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Honorary Secretary CRFU</cp:lastModifiedBy>
  <cp:revision>10</cp:revision>
  <cp:lastPrinted>2024-02-08T19:27:00Z</cp:lastPrinted>
  <dcterms:created xsi:type="dcterms:W3CDTF">2024-06-24T19:10:00Z</dcterms:created>
  <dcterms:modified xsi:type="dcterms:W3CDTF">2024-09-12T19:54:00Z</dcterms:modified>
</cp:coreProperties>
</file>