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F297" w14:textId="77777777" w:rsidR="009E6A8C" w:rsidRDefault="009E6A8C" w:rsidP="009E6A8C">
      <w:pPr>
        <w:jc w:val="center"/>
        <w:rPr>
          <w:b/>
          <w:sz w:val="36"/>
          <w:szCs w:val="36"/>
        </w:rPr>
      </w:pPr>
    </w:p>
    <w:p w14:paraId="1A63349F" w14:textId="77777777" w:rsidR="009E6A8C" w:rsidRPr="009E6A8C" w:rsidRDefault="009E6A8C" w:rsidP="009E6A8C">
      <w:pPr>
        <w:jc w:val="center"/>
        <w:rPr>
          <w:b/>
          <w:sz w:val="32"/>
          <w:szCs w:val="32"/>
        </w:rPr>
      </w:pPr>
      <w:r w:rsidRPr="009E6A8C">
        <w:rPr>
          <w:b/>
          <w:sz w:val="32"/>
          <w:szCs w:val="32"/>
        </w:rPr>
        <w:t>“Promoting Rugby for One and All”</w:t>
      </w:r>
    </w:p>
    <w:p w14:paraId="6AE67FEA" w14:textId="77777777" w:rsidR="009E6A8C" w:rsidRPr="009E6A8C" w:rsidRDefault="009E6A8C" w:rsidP="009E6A8C">
      <w:pPr>
        <w:jc w:val="center"/>
        <w:rPr>
          <w:b/>
          <w:sz w:val="32"/>
          <w:szCs w:val="32"/>
        </w:rPr>
      </w:pPr>
    </w:p>
    <w:p w14:paraId="27C63124" w14:textId="77777777" w:rsidR="009E6A8C" w:rsidRPr="009E6A8C" w:rsidRDefault="009E6A8C" w:rsidP="009E6A8C">
      <w:pPr>
        <w:jc w:val="center"/>
        <w:rPr>
          <w:b/>
          <w:sz w:val="32"/>
          <w:szCs w:val="32"/>
        </w:rPr>
      </w:pPr>
      <w:r w:rsidRPr="009E6A8C">
        <w:rPr>
          <w:b/>
          <w:sz w:val="32"/>
          <w:szCs w:val="32"/>
        </w:rPr>
        <w:t>“Avonsya Rugbi Rag Onen Hag Oll”</w:t>
      </w:r>
    </w:p>
    <w:p w14:paraId="37577126" w14:textId="77777777" w:rsidR="00EF13E3" w:rsidRDefault="00EF13E3" w:rsidP="009E6A8C">
      <w:pPr>
        <w:jc w:val="center"/>
      </w:pPr>
    </w:p>
    <w:p w14:paraId="309C9CB1" w14:textId="77777777" w:rsidR="00EF13E3" w:rsidRDefault="00EF13E3" w:rsidP="00EF13E3">
      <w:pPr>
        <w:jc w:val="both"/>
      </w:pPr>
    </w:p>
    <w:p w14:paraId="0333FCA2" w14:textId="77777777" w:rsidR="00EF13E3" w:rsidRDefault="00EF13E3" w:rsidP="00EF13E3">
      <w:pPr>
        <w:jc w:val="both"/>
      </w:pPr>
    </w:p>
    <w:p w14:paraId="2745CD6F" w14:textId="77777777" w:rsidR="00C9105E" w:rsidRDefault="00EF13E3" w:rsidP="009B39A0">
      <w:pPr>
        <w:jc w:val="center"/>
        <w:rPr>
          <w:sz w:val="28"/>
        </w:rPr>
      </w:pPr>
      <w:r w:rsidRPr="0029422D">
        <w:rPr>
          <w:sz w:val="28"/>
        </w:rPr>
        <w:t>Minutes of the Management Board Meeting</w:t>
      </w:r>
    </w:p>
    <w:p w14:paraId="6D5283FC" w14:textId="67FABF11" w:rsidR="009B39A0" w:rsidRPr="0029422D" w:rsidRDefault="009B39A0" w:rsidP="009B39A0">
      <w:pPr>
        <w:jc w:val="center"/>
        <w:rPr>
          <w:sz w:val="28"/>
        </w:rPr>
      </w:pPr>
    </w:p>
    <w:p w14:paraId="3EA534D7" w14:textId="46638C38" w:rsidR="00EF13E3" w:rsidRDefault="008D1E67" w:rsidP="009B39A0">
      <w:pPr>
        <w:jc w:val="center"/>
      </w:pPr>
      <w:r>
        <w:rPr>
          <w:sz w:val="28"/>
        </w:rPr>
        <w:t xml:space="preserve">Wednesday </w:t>
      </w:r>
      <w:r w:rsidR="008832C2">
        <w:rPr>
          <w:sz w:val="28"/>
        </w:rPr>
        <w:t>24</w:t>
      </w:r>
      <w:r w:rsidR="008832C2" w:rsidRPr="008832C2">
        <w:rPr>
          <w:sz w:val="28"/>
          <w:vertAlign w:val="superscript"/>
        </w:rPr>
        <w:t>th</w:t>
      </w:r>
      <w:r w:rsidR="008832C2">
        <w:rPr>
          <w:sz w:val="28"/>
        </w:rPr>
        <w:t xml:space="preserve"> January 2024</w:t>
      </w:r>
      <w:r w:rsidR="00FE6E66" w:rsidRPr="0029422D">
        <w:rPr>
          <w:sz w:val="28"/>
        </w:rPr>
        <w:t xml:space="preserve">, </w:t>
      </w:r>
      <w:r w:rsidR="00EF13E3" w:rsidRPr="0029422D">
        <w:rPr>
          <w:sz w:val="28"/>
        </w:rPr>
        <w:t>7pm</w:t>
      </w:r>
      <w:r w:rsidR="0092679F">
        <w:rPr>
          <w:sz w:val="28"/>
        </w:rPr>
        <w:t xml:space="preserve"> </w:t>
      </w:r>
      <w:r w:rsidR="008832C2">
        <w:rPr>
          <w:sz w:val="28"/>
        </w:rPr>
        <w:t>via Zoom</w:t>
      </w:r>
    </w:p>
    <w:p w14:paraId="62E9023B" w14:textId="77777777" w:rsidR="00EF13E3" w:rsidRDefault="00EF13E3" w:rsidP="00EF13E3">
      <w:pPr>
        <w:jc w:val="both"/>
      </w:pPr>
    </w:p>
    <w:p w14:paraId="20078161" w14:textId="77777777" w:rsidR="00EF13E3" w:rsidRDefault="00EF13E3" w:rsidP="00EF13E3">
      <w:pPr>
        <w:jc w:val="both"/>
      </w:pPr>
    </w:p>
    <w:p w14:paraId="3F866D0F" w14:textId="77777777" w:rsidR="00047308" w:rsidRDefault="00047308" w:rsidP="00EF13E3">
      <w:pPr>
        <w:jc w:val="both"/>
        <w:rPr>
          <w:b/>
        </w:rPr>
      </w:pPr>
    </w:p>
    <w:p w14:paraId="7D2D3F26" w14:textId="2DEED8B4" w:rsidR="00D52F07" w:rsidRDefault="00181316" w:rsidP="00A1352D">
      <w:pPr>
        <w:ind w:left="720"/>
        <w:jc w:val="both"/>
        <w:rPr>
          <w:rFonts w:eastAsiaTheme="minorHAnsi"/>
          <w:lang w:eastAsia="en-US"/>
        </w:rPr>
      </w:pPr>
      <w:r w:rsidRPr="00EA67AE">
        <w:rPr>
          <w:b/>
          <w:color w:val="1F497D" w:themeColor="text2"/>
        </w:rPr>
        <w:t>Present:</w:t>
      </w:r>
      <w:r>
        <w:rPr>
          <w:b/>
        </w:rPr>
        <w:t xml:space="preserve"> </w:t>
      </w:r>
      <w:r w:rsidR="00DC305D" w:rsidRPr="00DC305D">
        <w:t>Andy Reed</w:t>
      </w:r>
      <w:r w:rsidR="00DC305D">
        <w:rPr>
          <w:b/>
        </w:rPr>
        <w:t xml:space="preserve">, </w:t>
      </w:r>
      <w:r w:rsidR="00D52F07" w:rsidRPr="00D52F07">
        <w:rPr>
          <w:rFonts w:eastAsiaTheme="minorHAnsi"/>
          <w:lang w:eastAsia="en-US"/>
        </w:rPr>
        <w:t xml:space="preserve">David Saunter, Jane Bell, </w:t>
      </w:r>
      <w:r w:rsidR="00DC305D">
        <w:rPr>
          <w:rFonts w:eastAsiaTheme="minorHAnsi"/>
          <w:lang w:eastAsia="en-US"/>
        </w:rPr>
        <w:t xml:space="preserve">Ashley Shopland, Bill Hooper, </w:t>
      </w:r>
      <w:r w:rsidR="00D52F07" w:rsidRPr="00D52F07">
        <w:rPr>
          <w:rFonts w:eastAsiaTheme="minorHAnsi"/>
          <w:lang w:eastAsia="en-US"/>
        </w:rPr>
        <w:t xml:space="preserve">Kevin Thomas, </w:t>
      </w:r>
      <w:r w:rsidR="00DC305D">
        <w:rPr>
          <w:rFonts w:eastAsiaTheme="minorHAnsi"/>
          <w:lang w:eastAsia="en-US"/>
        </w:rPr>
        <w:t xml:space="preserve">Tanya Thomas, </w:t>
      </w:r>
      <w:r w:rsidR="00D52F07" w:rsidRPr="00D52F07">
        <w:rPr>
          <w:rFonts w:eastAsiaTheme="minorHAnsi"/>
          <w:lang w:eastAsia="en-US"/>
        </w:rPr>
        <w:t>Tony Knightsbri</w:t>
      </w:r>
      <w:r w:rsidR="00CE5B0A">
        <w:rPr>
          <w:rFonts w:eastAsiaTheme="minorHAnsi"/>
          <w:lang w:eastAsia="en-US"/>
        </w:rPr>
        <w:t xml:space="preserve">dge, Alan Milliner, </w:t>
      </w:r>
      <w:r w:rsidR="00D52F07" w:rsidRPr="00D52F07">
        <w:rPr>
          <w:rFonts w:eastAsiaTheme="minorHAnsi"/>
          <w:lang w:eastAsia="en-US"/>
        </w:rPr>
        <w:t>Daubroy Delahunty, Lee Mahe</w:t>
      </w:r>
      <w:r w:rsidR="00DC305D">
        <w:rPr>
          <w:rFonts w:eastAsiaTheme="minorHAnsi"/>
          <w:lang w:eastAsia="en-US"/>
        </w:rPr>
        <w:t xml:space="preserve">r, Tom Magill, Paul Hayes, </w:t>
      </w:r>
      <w:r w:rsidR="00CE5B0A">
        <w:rPr>
          <w:rFonts w:eastAsiaTheme="minorHAnsi"/>
          <w:lang w:eastAsia="en-US"/>
        </w:rPr>
        <w:t>Reggie Gough</w:t>
      </w:r>
      <w:r w:rsidR="00DC305D">
        <w:rPr>
          <w:rFonts w:eastAsiaTheme="minorHAnsi"/>
          <w:lang w:eastAsia="en-US"/>
        </w:rPr>
        <w:t xml:space="preserve"> (from 7:40pm), Cozy Shrosbree, Steve Murley, </w:t>
      </w:r>
      <w:r w:rsidR="00D43B4F">
        <w:rPr>
          <w:rFonts w:eastAsiaTheme="minorHAnsi"/>
          <w:lang w:eastAsia="en-US"/>
        </w:rPr>
        <w:t>Joanne Holden</w:t>
      </w:r>
      <w:r w:rsidR="00DC305D">
        <w:rPr>
          <w:rFonts w:eastAsiaTheme="minorHAnsi"/>
          <w:lang w:eastAsia="en-US"/>
        </w:rPr>
        <w:t xml:space="preserve"> &amp; Nicola McCombe (RFU).</w:t>
      </w:r>
    </w:p>
    <w:p w14:paraId="53267036" w14:textId="77777777" w:rsidR="00D43B4F" w:rsidRDefault="00D43B4F" w:rsidP="00A1352D">
      <w:pPr>
        <w:ind w:left="720"/>
        <w:jc w:val="both"/>
        <w:rPr>
          <w:rFonts w:eastAsiaTheme="minorHAnsi"/>
          <w:lang w:eastAsia="en-US"/>
        </w:rPr>
      </w:pPr>
    </w:p>
    <w:p w14:paraId="04AB9985" w14:textId="7C2F5E45" w:rsidR="00D43B4F" w:rsidRPr="00D52F07" w:rsidRDefault="00D43B4F" w:rsidP="00A1352D">
      <w:pPr>
        <w:ind w:left="720"/>
        <w:jc w:val="both"/>
        <w:rPr>
          <w:rFonts w:eastAsiaTheme="minorHAnsi"/>
          <w:lang w:eastAsia="en-US"/>
        </w:rPr>
      </w:pPr>
      <w:r>
        <w:rPr>
          <w:rFonts w:eastAsiaTheme="minorHAnsi"/>
          <w:lang w:eastAsia="en-US"/>
        </w:rPr>
        <w:t>Via</w:t>
      </w:r>
      <w:r w:rsidR="00DC305D">
        <w:rPr>
          <w:rFonts w:eastAsiaTheme="minorHAnsi"/>
          <w:lang w:eastAsia="en-US"/>
        </w:rPr>
        <w:t xml:space="preserve"> Zoom: All</w:t>
      </w:r>
    </w:p>
    <w:p w14:paraId="70387A94" w14:textId="533040A8" w:rsidR="00EF13E3" w:rsidRDefault="00EF13E3" w:rsidP="00EF13E3">
      <w:pPr>
        <w:jc w:val="both"/>
      </w:pPr>
    </w:p>
    <w:p w14:paraId="22BD88CB" w14:textId="6C26A2B8" w:rsidR="0013694A" w:rsidRDefault="00EF13E3" w:rsidP="00A1352D">
      <w:pPr>
        <w:pStyle w:val="NoSpacing"/>
        <w:ind w:left="720"/>
        <w:rPr>
          <w:rFonts w:ascii="Arial" w:hAnsi="Arial" w:cs="Arial"/>
          <w:sz w:val="24"/>
          <w:szCs w:val="24"/>
        </w:rPr>
      </w:pPr>
      <w:r w:rsidRPr="00EA67AE">
        <w:rPr>
          <w:rFonts w:ascii="Arial" w:hAnsi="Arial" w:cs="Arial"/>
          <w:b/>
          <w:color w:val="1F497D" w:themeColor="text2"/>
          <w:sz w:val="24"/>
          <w:szCs w:val="24"/>
        </w:rPr>
        <w:t>Welcome</w:t>
      </w:r>
      <w:r w:rsidRPr="00C17F12">
        <w:rPr>
          <w:rFonts w:ascii="Arial" w:hAnsi="Arial" w:cs="Arial"/>
          <w:b/>
          <w:sz w:val="24"/>
          <w:szCs w:val="24"/>
        </w:rPr>
        <w:t>:</w:t>
      </w:r>
      <w:r>
        <w:rPr>
          <w:b/>
        </w:rPr>
        <w:t xml:space="preserve"> </w:t>
      </w:r>
      <w:r w:rsidR="00CE3895" w:rsidRPr="00CE3895">
        <w:rPr>
          <w:rFonts w:ascii="Arial" w:hAnsi="Arial" w:cs="Arial"/>
          <w:sz w:val="24"/>
        </w:rPr>
        <w:t>Chairman Dave Saunter welcomed everyone</w:t>
      </w:r>
      <w:r w:rsidR="00CE5B0A">
        <w:rPr>
          <w:rFonts w:ascii="Arial" w:hAnsi="Arial" w:cs="Arial"/>
          <w:sz w:val="24"/>
        </w:rPr>
        <w:t>.</w:t>
      </w:r>
    </w:p>
    <w:p w14:paraId="36C642AA" w14:textId="77777777" w:rsidR="00455B90" w:rsidRDefault="00455B90" w:rsidP="000638D1">
      <w:pPr>
        <w:pStyle w:val="NoSpacing"/>
      </w:pPr>
    </w:p>
    <w:p w14:paraId="1A43398A" w14:textId="77777777" w:rsidR="00EF13E3" w:rsidRDefault="00EF13E3" w:rsidP="00EF13E3">
      <w:pPr>
        <w:jc w:val="both"/>
      </w:pPr>
    </w:p>
    <w:p w14:paraId="2003342C" w14:textId="28851875" w:rsidR="00EF13E3" w:rsidRDefault="00EF13E3" w:rsidP="00EF13E3">
      <w:pPr>
        <w:numPr>
          <w:ilvl w:val="0"/>
          <w:numId w:val="3"/>
        </w:numPr>
        <w:jc w:val="both"/>
      </w:pPr>
      <w:r w:rsidRPr="00EA67AE">
        <w:rPr>
          <w:b/>
          <w:color w:val="1F497D" w:themeColor="text2"/>
        </w:rPr>
        <w:t>Apologies for absence:</w:t>
      </w:r>
      <w:r w:rsidRPr="00EA67AE">
        <w:rPr>
          <w:color w:val="1F497D" w:themeColor="text2"/>
        </w:rPr>
        <w:t xml:space="preserve"> </w:t>
      </w:r>
      <w:r w:rsidR="00D43B4F">
        <w:rPr>
          <w:color w:val="000000"/>
        </w:rPr>
        <w:t>None.</w:t>
      </w:r>
    </w:p>
    <w:p w14:paraId="35F52D53" w14:textId="77777777" w:rsidR="00EF13E3" w:rsidRDefault="00EF13E3" w:rsidP="00EF13E3">
      <w:pPr>
        <w:jc w:val="both"/>
      </w:pPr>
    </w:p>
    <w:p w14:paraId="6AE0955B" w14:textId="5FB0314F" w:rsidR="002A13FD" w:rsidRPr="002A13FD" w:rsidRDefault="00EF13E3" w:rsidP="002A13FD">
      <w:pPr>
        <w:numPr>
          <w:ilvl w:val="0"/>
          <w:numId w:val="3"/>
        </w:numPr>
        <w:jc w:val="both"/>
      </w:pPr>
      <w:r w:rsidRPr="00EA67AE">
        <w:rPr>
          <w:b/>
          <w:color w:val="1F497D" w:themeColor="text2"/>
        </w:rPr>
        <w:t xml:space="preserve">Minutes of the last meeting: </w:t>
      </w:r>
      <w:r w:rsidRPr="002A13FD">
        <w:rPr>
          <w:color w:val="000000"/>
        </w:rPr>
        <w:t xml:space="preserve">All agreed that these were </w:t>
      </w:r>
      <w:r w:rsidR="00F36A84">
        <w:rPr>
          <w:color w:val="000000"/>
        </w:rPr>
        <w:t>a true and accurate record</w:t>
      </w:r>
      <w:r w:rsidRPr="002A13FD">
        <w:rPr>
          <w:color w:val="000000"/>
        </w:rPr>
        <w:t>.</w:t>
      </w:r>
      <w:r w:rsidR="00F36A84">
        <w:rPr>
          <w:color w:val="000000"/>
        </w:rPr>
        <w:t xml:space="preserve"> Sign</w:t>
      </w:r>
      <w:r w:rsidR="000601EE">
        <w:rPr>
          <w:color w:val="000000"/>
        </w:rPr>
        <w:t>ed off by chairman</w:t>
      </w:r>
      <w:r w:rsidR="00F36A84">
        <w:rPr>
          <w:color w:val="000000"/>
        </w:rPr>
        <w:t>.</w:t>
      </w:r>
    </w:p>
    <w:p w14:paraId="4D7C11F6" w14:textId="77777777" w:rsidR="002A13FD" w:rsidRDefault="002A13FD" w:rsidP="002A13FD">
      <w:pPr>
        <w:pStyle w:val="ListParagraph"/>
      </w:pPr>
    </w:p>
    <w:p w14:paraId="0FE7DFA9" w14:textId="34F6438F" w:rsidR="002A13FD" w:rsidRPr="009F4A00" w:rsidRDefault="002A13FD" w:rsidP="002A13FD">
      <w:pPr>
        <w:numPr>
          <w:ilvl w:val="0"/>
          <w:numId w:val="3"/>
        </w:numPr>
        <w:jc w:val="both"/>
      </w:pPr>
      <w:r w:rsidRPr="00EA67AE">
        <w:rPr>
          <w:b/>
          <w:color w:val="1F497D" w:themeColor="text2"/>
        </w:rPr>
        <w:t>Matters arising:</w:t>
      </w:r>
      <w:r w:rsidR="009F4A00" w:rsidRPr="00EA67AE">
        <w:rPr>
          <w:b/>
          <w:color w:val="1F497D" w:themeColor="text2"/>
        </w:rPr>
        <w:t xml:space="preserve"> </w:t>
      </w:r>
      <w:r w:rsidR="00AB1DDE">
        <w:t xml:space="preserve">Regarding the new CRFU laptop, SM has made the purchase and will handover to JB in the next week. </w:t>
      </w:r>
    </w:p>
    <w:p w14:paraId="0D9AAF64" w14:textId="77777777" w:rsidR="002A13FD" w:rsidRDefault="002A13FD" w:rsidP="002A13FD">
      <w:pPr>
        <w:ind w:left="644"/>
        <w:contextualSpacing/>
        <w:rPr>
          <w:rFonts w:eastAsiaTheme="minorHAnsi"/>
          <w:lang w:eastAsia="en-US"/>
        </w:rPr>
      </w:pPr>
    </w:p>
    <w:p w14:paraId="02EEC99B" w14:textId="77777777" w:rsidR="002A13FD" w:rsidRDefault="002A13FD" w:rsidP="00A1352D">
      <w:pPr>
        <w:ind w:firstLine="720"/>
        <w:rPr>
          <w:b/>
          <w:color w:val="FF0000"/>
        </w:rPr>
      </w:pPr>
      <w:r>
        <w:rPr>
          <w:b/>
        </w:rPr>
        <w:t xml:space="preserve">Confidential Items under </w:t>
      </w:r>
      <w:r w:rsidRPr="003E5D80">
        <w:rPr>
          <w:b/>
          <w:color w:val="FF0000"/>
        </w:rPr>
        <w:t>Item 7:</w:t>
      </w:r>
    </w:p>
    <w:p w14:paraId="02474355" w14:textId="77777777" w:rsidR="002A13FD" w:rsidRPr="002A13FD" w:rsidRDefault="002A13FD" w:rsidP="002A13FD">
      <w:pPr>
        <w:ind w:left="644"/>
        <w:contextualSpacing/>
        <w:rPr>
          <w:rFonts w:eastAsiaTheme="minorHAnsi"/>
          <w:lang w:eastAsia="en-US"/>
        </w:rPr>
      </w:pPr>
    </w:p>
    <w:p w14:paraId="08ED4720" w14:textId="70AFCCD5" w:rsidR="00EF13E3" w:rsidRPr="00070BC1" w:rsidRDefault="00EF13E3" w:rsidP="002934F6">
      <w:pPr>
        <w:pStyle w:val="ListParagraph"/>
        <w:numPr>
          <w:ilvl w:val="0"/>
          <w:numId w:val="3"/>
        </w:numPr>
        <w:rPr>
          <w:b/>
          <w:color w:val="1F497D" w:themeColor="text2"/>
        </w:rPr>
      </w:pPr>
      <w:r w:rsidRPr="00070BC1">
        <w:rPr>
          <w:b/>
          <w:color w:val="1F497D" w:themeColor="text2"/>
        </w:rPr>
        <w:t>Reports;</w:t>
      </w:r>
    </w:p>
    <w:p w14:paraId="11CE48AE" w14:textId="77777777" w:rsidR="00EF13E3" w:rsidRDefault="00EF13E3" w:rsidP="00EF13E3">
      <w:pPr>
        <w:rPr>
          <w:b/>
        </w:rPr>
      </w:pPr>
    </w:p>
    <w:p w14:paraId="31C6FB93" w14:textId="29430339" w:rsidR="00EF13E3" w:rsidRPr="00047308" w:rsidRDefault="00EF13E3" w:rsidP="00A1352D">
      <w:pPr>
        <w:ind w:firstLine="720"/>
      </w:pPr>
      <w:r w:rsidRPr="00EA67AE">
        <w:rPr>
          <w:b/>
          <w:color w:val="1F497D" w:themeColor="text2"/>
        </w:rPr>
        <w:t>Executive:</w:t>
      </w:r>
      <w:r>
        <w:rPr>
          <w:b/>
        </w:rPr>
        <w:t xml:space="preserve"> </w:t>
      </w:r>
      <w:r w:rsidR="00140CFC">
        <w:t xml:space="preserve">Executive </w:t>
      </w:r>
      <w:r w:rsidR="00455B90">
        <w:t>has</w:t>
      </w:r>
      <w:r w:rsidR="00140CFC">
        <w:t xml:space="preserve"> not met.</w:t>
      </w:r>
    </w:p>
    <w:p w14:paraId="6EF83491" w14:textId="77777777" w:rsidR="00455B90" w:rsidRDefault="00455B90" w:rsidP="00455B90">
      <w:pPr>
        <w:rPr>
          <w:b/>
        </w:rPr>
      </w:pPr>
    </w:p>
    <w:p w14:paraId="67BF32A9" w14:textId="3812E424" w:rsidR="00CE5B0A" w:rsidRPr="00EE1A07" w:rsidRDefault="00FF502C" w:rsidP="00CE5B0A">
      <w:pPr>
        <w:ind w:firstLine="720"/>
        <w:rPr>
          <w:bCs/>
        </w:rPr>
      </w:pPr>
      <w:r w:rsidRPr="00EA67AE">
        <w:rPr>
          <w:b/>
          <w:color w:val="1F497D" w:themeColor="text2"/>
        </w:rPr>
        <w:t>T</w:t>
      </w:r>
      <w:r w:rsidR="00EF13E3" w:rsidRPr="00EA67AE">
        <w:rPr>
          <w:b/>
          <w:color w:val="1F497D" w:themeColor="text2"/>
        </w:rPr>
        <w:t xml:space="preserve">reasurer’s Report: </w:t>
      </w:r>
      <w:r w:rsidR="00EE1A07" w:rsidRPr="00EE1A07">
        <w:rPr>
          <w:bCs/>
        </w:rPr>
        <w:t>Report sent out.</w:t>
      </w:r>
    </w:p>
    <w:p w14:paraId="4A7582D1" w14:textId="244BCC80" w:rsidR="000601EE" w:rsidRDefault="000601EE" w:rsidP="002D2B0E">
      <w:pPr>
        <w:ind w:left="720"/>
        <w:rPr>
          <w:rFonts w:eastAsiaTheme="minorHAnsi"/>
          <w:lang w:eastAsia="en-US"/>
        </w:rPr>
      </w:pPr>
      <w:r>
        <w:rPr>
          <w:rFonts w:eastAsiaTheme="minorHAnsi"/>
          <w:lang w:eastAsia="en-US"/>
        </w:rPr>
        <w:t xml:space="preserve">A.S. </w:t>
      </w:r>
      <w:r w:rsidR="00D94CAF">
        <w:rPr>
          <w:rFonts w:eastAsiaTheme="minorHAnsi"/>
          <w:lang w:eastAsia="en-US"/>
        </w:rPr>
        <w:t>Low level spend of our budget</w:t>
      </w:r>
      <w:r w:rsidR="008F1EE8">
        <w:rPr>
          <w:rFonts w:eastAsiaTheme="minorHAnsi"/>
          <w:lang w:eastAsia="en-US"/>
        </w:rPr>
        <w:t xml:space="preserve">, </w:t>
      </w:r>
      <w:r w:rsidR="00A85866">
        <w:rPr>
          <w:rFonts w:eastAsiaTheme="minorHAnsi"/>
          <w:lang w:eastAsia="en-US"/>
        </w:rPr>
        <w:t xml:space="preserve">looking at past </w:t>
      </w:r>
      <w:r w:rsidR="009F7A8D">
        <w:rPr>
          <w:rFonts w:eastAsiaTheme="minorHAnsi"/>
          <w:lang w:eastAsia="en-US"/>
        </w:rPr>
        <w:t xml:space="preserve">3 </w:t>
      </w:r>
      <w:r w:rsidR="00A85866">
        <w:rPr>
          <w:rFonts w:eastAsiaTheme="minorHAnsi"/>
          <w:lang w:eastAsia="en-US"/>
        </w:rPr>
        <w:t>years</w:t>
      </w:r>
      <w:r w:rsidR="00460F5A">
        <w:rPr>
          <w:rFonts w:eastAsiaTheme="minorHAnsi"/>
          <w:lang w:eastAsia="en-US"/>
        </w:rPr>
        <w:t xml:space="preserve">, </w:t>
      </w:r>
      <w:r w:rsidR="008F1EE8">
        <w:rPr>
          <w:rFonts w:eastAsiaTheme="minorHAnsi"/>
          <w:lang w:eastAsia="en-US"/>
        </w:rPr>
        <w:t xml:space="preserve">a third </w:t>
      </w:r>
      <w:r w:rsidR="00460F5A">
        <w:rPr>
          <w:rFonts w:eastAsiaTheme="minorHAnsi"/>
          <w:lang w:eastAsia="en-US"/>
        </w:rPr>
        <w:t xml:space="preserve">is spent </w:t>
      </w:r>
      <w:r w:rsidR="00D94CAF">
        <w:rPr>
          <w:rFonts w:eastAsiaTheme="minorHAnsi"/>
          <w:lang w:eastAsia="en-US"/>
        </w:rPr>
        <w:t xml:space="preserve">in first </w:t>
      </w:r>
      <w:r w:rsidR="00D03A0D">
        <w:rPr>
          <w:rFonts w:eastAsiaTheme="minorHAnsi"/>
          <w:lang w:eastAsia="en-US"/>
        </w:rPr>
        <w:t>half</w:t>
      </w:r>
      <w:r w:rsidR="002D2B0E">
        <w:rPr>
          <w:rFonts w:eastAsiaTheme="minorHAnsi"/>
          <w:lang w:eastAsia="en-US"/>
        </w:rPr>
        <w:t xml:space="preserve"> of the season and 2 thirds in the 2</w:t>
      </w:r>
      <w:r w:rsidR="002D2B0E" w:rsidRPr="002D2B0E">
        <w:rPr>
          <w:rFonts w:eastAsiaTheme="minorHAnsi"/>
          <w:vertAlign w:val="superscript"/>
          <w:lang w:eastAsia="en-US"/>
        </w:rPr>
        <w:t>nd</w:t>
      </w:r>
      <w:r w:rsidR="002D2B0E">
        <w:rPr>
          <w:rFonts w:eastAsiaTheme="minorHAnsi"/>
          <w:lang w:eastAsia="en-US"/>
        </w:rPr>
        <w:t xml:space="preserve"> half</w:t>
      </w:r>
      <w:r w:rsidR="00680562">
        <w:rPr>
          <w:rFonts w:eastAsiaTheme="minorHAnsi"/>
          <w:lang w:eastAsia="en-US"/>
        </w:rPr>
        <w:t xml:space="preserve">, </w:t>
      </w:r>
      <w:r w:rsidR="0055221F">
        <w:rPr>
          <w:rFonts w:eastAsiaTheme="minorHAnsi"/>
          <w:lang w:eastAsia="en-US"/>
        </w:rPr>
        <w:t xml:space="preserve">if we up the spend a bit we should come within our </w:t>
      </w:r>
      <w:r w:rsidR="009B3DC7">
        <w:rPr>
          <w:rFonts w:eastAsiaTheme="minorHAnsi"/>
          <w:lang w:eastAsia="en-US"/>
        </w:rPr>
        <w:t>£90,000 budget.</w:t>
      </w:r>
    </w:p>
    <w:p w14:paraId="64CE2842" w14:textId="77777777" w:rsidR="00866CCD" w:rsidRDefault="00866CCD" w:rsidP="00CE5B0A">
      <w:pPr>
        <w:ind w:left="720"/>
        <w:rPr>
          <w:rFonts w:eastAsiaTheme="minorHAnsi"/>
          <w:lang w:eastAsia="en-US"/>
        </w:rPr>
      </w:pPr>
    </w:p>
    <w:p w14:paraId="776A31CF" w14:textId="77777777" w:rsidR="003C3924" w:rsidRDefault="003C3924" w:rsidP="00CE5B0A">
      <w:pPr>
        <w:ind w:left="720"/>
        <w:rPr>
          <w:rFonts w:eastAsiaTheme="minorHAnsi"/>
          <w:lang w:eastAsia="en-US"/>
        </w:rPr>
      </w:pPr>
    </w:p>
    <w:p w14:paraId="3322BDB1" w14:textId="77777777" w:rsidR="00A8752C" w:rsidRDefault="00A8752C" w:rsidP="00CE5B0A">
      <w:pPr>
        <w:ind w:left="720"/>
        <w:rPr>
          <w:rFonts w:eastAsiaTheme="minorHAnsi"/>
          <w:lang w:eastAsia="en-US"/>
        </w:rPr>
      </w:pPr>
    </w:p>
    <w:p w14:paraId="621BEFDF" w14:textId="1FCEF497" w:rsidR="00866CCD" w:rsidRDefault="000465FB" w:rsidP="00866CCD">
      <w:pPr>
        <w:ind w:left="720"/>
      </w:pPr>
      <w:r>
        <w:t>The big</w:t>
      </w:r>
      <w:r w:rsidR="002E300F">
        <w:t>ger</w:t>
      </w:r>
      <w:r>
        <w:t xml:space="preserve"> Jewsons</w:t>
      </w:r>
      <w:r w:rsidR="00B16F22">
        <w:t xml:space="preserve"> invoice not settled as yet, but will chase in the coming weeks.</w:t>
      </w:r>
    </w:p>
    <w:p w14:paraId="06C324A2" w14:textId="77777777" w:rsidR="00AF07AC" w:rsidRDefault="00AF07AC" w:rsidP="00866CCD">
      <w:pPr>
        <w:ind w:left="720"/>
      </w:pPr>
    </w:p>
    <w:p w14:paraId="4059D928" w14:textId="26FC832E" w:rsidR="00B16F22" w:rsidRDefault="00AF07AC" w:rsidP="00866CCD">
      <w:pPr>
        <w:ind w:left="720"/>
      </w:pPr>
      <w:r>
        <w:t xml:space="preserve">K.T. </w:t>
      </w:r>
      <w:r w:rsidR="004F2B8F">
        <w:t>Rep rugby will start making a dent</w:t>
      </w:r>
      <w:r w:rsidR="001405B1">
        <w:t xml:space="preserve"> in the budget.</w:t>
      </w:r>
    </w:p>
    <w:p w14:paraId="7D29052F" w14:textId="12DAD15B" w:rsidR="00B16F22" w:rsidRDefault="00B16F22" w:rsidP="00866CCD">
      <w:pPr>
        <w:ind w:left="720"/>
      </w:pPr>
      <w:r>
        <w:t xml:space="preserve">L.M. Advised that he will need to spend monies on medals and trophies for the </w:t>
      </w:r>
      <w:r w:rsidR="001405B1">
        <w:t xml:space="preserve">youth and </w:t>
      </w:r>
      <w:r w:rsidR="008929FC">
        <w:t>senior’s</w:t>
      </w:r>
      <w:r w:rsidR="001405B1">
        <w:t xml:space="preserve"> c</w:t>
      </w:r>
      <w:r w:rsidR="00A82970">
        <w:t>ompetitions etc.</w:t>
      </w:r>
    </w:p>
    <w:p w14:paraId="02C9B848" w14:textId="75408139" w:rsidR="00B16F22" w:rsidRDefault="00B16F22" w:rsidP="00866CCD">
      <w:pPr>
        <w:ind w:left="720"/>
      </w:pPr>
      <w:r>
        <w:t>D.D. Would like additional shields for ‘Coaches of the Year’ etc, L.M. will add them to his order.</w:t>
      </w:r>
    </w:p>
    <w:p w14:paraId="26B196F1" w14:textId="77777777" w:rsidR="000465FB" w:rsidRPr="00866CCD" w:rsidRDefault="000465FB" w:rsidP="00866CCD">
      <w:pPr>
        <w:ind w:left="720"/>
      </w:pPr>
    </w:p>
    <w:p w14:paraId="4AA33B34" w14:textId="45E34C95" w:rsidR="00EA7B7E" w:rsidRDefault="00EF13E3" w:rsidP="0007483F">
      <w:pPr>
        <w:ind w:left="720"/>
      </w:pPr>
      <w:r w:rsidRPr="00EA67AE">
        <w:rPr>
          <w:b/>
          <w:color w:val="1F497D" w:themeColor="text2"/>
        </w:rPr>
        <w:t xml:space="preserve">RFU Council Rep: </w:t>
      </w:r>
      <w:r w:rsidR="00CE5B0A">
        <w:t xml:space="preserve">AM had </w:t>
      </w:r>
      <w:r w:rsidR="00C07654">
        <w:t>circulated</w:t>
      </w:r>
      <w:r w:rsidR="00CE5B0A">
        <w:t xml:space="preserve"> his report detailing his activities over the last month. </w:t>
      </w:r>
    </w:p>
    <w:p w14:paraId="0030F159" w14:textId="67232C60" w:rsidR="009071EA" w:rsidRPr="00C07654" w:rsidRDefault="009071EA" w:rsidP="0007483F">
      <w:pPr>
        <w:ind w:left="720"/>
        <w:rPr>
          <w:bCs/>
        </w:rPr>
      </w:pPr>
      <w:r w:rsidRPr="00C07654">
        <w:rPr>
          <w:bCs/>
        </w:rPr>
        <w:t>Been on a call with the RFU, protection for the community game</w:t>
      </w:r>
      <w:r w:rsidR="00C07654" w:rsidRPr="00C07654">
        <w:rPr>
          <w:bCs/>
        </w:rPr>
        <w:t>, although we will wait and see.</w:t>
      </w:r>
    </w:p>
    <w:p w14:paraId="08A9D2D0" w14:textId="76D799D1" w:rsidR="00BD0571" w:rsidRDefault="0007483F" w:rsidP="0007483F">
      <w:pPr>
        <w:ind w:left="720"/>
      </w:pPr>
      <w:r w:rsidRPr="0007483F">
        <w:t>D.S.</w:t>
      </w:r>
      <w:r>
        <w:t xml:space="preserve"> Mentioned contacting Holmans, as the goal posts are being taken down. </w:t>
      </w:r>
      <w:r w:rsidR="00BD0571">
        <w:t>No luck</w:t>
      </w:r>
      <w:r w:rsidR="00CC4372">
        <w:t xml:space="preserve"> so far</w:t>
      </w:r>
      <w:r w:rsidR="00BD0571">
        <w:t>.</w:t>
      </w:r>
    </w:p>
    <w:p w14:paraId="080A8E01" w14:textId="34E1C853" w:rsidR="0007483F" w:rsidRDefault="0007483F" w:rsidP="0007483F">
      <w:pPr>
        <w:ind w:left="720"/>
      </w:pPr>
      <w:r>
        <w:t xml:space="preserve">A.M. </w:t>
      </w:r>
      <w:r w:rsidR="00BD0571">
        <w:t>R</w:t>
      </w:r>
      <w:r>
        <w:t>eiterated that mediation seems pointless as Veor-Holmans relationship is poor.</w:t>
      </w:r>
    </w:p>
    <w:p w14:paraId="6558FFF6" w14:textId="0C0221EA" w:rsidR="0007483F" w:rsidRPr="0007483F" w:rsidRDefault="0007483F" w:rsidP="0007483F">
      <w:pPr>
        <w:ind w:left="720"/>
      </w:pPr>
      <w:r>
        <w:t>D.S. Veor’s home game situation is very difficult, as is looking for another ground.</w:t>
      </w:r>
    </w:p>
    <w:p w14:paraId="0924177D" w14:textId="77777777" w:rsidR="00EA7B7E" w:rsidRPr="00A1352D" w:rsidRDefault="00EA7B7E" w:rsidP="00712C46">
      <w:pPr>
        <w:ind w:left="720"/>
        <w:rPr>
          <w:rFonts w:eastAsiaTheme="minorHAnsi"/>
          <w:lang w:eastAsia="en-US"/>
        </w:rPr>
      </w:pPr>
    </w:p>
    <w:p w14:paraId="16EC7507" w14:textId="736A796F" w:rsidR="00EC4E00" w:rsidRDefault="00EF13E3" w:rsidP="00712C46">
      <w:pPr>
        <w:ind w:left="720"/>
        <w:rPr>
          <w:rFonts w:eastAsiaTheme="minorHAnsi"/>
          <w:lang w:eastAsia="en-US"/>
        </w:rPr>
      </w:pPr>
      <w:r w:rsidRPr="00EA67AE">
        <w:rPr>
          <w:b/>
          <w:color w:val="1F497D" w:themeColor="text2"/>
        </w:rPr>
        <w:t>Finance &amp; Governance:</w:t>
      </w:r>
      <w:r w:rsidR="00047308" w:rsidRPr="00EA67AE">
        <w:rPr>
          <w:rFonts w:eastAsiaTheme="minorHAnsi"/>
          <w:color w:val="1F497D" w:themeColor="text2"/>
          <w:lang w:eastAsia="en-US"/>
        </w:rPr>
        <w:t xml:space="preserve"> </w:t>
      </w:r>
      <w:r w:rsidR="003E73CE">
        <w:rPr>
          <w:rFonts w:eastAsiaTheme="minorHAnsi"/>
          <w:lang w:eastAsia="en-US"/>
        </w:rPr>
        <w:t>Report submitted.</w:t>
      </w:r>
    </w:p>
    <w:p w14:paraId="59D249EA" w14:textId="5CA4906E" w:rsidR="003E73CE" w:rsidRDefault="003E73CE" w:rsidP="009B41C6">
      <w:pPr>
        <w:pStyle w:val="ListParagraph"/>
        <w:numPr>
          <w:ilvl w:val="0"/>
          <w:numId w:val="13"/>
        </w:numPr>
      </w:pPr>
      <w:r w:rsidRPr="003E73CE">
        <w:t>CRFU Fi</w:t>
      </w:r>
      <w:r>
        <w:t>nance Policy is being developed</w:t>
      </w:r>
      <w:r w:rsidR="00393437">
        <w:t xml:space="preserve"> for processes and procedures</w:t>
      </w:r>
      <w:r w:rsidR="00A06AEA">
        <w:t>.</w:t>
      </w:r>
    </w:p>
    <w:p w14:paraId="7ADF7C2D" w14:textId="54D04414" w:rsidR="00A06AEA" w:rsidRDefault="00A06AEA" w:rsidP="009B41C6">
      <w:pPr>
        <w:pStyle w:val="ListParagraph"/>
        <w:numPr>
          <w:ilvl w:val="0"/>
          <w:numId w:val="13"/>
        </w:numPr>
      </w:pPr>
      <w:r>
        <w:t>Minor amendment to rules and sub rules.</w:t>
      </w:r>
      <w:r w:rsidR="0057029F">
        <w:t xml:space="preserve"> </w:t>
      </w:r>
      <w:r w:rsidR="005228F7">
        <w:t>T</w:t>
      </w:r>
      <w:r w:rsidR="00E844A8">
        <w:t xml:space="preserve">he definition </w:t>
      </w:r>
      <w:r w:rsidR="00CC57F2">
        <w:t>on a quorum at an AGM</w:t>
      </w:r>
      <w:r w:rsidR="005228F7">
        <w:t>, will c</w:t>
      </w:r>
      <w:r w:rsidR="00727712">
        <w:t>hang</w:t>
      </w:r>
      <w:r w:rsidR="00DF6248">
        <w:t>e</w:t>
      </w:r>
      <w:r w:rsidR="00727712">
        <w:t xml:space="preserve"> from a number to a ratio.</w:t>
      </w:r>
    </w:p>
    <w:p w14:paraId="7B99ED16" w14:textId="42699F13" w:rsidR="003E73CE" w:rsidRDefault="000552B7" w:rsidP="009B41C6">
      <w:pPr>
        <w:pStyle w:val="ListParagraph"/>
        <w:numPr>
          <w:ilvl w:val="0"/>
          <w:numId w:val="13"/>
        </w:numPr>
      </w:pPr>
      <w:r>
        <w:t>Records management</w:t>
      </w:r>
      <w:r w:rsidR="00421BD5">
        <w:t>. The d</w:t>
      </w:r>
      <w:r w:rsidR="003E73CE">
        <w:t>ocuments storage will be kept for another 12 months, discussion on how we continue with archived paperwork and how long it needs to be kept. Cloud storage would be an option.</w:t>
      </w:r>
      <w:r w:rsidR="008C37C3">
        <w:t xml:space="preserve"> </w:t>
      </w:r>
      <w:r w:rsidR="008306BA">
        <w:t>Document management back end, one place access</w:t>
      </w:r>
      <w:r w:rsidR="00462EC9">
        <w:t>ible</w:t>
      </w:r>
      <w:r w:rsidR="008306BA">
        <w:t xml:space="preserve"> </w:t>
      </w:r>
      <w:r w:rsidR="00462EC9">
        <w:t>by MB.</w:t>
      </w:r>
    </w:p>
    <w:p w14:paraId="32A850ED" w14:textId="7942328B" w:rsidR="003E73CE" w:rsidRPr="003E73CE" w:rsidRDefault="003E73CE" w:rsidP="00712C46">
      <w:pPr>
        <w:ind w:left="720"/>
        <w:rPr>
          <w:rFonts w:eastAsiaTheme="minorHAnsi"/>
          <w:lang w:eastAsia="en-US"/>
        </w:rPr>
      </w:pPr>
    </w:p>
    <w:p w14:paraId="65EABE0A" w14:textId="2CD11BBE" w:rsidR="00A1352D" w:rsidRDefault="008007BA" w:rsidP="00122C22">
      <w:pPr>
        <w:ind w:left="720"/>
      </w:pPr>
      <w:r w:rsidRPr="00EA67AE">
        <w:rPr>
          <w:b/>
          <w:color w:val="1F497D" w:themeColor="text2"/>
        </w:rPr>
        <w:t>C</w:t>
      </w:r>
      <w:r w:rsidR="00EF13E3" w:rsidRPr="00EA67AE">
        <w:rPr>
          <w:b/>
          <w:color w:val="1F497D" w:themeColor="text2"/>
        </w:rPr>
        <w:t>lub Development &amp;</w:t>
      </w:r>
      <w:r w:rsidR="00EE4428" w:rsidRPr="00EA67AE">
        <w:rPr>
          <w:b/>
          <w:color w:val="1F497D" w:themeColor="text2"/>
        </w:rPr>
        <w:t xml:space="preserve"> Volunteers: </w:t>
      </w:r>
      <w:r w:rsidR="003E73CE">
        <w:t>Report submitted.</w:t>
      </w:r>
    </w:p>
    <w:p w14:paraId="6FD3D64C" w14:textId="67B5A70F" w:rsidR="003E73CE" w:rsidRDefault="003E73CE" w:rsidP="00122C22">
      <w:pPr>
        <w:ind w:left="720"/>
      </w:pPr>
      <w:r w:rsidRPr="003E73CE">
        <w:t>T</w:t>
      </w:r>
      <w:r>
        <w:rPr>
          <w:b/>
          <w:color w:val="1F497D" w:themeColor="text2"/>
        </w:rPr>
        <w:t>.</w:t>
      </w:r>
      <w:r>
        <w:t>M. Bodmin had requested another £</w:t>
      </w:r>
      <w:r w:rsidR="00240FEC">
        <w:t>5</w:t>
      </w:r>
      <w:r>
        <w:t xml:space="preserve">00, they have already had 2 </w:t>
      </w:r>
      <w:r w:rsidR="004E2BB1">
        <w:t>inputs</w:t>
      </w:r>
      <w:r>
        <w:t>.</w:t>
      </w:r>
    </w:p>
    <w:p w14:paraId="0B8F4CDA" w14:textId="24C32471" w:rsidR="00CE5B0A" w:rsidRDefault="003E73CE" w:rsidP="003E73CE">
      <w:pPr>
        <w:ind w:left="720"/>
      </w:pPr>
      <w:r>
        <w:t>D.S. Wasn’t aware of this request, all agreed that</w:t>
      </w:r>
      <w:r w:rsidR="00E865EA">
        <w:t xml:space="preserve"> if </w:t>
      </w:r>
      <w:r>
        <w:t xml:space="preserve">they </w:t>
      </w:r>
      <w:r w:rsidR="00E865EA">
        <w:t>need it,</w:t>
      </w:r>
      <w:r w:rsidR="00B94581">
        <w:t xml:space="preserve"> </w:t>
      </w:r>
      <w:r w:rsidR="00E865EA">
        <w:t>they</w:t>
      </w:r>
      <w:r>
        <w:t xml:space="preserve"> have monies in the next financial year. D.S. to take back to club.</w:t>
      </w:r>
    </w:p>
    <w:p w14:paraId="0EBFB843" w14:textId="2EC69689" w:rsidR="003E73CE" w:rsidRDefault="003E73CE" w:rsidP="003E73CE">
      <w:pPr>
        <w:ind w:left="720"/>
      </w:pPr>
      <w:r>
        <w:t>D.S. Need to look at the Tender Doc again for county hosting clubs</w:t>
      </w:r>
      <w:r w:rsidR="00D26A59">
        <w:t>.</w:t>
      </w:r>
    </w:p>
    <w:p w14:paraId="01B1F4FE" w14:textId="1F65D597" w:rsidR="003E73CE" w:rsidRDefault="003E73CE" w:rsidP="003E73CE">
      <w:pPr>
        <w:ind w:left="720"/>
      </w:pPr>
      <w:r>
        <w:t>T.M. St Austell may want to submit a tender for larger events</w:t>
      </w:r>
      <w:r w:rsidR="004116F7">
        <w:t>, if they have the volunteers.</w:t>
      </w:r>
    </w:p>
    <w:p w14:paraId="5B0B06BB" w14:textId="77777777" w:rsidR="003E73CE" w:rsidRPr="003E73CE" w:rsidRDefault="003E73CE" w:rsidP="003E73CE">
      <w:pPr>
        <w:ind w:left="720"/>
      </w:pPr>
    </w:p>
    <w:p w14:paraId="437B3A41" w14:textId="6EA5E6C0" w:rsidR="0044665A" w:rsidRDefault="00F352A3" w:rsidP="00712C46">
      <w:pPr>
        <w:ind w:left="284" w:firstLine="436"/>
        <w:rPr>
          <w:rFonts w:eastAsiaTheme="minorHAnsi"/>
          <w:lang w:eastAsia="en-US"/>
        </w:rPr>
      </w:pPr>
      <w:r w:rsidRPr="00EA67AE">
        <w:rPr>
          <w:b/>
          <w:color w:val="1F497D" w:themeColor="text2"/>
        </w:rPr>
        <w:t>Safeguarding:</w:t>
      </w:r>
      <w:r w:rsidR="00047308" w:rsidRPr="00EA67AE">
        <w:rPr>
          <w:color w:val="1F497D" w:themeColor="text2"/>
        </w:rPr>
        <w:t xml:space="preserve"> </w:t>
      </w:r>
      <w:r w:rsidR="003E73CE">
        <w:rPr>
          <w:rFonts w:eastAsiaTheme="minorHAnsi"/>
          <w:lang w:eastAsia="en-US"/>
        </w:rPr>
        <w:t>Report submitted</w:t>
      </w:r>
      <w:r w:rsidR="006B1D34">
        <w:rPr>
          <w:rFonts w:eastAsiaTheme="minorHAnsi"/>
          <w:lang w:eastAsia="en-US"/>
        </w:rPr>
        <w:t>.</w:t>
      </w:r>
      <w:r w:rsidR="0044665A" w:rsidRPr="0044665A">
        <w:rPr>
          <w:rFonts w:eastAsiaTheme="minorHAnsi"/>
          <w:lang w:eastAsia="en-US"/>
        </w:rPr>
        <w:t xml:space="preserve"> </w:t>
      </w:r>
    </w:p>
    <w:p w14:paraId="6D924BC8" w14:textId="51F5FD6E" w:rsidR="003E73CE" w:rsidRDefault="003E73CE" w:rsidP="00712C46">
      <w:pPr>
        <w:ind w:left="284" w:firstLine="436"/>
        <w:rPr>
          <w:rFonts w:eastAsiaTheme="minorHAnsi"/>
          <w:lang w:eastAsia="en-US"/>
        </w:rPr>
      </w:pPr>
      <w:r w:rsidRPr="003E73CE">
        <w:t>C.</w:t>
      </w:r>
      <w:r w:rsidRPr="003E73CE">
        <w:rPr>
          <w:rFonts w:eastAsiaTheme="minorHAnsi"/>
          <w:lang w:eastAsia="en-US"/>
        </w:rPr>
        <w:t>S</w:t>
      </w:r>
      <w:r>
        <w:rPr>
          <w:rFonts w:eastAsiaTheme="minorHAnsi"/>
          <w:lang w:eastAsia="en-US"/>
        </w:rPr>
        <w:t xml:space="preserve">. </w:t>
      </w:r>
      <w:r w:rsidR="00AD27D2">
        <w:rPr>
          <w:rFonts w:eastAsiaTheme="minorHAnsi"/>
          <w:lang w:eastAsia="en-US"/>
        </w:rPr>
        <w:t>L</w:t>
      </w:r>
      <w:r>
        <w:rPr>
          <w:rFonts w:eastAsiaTheme="minorHAnsi"/>
          <w:lang w:eastAsia="en-US"/>
        </w:rPr>
        <w:t xml:space="preserve">anyards would be </w:t>
      </w:r>
      <w:r w:rsidR="00AD27D2">
        <w:rPr>
          <w:rFonts w:eastAsiaTheme="minorHAnsi"/>
          <w:lang w:eastAsia="en-US"/>
        </w:rPr>
        <w:t>a good idea for all CRFU personnel. All agreed.</w:t>
      </w:r>
    </w:p>
    <w:p w14:paraId="0068F618" w14:textId="39E3B7FE" w:rsidR="0027172E" w:rsidRDefault="0027172E" w:rsidP="00712C46">
      <w:pPr>
        <w:ind w:left="284" w:firstLine="436"/>
        <w:rPr>
          <w:rFonts w:eastAsiaTheme="minorHAnsi"/>
          <w:lang w:eastAsia="en-US"/>
        </w:rPr>
      </w:pPr>
      <w:r>
        <w:t>D.</w:t>
      </w:r>
      <w:r>
        <w:rPr>
          <w:rFonts w:eastAsiaTheme="minorHAnsi"/>
          <w:lang w:eastAsia="en-US"/>
        </w:rPr>
        <w:t>S. Asked Nicola what the RFU could supply</w:t>
      </w:r>
      <w:r w:rsidR="00E87A4B">
        <w:rPr>
          <w:rFonts w:eastAsiaTheme="minorHAnsi"/>
          <w:lang w:eastAsia="en-US"/>
        </w:rPr>
        <w:t xml:space="preserve"> i.e </w:t>
      </w:r>
      <w:r w:rsidR="000F3AA2">
        <w:rPr>
          <w:rFonts w:eastAsiaTheme="minorHAnsi"/>
          <w:lang w:eastAsia="en-US"/>
        </w:rPr>
        <w:t>Lanyard holders</w:t>
      </w:r>
      <w:r>
        <w:rPr>
          <w:rFonts w:eastAsiaTheme="minorHAnsi"/>
          <w:lang w:eastAsia="en-US"/>
        </w:rPr>
        <w:t>.</w:t>
      </w:r>
    </w:p>
    <w:p w14:paraId="66CD5513" w14:textId="53222FCB" w:rsidR="0027172E" w:rsidRDefault="0027172E" w:rsidP="00712C46">
      <w:pPr>
        <w:ind w:left="284" w:firstLine="436"/>
        <w:rPr>
          <w:rFonts w:eastAsiaTheme="minorHAnsi"/>
          <w:lang w:eastAsia="en-US"/>
        </w:rPr>
      </w:pPr>
      <w:r>
        <w:rPr>
          <w:rFonts w:eastAsiaTheme="minorHAnsi"/>
          <w:lang w:eastAsia="en-US"/>
        </w:rPr>
        <w:t xml:space="preserve">N.M. Will check what she can find in her garage. </w:t>
      </w:r>
    </w:p>
    <w:p w14:paraId="16284F24" w14:textId="594CED35" w:rsidR="00B30892" w:rsidRPr="00B30892" w:rsidRDefault="00B30892" w:rsidP="00A1352D">
      <w:pPr>
        <w:ind w:firstLine="284"/>
        <w:rPr>
          <w:rFonts w:eastAsiaTheme="minorHAnsi"/>
          <w:lang w:eastAsia="en-US"/>
        </w:rPr>
      </w:pPr>
    </w:p>
    <w:p w14:paraId="66A59B7E" w14:textId="4B3EF9AD" w:rsidR="00B30892" w:rsidRPr="00B30892" w:rsidRDefault="00EF13E3" w:rsidP="00712C46">
      <w:pPr>
        <w:ind w:firstLine="720"/>
        <w:rPr>
          <w:rFonts w:eastAsiaTheme="minorHAnsi"/>
          <w:lang w:eastAsia="en-US"/>
        </w:rPr>
      </w:pPr>
      <w:r w:rsidRPr="006532AC">
        <w:rPr>
          <w:b/>
          <w:color w:val="1F497D" w:themeColor="text2"/>
        </w:rPr>
        <w:t xml:space="preserve">Game Development: </w:t>
      </w:r>
      <w:r w:rsidR="00BD622D" w:rsidRPr="00BD622D">
        <w:rPr>
          <w:rFonts w:eastAsiaTheme="minorHAnsi"/>
          <w:lang w:eastAsia="en-US"/>
        </w:rPr>
        <w:t xml:space="preserve">DD had sent in a report. </w:t>
      </w:r>
      <w:r w:rsidR="008205E3">
        <w:rPr>
          <w:rFonts w:eastAsiaTheme="minorHAnsi"/>
          <w:lang w:eastAsia="en-US"/>
        </w:rPr>
        <w:t>Actions please.</w:t>
      </w:r>
    </w:p>
    <w:p w14:paraId="742D5D83" w14:textId="1A735222" w:rsidR="0011557F" w:rsidRDefault="009B41C6" w:rsidP="009B41C6">
      <w:pPr>
        <w:ind w:left="720"/>
      </w:pPr>
      <w:r>
        <w:t>D.D. Please can everyone push the Coaching Co-Ordinators meeting.</w:t>
      </w:r>
      <w:r w:rsidR="008205E3">
        <w:t xml:space="preserve"> 12</w:t>
      </w:r>
      <w:r w:rsidR="008205E3" w:rsidRPr="008205E3">
        <w:rPr>
          <w:vertAlign w:val="superscript"/>
        </w:rPr>
        <w:t>th</w:t>
      </w:r>
      <w:r w:rsidR="008205E3">
        <w:t xml:space="preserve"> Feb @ Bodmin and 19</w:t>
      </w:r>
      <w:r w:rsidR="008205E3" w:rsidRPr="008205E3">
        <w:rPr>
          <w:vertAlign w:val="superscript"/>
        </w:rPr>
        <w:t>th</w:t>
      </w:r>
      <w:r w:rsidR="008205E3">
        <w:t xml:space="preserve"> Feb @ </w:t>
      </w:r>
      <w:r w:rsidR="0089325A">
        <w:t>Redruth</w:t>
      </w:r>
      <w:r w:rsidR="003629FD">
        <w:t>. Letter being sent.</w:t>
      </w:r>
      <w:r w:rsidR="00283CF7">
        <w:t xml:space="preserve"> 2 rugby balls given per club attending.</w:t>
      </w:r>
    </w:p>
    <w:p w14:paraId="6175C61F" w14:textId="77777777" w:rsidR="00E1434F" w:rsidRDefault="00E1434F" w:rsidP="009B41C6">
      <w:pPr>
        <w:ind w:left="720"/>
      </w:pPr>
    </w:p>
    <w:p w14:paraId="40BA98C4" w14:textId="77777777" w:rsidR="00E1434F" w:rsidRDefault="00E1434F" w:rsidP="009B41C6">
      <w:pPr>
        <w:ind w:left="720"/>
      </w:pPr>
    </w:p>
    <w:p w14:paraId="3AAB83A2" w14:textId="77777777" w:rsidR="00E1434F" w:rsidRDefault="00E1434F" w:rsidP="009B41C6">
      <w:pPr>
        <w:ind w:left="720"/>
      </w:pPr>
    </w:p>
    <w:p w14:paraId="0553937B" w14:textId="3379F322" w:rsidR="009B41C6" w:rsidRDefault="009B41C6" w:rsidP="009B41C6">
      <w:pPr>
        <w:pStyle w:val="ListParagraph"/>
        <w:numPr>
          <w:ilvl w:val="0"/>
          <w:numId w:val="12"/>
        </w:numPr>
      </w:pPr>
      <w:r>
        <w:t xml:space="preserve">We have supplied 2 x </w:t>
      </w:r>
      <w:r w:rsidR="0080239C">
        <w:t>packs of equipment</w:t>
      </w:r>
      <w:r>
        <w:t xml:space="preserve"> to Falmouth &amp; </w:t>
      </w:r>
      <w:r w:rsidR="0080239C">
        <w:t>St Austell.</w:t>
      </w:r>
    </w:p>
    <w:p w14:paraId="697AD174" w14:textId="659516FE" w:rsidR="009B41C6" w:rsidRDefault="009B41C6" w:rsidP="009B41C6">
      <w:pPr>
        <w:pStyle w:val="ListParagraph"/>
        <w:numPr>
          <w:ilvl w:val="0"/>
          <w:numId w:val="12"/>
        </w:numPr>
      </w:pPr>
      <w:r>
        <w:t>Club Conference will be held on the 6</w:t>
      </w:r>
      <w:r w:rsidRPr="009B41C6">
        <w:rPr>
          <w:vertAlign w:val="superscript"/>
        </w:rPr>
        <w:t>th</w:t>
      </w:r>
      <w:r>
        <w:t xml:space="preserve"> July 24, location tbc.</w:t>
      </w:r>
      <w:r w:rsidR="004E12A2">
        <w:t xml:space="preserve"> </w:t>
      </w:r>
      <w:r w:rsidR="009D1390">
        <w:t>What needs to be covered, Neil Smith will do a session and D.D. has reached out to the CRRS.</w:t>
      </w:r>
    </w:p>
    <w:p w14:paraId="58776B62" w14:textId="21C47BA0" w:rsidR="009B41C6" w:rsidRDefault="009B41C6" w:rsidP="009B41C6">
      <w:pPr>
        <w:pStyle w:val="ListParagraph"/>
        <w:numPr>
          <w:ilvl w:val="0"/>
          <w:numId w:val="12"/>
        </w:numPr>
      </w:pPr>
      <w:r>
        <w:t>L</w:t>
      </w:r>
      <w:r w:rsidR="005D33DE">
        <w:t>ooking</w:t>
      </w:r>
      <w:r>
        <w:t xml:space="preserve"> to hold joint courses ie Line Out/Scrum, it has been done before in other </w:t>
      </w:r>
      <w:r w:rsidR="004768E0">
        <w:t>Devon</w:t>
      </w:r>
      <w:r>
        <w:t>, we need to fit around us and not the RFU</w:t>
      </w:r>
      <w:r w:rsidR="003E5CE6">
        <w:t>’s window of courses</w:t>
      </w:r>
      <w:r w:rsidR="005D33DE">
        <w:t xml:space="preserve"> offered.</w:t>
      </w:r>
    </w:p>
    <w:p w14:paraId="7F4D87AF" w14:textId="1E6AAA0E" w:rsidR="009B41C6" w:rsidRDefault="009B41C6" w:rsidP="009B41C6">
      <w:pPr>
        <w:pStyle w:val="ListParagraph"/>
        <w:numPr>
          <w:ilvl w:val="0"/>
          <w:numId w:val="12"/>
        </w:numPr>
      </w:pPr>
      <w:r>
        <w:t>On the hunt for historical items for the 28</w:t>
      </w:r>
      <w:r w:rsidRPr="009B41C6">
        <w:rPr>
          <w:vertAlign w:val="superscript"/>
        </w:rPr>
        <w:t>th</w:t>
      </w:r>
      <w:r>
        <w:t xml:space="preserve"> Feb county match.</w:t>
      </w:r>
      <w:r w:rsidR="009C018F">
        <w:t xml:space="preserve"> Would like to celebrate the county.</w:t>
      </w:r>
    </w:p>
    <w:p w14:paraId="2F458FD0" w14:textId="77777777" w:rsidR="009B41C6" w:rsidRDefault="009B41C6" w:rsidP="009B41C6">
      <w:pPr>
        <w:ind w:left="720"/>
      </w:pPr>
    </w:p>
    <w:p w14:paraId="2759AF05" w14:textId="5D7D0DE8" w:rsidR="009B41C6" w:rsidRDefault="00D912E9" w:rsidP="009B41C6">
      <w:pPr>
        <w:ind w:left="720"/>
      </w:pPr>
      <w:r>
        <w:t>T.K. Clarification of course costs again.</w:t>
      </w:r>
    </w:p>
    <w:p w14:paraId="68A73C33" w14:textId="4C94B02D" w:rsidR="00D912E9" w:rsidRDefault="00D912E9" w:rsidP="009B41C6">
      <w:pPr>
        <w:ind w:left="720"/>
      </w:pPr>
      <w:r>
        <w:t xml:space="preserve">A.S. The first £30 is 100% refundable. Over and above is 50% refundable.  </w:t>
      </w:r>
    </w:p>
    <w:p w14:paraId="102A38C2" w14:textId="0B696733" w:rsidR="00AF6548" w:rsidRPr="006A0ECA" w:rsidRDefault="0011557F" w:rsidP="00AF6548">
      <w:pPr>
        <w:ind w:left="720"/>
      </w:pPr>
      <w:r>
        <w:t xml:space="preserve"> </w:t>
      </w:r>
    </w:p>
    <w:p w14:paraId="1A774CDF" w14:textId="77777777" w:rsidR="00AF6548" w:rsidRDefault="00EF13E3" w:rsidP="00712C46">
      <w:pPr>
        <w:ind w:left="720"/>
        <w:rPr>
          <w:rFonts w:eastAsiaTheme="minorHAnsi"/>
          <w:lang w:eastAsia="en-US"/>
        </w:rPr>
      </w:pPr>
      <w:r w:rsidRPr="006532AC">
        <w:rPr>
          <w:b/>
          <w:color w:val="1F497D" w:themeColor="text2"/>
        </w:rPr>
        <w:t xml:space="preserve">Youth &amp; Education: </w:t>
      </w:r>
      <w:r w:rsidR="001654AB" w:rsidRPr="001654AB">
        <w:rPr>
          <w:rFonts w:eastAsiaTheme="minorHAnsi"/>
          <w:lang w:eastAsia="en-US"/>
        </w:rPr>
        <w:t xml:space="preserve">TK </w:t>
      </w:r>
      <w:r w:rsidR="00AF6548">
        <w:rPr>
          <w:rFonts w:eastAsiaTheme="minorHAnsi"/>
          <w:lang w:eastAsia="en-US"/>
        </w:rPr>
        <w:t>had sent a report.</w:t>
      </w:r>
    </w:p>
    <w:p w14:paraId="64386D8A" w14:textId="65A8C5B3" w:rsidR="001654AB" w:rsidRPr="001654AB" w:rsidRDefault="001654AB" w:rsidP="00712C46">
      <w:pPr>
        <w:ind w:left="720"/>
        <w:rPr>
          <w:rFonts w:eastAsiaTheme="minorHAnsi"/>
          <w:lang w:eastAsia="en-US"/>
        </w:rPr>
      </w:pPr>
    </w:p>
    <w:p w14:paraId="0F9A3056" w14:textId="4FE1DF63" w:rsidR="00A20E6D" w:rsidRDefault="00EF13E3" w:rsidP="00712C46">
      <w:pPr>
        <w:ind w:left="720"/>
        <w:rPr>
          <w:rFonts w:eastAsiaTheme="minorHAnsi"/>
          <w:lang w:eastAsia="en-US"/>
        </w:rPr>
      </w:pPr>
      <w:r w:rsidRPr="006532AC">
        <w:rPr>
          <w:b/>
          <w:color w:val="1F497D" w:themeColor="text2"/>
        </w:rPr>
        <w:t xml:space="preserve">Representative Rugby: </w:t>
      </w:r>
      <w:r w:rsidR="00A20E6D" w:rsidRPr="00A20E6D">
        <w:rPr>
          <w:rFonts w:eastAsiaTheme="minorHAnsi"/>
          <w:lang w:eastAsia="en-US"/>
        </w:rPr>
        <w:t xml:space="preserve">KT had sent in a </w:t>
      </w:r>
      <w:r w:rsidR="00C625D0">
        <w:rPr>
          <w:rFonts w:eastAsiaTheme="minorHAnsi"/>
          <w:lang w:eastAsia="en-US"/>
        </w:rPr>
        <w:t xml:space="preserve">up and coming fixtures </w:t>
      </w:r>
      <w:r w:rsidR="00A20E6D" w:rsidRPr="00A20E6D">
        <w:rPr>
          <w:rFonts w:eastAsiaTheme="minorHAnsi"/>
          <w:lang w:eastAsia="en-US"/>
        </w:rPr>
        <w:t xml:space="preserve">report. </w:t>
      </w:r>
    </w:p>
    <w:p w14:paraId="19CC9829" w14:textId="31139CDB" w:rsidR="00690B9D" w:rsidRDefault="00C625D0" w:rsidP="00712C46">
      <w:pPr>
        <w:ind w:left="720"/>
      </w:pPr>
      <w:r>
        <w:t>Thanked Mr Miller</w:t>
      </w:r>
      <w:r w:rsidR="00910ACF">
        <w:t>!!</w:t>
      </w:r>
      <w:r>
        <w:t>, as the Men’s fixtures now include an unexpected away trip to Surrey</w:t>
      </w:r>
      <w:r w:rsidR="006D41DE">
        <w:t xml:space="preserve"> rather than a quick trip to Somerset</w:t>
      </w:r>
      <w:r>
        <w:t>, which will incur additional travel expenses.</w:t>
      </w:r>
    </w:p>
    <w:p w14:paraId="282BE193" w14:textId="06088247" w:rsidR="00C625D0" w:rsidRDefault="00C625D0" w:rsidP="00C625D0">
      <w:pPr>
        <w:pStyle w:val="ListParagraph"/>
        <w:numPr>
          <w:ilvl w:val="0"/>
          <w:numId w:val="14"/>
        </w:numPr>
      </w:pPr>
      <w:r>
        <w:t xml:space="preserve">Colin Hatch will vacate his position as U20s Team Manager at the end of the season, </w:t>
      </w:r>
      <w:r w:rsidR="00C42AD4">
        <w:t>a great servant to the CRFU</w:t>
      </w:r>
      <w:r w:rsidR="00D37AF9">
        <w:t xml:space="preserve">, </w:t>
      </w:r>
      <w:r>
        <w:t>can the Nominations Committee offer a suitable recognition.</w:t>
      </w:r>
    </w:p>
    <w:p w14:paraId="658054FF" w14:textId="56ACFEC1" w:rsidR="00C625D0" w:rsidRDefault="00C625D0" w:rsidP="00C625D0">
      <w:pPr>
        <w:pStyle w:val="ListParagraph"/>
        <w:numPr>
          <w:ilvl w:val="0"/>
          <w:numId w:val="14"/>
        </w:numPr>
      </w:pPr>
      <w:r>
        <w:t>Trevor Spargo will also be recognised. B.H. confirmed.</w:t>
      </w:r>
    </w:p>
    <w:p w14:paraId="494EEA4D" w14:textId="1EDDFFD7" w:rsidR="00C625D0" w:rsidRDefault="00C625D0" w:rsidP="00C625D0">
      <w:pPr>
        <w:pStyle w:val="ListParagraph"/>
        <w:numPr>
          <w:ilvl w:val="0"/>
          <w:numId w:val="14"/>
        </w:numPr>
      </w:pPr>
      <w:r>
        <w:t xml:space="preserve">Jason Leonard </w:t>
      </w:r>
      <w:r w:rsidR="00E320D2">
        <w:t>U20s</w:t>
      </w:r>
      <w:r w:rsidR="0059752B">
        <w:t xml:space="preserve">, </w:t>
      </w:r>
      <w:r>
        <w:t xml:space="preserve">eligibility criteria </w:t>
      </w:r>
      <w:r w:rsidR="007B4775">
        <w:t>ha</w:t>
      </w:r>
      <w:r w:rsidR="009656B4">
        <w:t xml:space="preserve">s </w:t>
      </w:r>
      <w:r>
        <w:t xml:space="preserve">been amended in the RFU regs, this is what we wanted.  </w:t>
      </w:r>
    </w:p>
    <w:p w14:paraId="18DBF2C7" w14:textId="33E2C62B" w:rsidR="002F151F" w:rsidRDefault="002F151F" w:rsidP="002F151F">
      <w:pPr>
        <w:ind w:left="720"/>
      </w:pPr>
      <w:r>
        <w:t xml:space="preserve">D.S. Can the MB get to as many games as possible, </w:t>
      </w:r>
      <w:r w:rsidR="00423D10">
        <w:t>we may be stretched in places but</w:t>
      </w:r>
      <w:r w:rsidR="006C421F">
        <w:t xml:space="preserve"> </w:t>
      </w:r>
      <w:r w:rsidR="002222A2">
        <w:t xml:space="preserve">hopefully </w:t>
      </w:r>
      <w:r w:rsidR="002C3033">
        <w:t>between us</w:t>
      </w:r>
      <w:r w:rsidR="002222A2">
        <w:t xml:space="preserve"> we can </w:t>
      </w:r>
      <w:r w:rsidR="00BD53F7">
        <w:t>get every game covered.</w:t>
      </w:r>
      <w:r w:rsidR="00740C46">
        <w:t xml:space="preserve"> </w:t>
      </w:r>
    </w:p>
    <w:p w14:paraId="45B624D4" w14:textId="77777777" w:rsidR="00C625D0" w:rsidRDefault="00C625D0" w:rsidP="00C625D0"/>
    <w:p w14:paraId="725AA421" w14:textId="620E6909" w:rsidR="00690B9D" w:rsidRDefault="00690B9D" w:rsidP="00712C46">
      <w:pPr>
        <w:ind w:left="720"/>
        <w:rPr>
          <w:rFonts w:eastAsiaTheme="minorHAnsi"/>
          <w:lang w:eastAsia="en-US"/>
        </w:rPr>
      </w:pPr>
      <w:r w:rsidRPr="006532AC">
        <w:rPr>
          <w:b/>
          <w:color w:val="1F497D" w:themeColor="text2"/>
        </w:rPr>
        <w:t xml:space="preserve">Women’s Rugby Representative: </w:t>
      </w:r>
      <w:r w:rsidRPr="00690B9D">
        <w:rPr>
          <w:rFonts w:eastAsiaTheme="minorHAnsi"/>
          <w:lang w:eastAsia="en-US"/>
        </w:rPr>
        <w:t>J</w:t>
      </w:r>
      <w:r w:rsidR="006342BE">
        <w:rPr>
          <w:rFonts w:eastAsiaTheme="minorHAnsi"/>
          <w:lang w:eastAsia="en-US"/>
        </w:rPr>
        <w:t>.</w:t>
      </w:r>
      <w:r w:rsidRPr="00690B9D">
        <w:rPr>
          <w:rFonts w:eastAsiaTheme="minorHAnsi"/>
          <w:lang w:eastAsia="en-US"/>
        </w:rPr>
        <w:t>H</w:t>
      </w:r>
      <w:r w:rsidR="006342BE">
        <w:rPr>
          <w:rFonts w:eastAsiaTheme="minorHAnsi"/>
          <w:lang w:eastAsia="en-US"/>
        </w:rPr>
        <w:t>.</w:t>
      </w:r>
      <w:r w:rsidRPr="00690B9D">
        <w:rPr>
          <w:rFonts w:eastAsiaTheme="minorHAnsi"/>
          <w:lang w:eastAsia="en-US"/>
        </w:rPr>
        <w:t xml:space="preserve"> had submitted her report. </w:t>
      </w:r>
    </w:p>
    <w:p w14:paraId="0B08F133" w14:textId="6E8B3E35" w:rsidR="00325608" w:rsidRDefault="00325608" w:rsidP="00325608">
      <w:pPr>
        <w:pStyle w:val="ListParagraph"/>
        <w:numPr>
          <w:ilvl w:val="0"/>
          <w:numId w:val="15"/>
        </w:numPr>
        <w:rPr>
          <w:rFonts w:eastAsiaTheme="minorHAnsi"/>
          <w:lang w:eastAsia="en-US"/>
        </w:rPr>
      </w:pPr>
      <w:r>
        <w:rPr>
          <w:rFonts w:eastAsiaTheme="minorHAnsi"/>
          <w:lang w:eastAsia="en-US"/>
        </w:rPr>
        <w:t>24</w:t>
      </w:r>
      <w:r w:rsidRPr="00325608">
        <w:rPr>
          <w:rFonts w:eastAsiaTheme="minorHAnsi"/>
          <w:vertAlign w:val="superscript"/>
          <w:lang w:eastAsia="en-US"/>
        </w:rPr>
        <w:t>th</w:t>
      </w:r>
      <w:r>
        <w:rPr>
          <w:rFonts w:eastAsiaTheme="minorHAnsi"/>
          <w:lang w:eastAsia="en-US"/>
        </w:rPr>
        <w:t xml:space="preserve"> Mar, Cornwall Cup @ Truro RFC, </w:t>
      </w:r>
      <w:r w:rsidR="005536CA">
        <w:rPr>
          <w:rFonts w:eastAsiaTheme="minorHAnsi"/>
          <w:lang w:eastAsia="en-US"/>
        </w:rPr>
        <w:t xml:space="preserve">chase </w:t>
      </w:r>
      <w:r>
        <w:rPr>
          <w:rFonts w:eastAsiaTheme="minorHAnsi"/>
          <w:lang w:eastAsia="en-US"/>
        </w:rPr>
        <w:t>clubs to sign up.</w:t>
      </w:r>
    </w:p>
    <w:p w14:paraId="6D61E1BA" w14:textId="77777777" w:rsidR="00325608" w:rsidRDefault="00325608" w:rsidP="00325608">
      <w:pPr>
        <w:pStyle w:val="ListParagraph"/>
        <w:numPr>
          <w:ilvl w:val="0"/>
          <w:numId w:val="15"/>
        </w:numPr>
        <w:rPr>
          <w:rFonts w:eastAsiaTheme="minorHAnsi"/>
          <w:lang w:eastAsia="en-US"/>
        </w:rPr>
      </w:pPr>
      <w:r>
        <w:rPr>
          <w:rFonts w:eastAsiaTheme="minorHAnsi"/>
          <w:lang w:eastAsia="en-US"/>
        </w:rPr>
        <w:t>21</w:t>
      </w:r>
      <w:r w:rsidRPr="00325608">
        <w:rPr>
          <w:rFonts w:eastAsiaTheme="minorHAnsi"/>
          <w:vertAlign w:val="superscript"/>
          <w:lang w:eastAsia="en-US"/>
        </w:rPr>
        <w:t>st</w:t>
      </w:r>
      <w:r>
        <w:rPr>
          <w:rFonts w:eastAsiaTheme="minorHAnsi"/>
          <w:lang w:eastAsia="en-US"/>
        </w:rPr>
        <w:t xml:space="preserve"> Apr @ Bodmin RFC for the new Women’s Tamar Cup.</w:t>
      </w:r>
    </w:p>
    <w:p w14:paraId="27DC2CE6" w14:textId="7CE7B159" w:rsidR="005B509E" w:rsidRPr="005B509E" w:rsidRDefault="00C07596" w:rsidP="005B509E">
      <w:pPr>
        <w:ind w:left="720"/>
        <w:rPr>
          <w:rFonts w:eastAsiaTheme="minorHAnsi"/>
          <w:lang w:eastAsia="en-US"/>
        </w:rPr>
      </w:pPr>
      <w:r>
        <w:rPr>
          <w:rFonts w:eastAsiaTheme="minorHAnsi"/>
          <w:lang w:eastAsia="en-US"/>
        </w:rPr>
        <w:t>D.S. Offered himself and Lee for ref</w:t>
      </w:r>
      <w:r w:rsidR="002D7F24">
        <w:rPr>
          <w:rFonts w:eastAsiaTheme="minorHAnsi"/>
          <w:lang w:eastAsia="en-US"/>
        </w:rPr>
        <w:t>ereeing services.</w:t>
      </w:r>
    </w:p>
    <w:p w14:paraId="0BCF83CE" w14:textId="77777777" w:rsidR="00325608" w:rsidRDefault="00325608" w:rsidP="00325608">
      <w:pPr>
        <w:ind w:left="720"/>
        <w:rPr>
          <w:rFonts w:eastAsiaTheme="minorHAnsi"/>
          <w:lang w:eastAsia="en-US"/>
        </w:rPr>
      </w:pPr>
    </w:p>
    <w:p w14:paraId="4889C6B6" w14:textId="44348EE5" w:rsidR="00325608" w:rsidRPr="00325608" w:rsidRDefault="00325608" w:rsidP="00325608">
      <w:pPr>
        <w:ind w:left="720"/>
        <w:rPr>
          <w:rFonts w:eastAsiaTheme="minorHAnsi"/>
          <w:lang w:eastAsia="en-US"/>
        </w:rPr>
      </w:pPr>
      <w:r>
        <w:rPr>
          <w:rFonts w:eastAsiaTheme="minorHAnsi"/>
          <w:lang w:eastAsia="en-US"/>
        </w:rPr>
        <w:t>L.M. Suggested that Jo join the competitions meetings</w:t>
      </w:r>
      <w:r w:rsidR="002D7F24">
        <w:rPr>
          <w:rFonts w:eastAsiaTheme="minorHAnsi"/>
          <w:lang w:eastAsia="en-US"/>
        </w:rPr>
        <w:t xml:space="preserve">, </w:t>
      </w:r>
      <w:r w:rsidR="005E4FC4">
        <w:rPr>
          <w:rFonts w:eastAsiaTheme="minorHAnsi"/>
          <w:lang w:eastAsia="en-US"/>
        </w:rPr>
        <w:t>so dates</w:t>
      </w:r>
      <w:r w:rsidR="00DD2D80">
        <w:rPr>
          <w:rFonts w:eastAsiaTheme="minorHAnsi"/>
          <w:lang w:eastAsia="en-US"/>
        </w:rPr>
        <w:t>/venues</w:t>
      </w:r>
      <w:r w:rsidR="005E4FC4">
        <w:rPr>
          <w:rFonts w:eastAsiaTheme="minorHAnsi"/>
          <w:lang w:eastAsia="en-US"/>
        </w:rPr>
        <w:t xml:space="preserve"> don’t clash etc</w:t>
      </w:r>
      <w:r>
        <w:rPr>
          <w:rFonts w:eastAsiaTheme="minorHAnsi"/>
          <w:lang w:eastAsia="en-US"/>
        </w:rPr>
        <w:t>.</w:t>
      </w:r>
      <w:r w:rsidR="00881D1F">
        <w:rPr>
          <w:rFonts w:eastAsiaTheme="minorHAnsi"/>
          <w:lang w:eastAsia="en-US"/>
        </w:rPr>
        <w:t xml:space="preserve"> </w:t>
      </w:r>
      <w:r w:rsidR="00DC5E4D">
        <w:rPr>
          <w:rFonts w:eastAsiaTheme="minorHAnsi"/>
          <w:lang w:eastAsia="en-US"/>
        </w:rPr>
        <w:t>28</w:t>
      </w:r>
      <w:r w:rsidR="00DC5E4D" w:rsidRPr="00DC5E4D">
        <w:rPr>
          <w:rFonts w:eastAsiaTheme="minorHAnsi"/>
          <w:vertAlign w:val="superscript"/>
          <w:lang w:eastAsia="en-US"/>
        </w:rPr>
        <w:t>th</w:t>
      </w:r>
      <w:r w:rsidR="00DC5E4D">
        <w:rPr>
          <w:rFonts w:eastAsiaTheme="minorHAnsi"/>
          <w:lang w:eastAsia="en-US"/>
        </w:rPr>
        <w:t xml:space="preserve"> April, U16s finals for both boys and girls</w:t>
      </w:r>
      <w:r w:rsidR="00A20FA6">
        <w:rPr>
          <w:rFonts w:eastAsiaTheme="minorHAnsi"/>
          <w:lang w:eastAsia="en-US"/>
        </w:rPr>
        <w:t xml:space="preserve"> @ Newquay</w:t>
      </w:r>
      <w:r w:rsidR="007615F9">
        <w:rPr>
          <w:rFonts w:eastAsiaTheme="minorHAnsi"/>
          <w:lang w:eastAsia="en-US"/>
        </w:rPr>
        <w:t xml:space="preserve">. </w:t>
      </w:r>
    </w:p>
    <w:p w14:paraId="3300244B" w14:textId="77777777" w:rsidR="00325608" w:rsidRPr="00325608" w:rsidRDefault="00325608" w:rsidP="00325608">
      <w:pPr>
        <w:pStyle w:val="ListParagraph"/>
        <w:ind w:left="1446"/>
        <w:rPr>
          <w:rFonts w:eastAsiaTheme="minorHAnsi"/>
          <w:lang w:eastAsia="en-US"/>
        </w:rPr>
      </w:pPr>
    </w:p>
    <w:p w14:paraId="15CB8B39" w14:textId="77777777" w:rsidR="006342BE" w:rsidRDefault="00EF13E3" w:rsidP="001C36DB">
      <w:pPr>
        <w:ind w:left="720"/>
        <w:rPr>
          <w:b/>
        </w:rPr>
      </w:pPr>
      <w:bookmarkStart w:id="0" w:name="_gjdgxs"/>
      <w:bookmarkEnd w:id="0"/>
      <w:r w:rsidRPr="006532AC">
        <w:rPr>
          <w:b/>
          <w:color w:val="1F497D" w:themeColor="text2"/>
        </w:rPr>
        <w:t>Competitions:</w:t>
      </w:r>
      <w:r w:rsidR="008678C5">
        <w:rPr>
          <w:b/>
        </w:rPr>
        <w:t xml:space="preserve"> </w:t>
      </w:r>
      <w:r w:rsidR="006342BE" w:rsidRPr="006342BE">
        <w:t>Report submitted</w:t>
      </w:r>
      <w:r w:rsidR="006342BE">
        <w:rPr>
          <w:b/>
        </w:rPr>
        <w:t>.</w:t>
      </w:r>
    </w:p>
    <w:p w14:paraId="4F08319F" w14:textId="52463D5A" w:rsidR="001C36DB" w:rsidRDefault="00E758FE" w:rsidP="007A05BE">
      <w:pPr>
        <w:pStyle w:val="ListParagraph"/>
        <w:numPr>
          <w:ilvl w:val="0"/>
          <w:numId w:val="16"/>
        </w:numPr>
      </w:pPr>
      <w:r>
        <w:t>Unfortunately,</w:t>
      </w:r>
      <w:r w:rsidR="00882247">
        <w:t xml:space="preserve"> our </w:t>
      </w:r>
      <w:r>
        <w:t>10-team</w:t>
      </w:r>
      <w:r w:rsidR="00882247">
        <w:t xml:space="preserve"> league will not be able to proceed next season.</w:t>
      </w:r>
      <w:r w:rsidR="006C17DD">
        <w:t xml:space="preserve"> The Merit table is not </w:t>
      </w:r>
      <w:r>
        <w:t>functioning. 12 team leagues next season</w:t>
      </w:r>
      <w:r w:rsidR="00075EE2">
        <w:t xml:space="preserve"> unless Devon </w:t>
      </w:r>
      <w:r w:rsidR="0027144F">
        <w:t>comes on board.</w:t>
      </w:r>
    </w:p>
    <w:p w14:paraId="54CAAF40" w14:textId="32A51983" w:rsidR="0027144F" w:rsidRDefault="00C11AD7" w:rsidP="007A05BE">
      <w:pPr>
        <w:pStyle w:val="ListParagraph"/>
        <w:numPr>
          <w:ilvl w:val="0"/>
          <w:numId w:val="16"/>
        </w:numPr>
      </w:pPr>
      <w:r>
        <w:t xml:space="preserve">Requesting help for </w:t>
      </w:r>
      <w:r w:rsidR="007F20C1">
        <w:t>Colt’s</w:t>
      </w:r>
      <w:r w:rsidR="005E1709">
        <w:t xml:space="preserve"> presentation</w:t>
      </w:r>
      <w:r>
        <w:t xml:space="preserve"> @ Launceston on Sat. S.M. offered to </w:t>
      </w:r>
      <w:r w:rsidR="005E1709">
        <w:t>help.</w:t>
      </w:r>
    </w:p>
    <w:p w14:paraId="1FDD0CD5" w14:textId="736BD885" w:rsidR="005E1709" w:rsidRDefault="005E1709" w:rsidP="007A05BE">
      <w:pPr>
        <w:pStyle w:val="ListParagraph"/>
        <w:numPr>
          <w:ilvl w:val="0"/>
          <w:numId w:val="16"/>
        </w:numPr>
      </w:pPr>
      <w:r>
        <w:t>Super Cup</w:t>
      </w:r>
      <w:r w:rsidR="00EC1C73">
        <w:t xml:space="preserve">, revised based on league basis, looks like it will be Camborne v </w:t>
      </w:r>
      <w:r w:rsidR="006A4FF6">
        <w:t>Launceston,</w:t>
      </w:r>
      <w:r w:rsidR="00751890">
        <w:t xml:space="preserve"> but Camborne may not be able to play</w:t>
      </w:r>
      <w:r w:rsidR="001650A5">
        <w:t xml:space="preserve"> due to other priorities. Any ideas</w:t>
      </w:r>
      <w:r w:rsidR="00DF1224">
        <w:t xml:space="preserve"> on how to rejuvenate this cup? D.S</w:t>
      </w:r>
      <w:r w:rsidR="003B777E">
        <w:t xml:space="preserve">. This is part of our Tribute </w:t>
      </w:r>
      <w:r w:rsidR="006A4FF6">
        <w:t>sponsorship,</w:t>
      </w:r>
      <w:r w:rsidR="003B777E">
        <w:t xml:space="preserve"> and we need to honour it</w:t>
      </w:r>
      <w:r w:rsidR="00394717">
        <w:t xml:space="preserve"> in some format. Perhaps St Austell may be interested.</w:t>
      </w:r>
    </w:p>
    <w:p w14:paraId="1DCED1BB" w14:textId="77777777" w:rsidR="006F1C02" w:rsidRDefault="006F1C02" w:rsidP="00994646">
      <w:pPr>
        <w:pStyle w:val="ListParagraph"/>
        <w:ind w:left="1440"/>
      </w:pPr>
    </w:p>
    <w:p w14:paraId="2F5D8F65" w14:textId="77777777" w:rsidR="00DE6C97" w:rsidRPr="006342BE" w:rsidRDefault="00DE6C97" w:rsidP="00994646">
      <w:pPr>
        <w:pStyle w:val="ListParagraph"/>
        <w:ind w:left="1440"/>
      </w:pPr>
    </w:p>
    <w:p w14:paraId="53C24B7E" w14:textId="77777777" w:rsidR="001C36DB" w:rsidRPr="00EB7B0F" w:rsidRDefault="001C36DB" w:rsidP="00EB7B0F">
      <w:pPr>
        <w:ind w:left="284"/>
        <w:rPr>
          <w:rFonts w:eastAsiaTheme="minorHAnsi"/>
          <w:lang w:eastAsia="en-US"/>
        </w:rPr>
      </w:pPr>
    </w:p>
    <w:p w14:paraId="7EF6682E" w14:textId="11621105" w:rsidR="00EB7B0F" w:rsidRDefault="00EF13E3" w:rsidP="006342BE">
      <w:pPr>
        <w:ind w:left="720"/>
      </w:pPr>
      <w:r w:rsidRPr="006532AC">
        <w:rPr>
          <w:b/>
          <w:color w:val="1F497D" w:themeColor="text2"/>
        </w:rPr>
        <w:t xml:space="preserve">Rugby Safe: </w:t>
      </w:r>
      <w:r w:rsidR="001C36DB" w:rsidRPr="008B22C6">
        <w:t>R</w:t>
      </w:r>
      <w:r w:rsidR="006342BE">
        <w:t>.</w:t>
      </w:r>
      <w:r w:rsidR="001C36DB" w:rsidRPr="008B22C6">
        <w:t>G</w:t>
      </w:r>
      <w:r w:rsidR="006342BE">
        <w:t>.</w:t>
      </w:r>
      <w:r w:rsidR="001C36DB" w:rsidRPr="008B22C6">
        <w:rPr>
          <w:b/>
        </w:rPr>
        <w:t xml:space="preserve"> </w:t>
      </w:r>
      <w:r w:rsidR="001C36DB" w:rsidRPr="008B22C6">
        <w:t>submitted his report</w:t>
      </w:r>
      <w:r w:rsidR="001C36DB">
        <w:t xml:space="preserve">. </w:t>
      </w:r>
    </w:p>
    <w:p w14:paraId="59789D3C" w14:textId="1606E305" w:rsidR="007A66B7" w:rsidRDefault="006342BE" w:rsidP="00C23FF7">
      <w:pPr>
        <w:ind w:left="720"/>
      </w:pPr>
      <w:r>
        <w:t xml:space="preserve">R.G. </w:t>
      </w:r>
      <w:r w:rsidR="00C23FF7">
        <w:t xml:space="preserve">Met with </w:t>
      </w:r>
      <w:r w:rsidR="00C23FF7" w:rsidRPr="00247661">
        <w:t>‘Cornwall Enterprise’</w:t>
      </w:r>
      <w:r w:rsidR="00C23FF7">
        <w:t xml:space="preserve"> who would like to fund a course (level 3)</w:t>
      </w:r>
      <w:r w:rsidR="005265FC">
        <w:t xml:space="preserve"> for 28 people</w:t>
      </w:r>
      <w:r w:rsidR="00C23FF7">
        <w:t>, advanced first aid, awaiting more info.</w:t>
      </w:r>
    </w:p>
    <w:p w14:paraId="2957B196" w14:textId="776CC3ED" w:rsidR="00C23FF7" w:rsidRDefault="00C23FF7" w:rsidP="00C23FF7">
      <w:pPr>
        <w:ind w:left="720"/>
      </w:pPr>
      <w:r>
        <w:t>Bob Hubble’s company is offering a 50/50 split on cost to provide inflatable shelters for injured players</w:t>
      </w:r>
      <w:r w:rsidR="009C229F">
        <w:t xml:space="preserve">, while </w:t>
      </w:r>
      <w:r w:rsidR="00B24C5E">
        <w:t xml:space="preserve">they are </w:t>
      </w:r>
      <w:r w:rsidR="009C229F">
        <w:t xml:space="preserve">waiting for an </w:t>
      </w:r>
      <w:r w:rsidR="007F3AC7">
        <w:t>ambulance</w:t>
      </w:r>
      <w:r>
        <w:t>.</w:t>
      </w:r>
    </w:p>
    <w:p w14:paraId="046D75AD" w14:textId="2A17A59B" w:rsidR="00C23FF7" w:rsidRDefault="00C23FF7" w:rsidP="00C23FF7">
      <w:pPr>
        <w:ind w:left="720"/>
      </w:pPr>
      <w:r>
        <w:t>D.S. we need to be mindful of costs.</w:t>
      </w:r>
    </w:p>
    <w:p w14:paraId="483EBE4F" w14:textId="3463B9F8" w:rsidR="00C23FF7" w:rsidRDefault="00C23FF7" w:rsidP="00C23FF7">
      <w:pPr>
        <w:ind w:left="720"/>
      </w:pPr>
      <w:r>
        <w:t>R.G. will send out further information.</w:t>
      </w:r>
    </w:p>
    <w:p w14:paraId="70E239E7" w14:textId="77777777" w:rsidR="00C23FF7" w:rsidRDefault="00C23FF7" w:rsidP="00C23FF7">
      <w:pPr>
        <w:ind w:left="720"/>
      </w:pPr>
    </w:p>
    <w:p w14:paraId="31D458D1" w14:textId="7194B4AD" w:rsidR="00C23FF7" w:rsidRDefault="00C23FF7" w:rsidP="00C23FF7">
      <w:pPr>
        <w:ind w:left="720"/>
      </w:pPr>
      <w:r>
        <w:t>S.M. Chris Ashwin @ St Austell has a contact to pass to Reggie</w:t>
      </w:r>
      <w:r w:rsidR="00D94FFE">
        <w:t>,</w:t>
      </w:r>
      <w:r>
        <w:t xml:space="preserve"> in regard to the new headgear that is being trialled by the RFU. </w:t>
      </w:r>
      <w:r w:rsidR="003F1FE7">
        <w:t>R.G. happy for the introduction</w:t>
      </w:r>
      <w:r w:rsidR="00D94FFE">
        <w:t>.</w:t>
      </w:r>
    </w:p>
    <w:p w14:paraId="592C41B2" w14:textId="77777777" w:rsidR="00201EA3" w:rsidRDefault="00201EA3" w:rsidP="00C23FF7">
      <w:pPr>
        <w:ind w:left="720"/>
      </w:pPr>
    </w:p>
    <w:p w14:paraId="3CD06827" w14:textId="41E55BF9" w:rsidR="00973373" w:rsidRDefault="00201EA3" w:rsidP="00C23FF7">
      <w:pPr>
        <w:ind w:left="720"/>
      </w:pPr>
      <w:r>
        <w:t xml:space="preserve">C.S. Concerned that the NHS don’t seem to be </w:t>
      </w:r>
      <w:r w:rsidR="0098214C">
        <w:t>singing o</w:t>
      </w:r>
      <w:r w:rsidR="006631E1">
        <w:t>f</w:t>
      </w:r>
      <w:r w:rsidR="0098214C">
        <w:t xml:space="preserve">f the same hymn sheet with regard to </w:t>
      </w:r>
      <w:r w:rsidR="00055981">
        <w:t xml:space="preserve">concussion. </w:t>
      </w:r>
      <w:r w:rsidR="00581039">
        <w:t xml:space="preserve">Can the RFU influence the </w:t>
      </w:r>
      <w:r w:rsidR="00E8427A">
        <w:t xml:space="preserve">NHS </w:t>
      </w:r>
      <w:r w:rsidR="00581039">
        <w:t>county trusts.</w:t>
      </w:r>
    </w:p>
    <w:p w14:paraId="060792EF" w14:textId="0BBF717B" w:rsidR="00201EA3" w:rsidRDefault="00973373" w:rsidP="00C23FF7">
      <w:pPr>
        <w:ind w:left="720"/>
      </w:pPr>
      <w:r>
        <w:t>N.M.</w:t>
      </w:r>
      <w:r w:rsidR="00581039">
        <w:t xml:space="preserve"> </w:t>
      </w:r>
      <w:r>
        <w:t>Proactive</w:t>
      </w:r>
      <w:r w:rsidR="00A66175">
        <w:t xml:space="preserve"> app </w:t>
      </w:r>
      <w:r w:rsidR="00F13701">
        <w:t>and GRAS is our best tool.</w:t>
      </w:r>
      <w:r w:rsidR="004B2C81">
        <w:t xml:space="preserve"> </w:t>
      </w:r>
    </w:p>
    <w:p w14:paraId="743C1D47" w14:textId="1B773B1D" w:rsidR="004B2C81" w:rsidRDefault="004B2C81" w:rsidP="00C23FF7">
      <w:pPr>
        <w:ind w:left="720"/>
      </w:pPr>
      <w:r>
        <w:t xml:space="preserve">R.G. 21 day return to play </w:t>
      </w:r>
      <w:r w:rsidR="00E364E8">
        <w:t>works</w:t>
      </w:r>
      <w:r w:rsidR="00E96EA7">
        <w:t xml:space="preserve">, </w:t>
      </w:r>
      <w:r w:rsidR="000018B2">
        <w:t xml:space="preserve">we need to be </w:t>
      </w:r>
      <w:r w:rsidR="00E80508">
        <w:t xml:space="preserve">robust and don’t deviate from </w:t>
      </w:r>
      <w:r w:rsidR="00EF6E4C">
        <w:t>our procedures</w:t>
      </w:r>
      <w:r w:rsidR="00C431C6">
        <w:t>.</w:t>
      </w:r>
    </w:p>
    <w:p w14:paraId="6848E9E2" w14:textId="42EE9AA2" w:rsidR="00CB1F8D" w:rsidRDefault="00187B57" w:rsidP="00C23FF7">
      <w:pPr>
        <w:ind w:left="720"/>
      </w:pPr>
      <w:r>
        <w:t xml:space="preserve">Much discussion on </w:t>
      </w:r>
      <w:r w:rsidR="00CB1F8D">
        <w:t>parent’s</w:t>
      </w:r>
      <w:r>
        <w:t xml:space="preserve"> attitudes to concussion</w:t>
      </w:r>
      <w:r w:rsidR="00F61A7C">
        <w:t xml:space="preserve"> and club volunteers being challenged.</w:t>
      </w:r>
    </w:p>
    <w:p w14:paraId="1089876F" w14:textId="1088B9B4" w:rsidR="00C431C6" w:rsidRDefault="00F61A7C" w:rsidP="00C23FF7">
      <w:pPr>
        <w:ind w:left="720"/>
      </w:pPr>
      <w:r>
        <w:t xml:space="preserve"> </w:t>
      </w:r>
    </w:p>
    <w:p w14:paraId="1A7E211E" w14:textId="522CB52B" w:rsidR="00EB7B0F" w:rsidRDefault="00EF13E3" w:rsidP="00712C46">
      <w:pPr>
        <w:ind w:left="284" w:firstLine="436"/>
        <w:rPr>
          <w:rFonts w:eastAsiaTheme="minorHAnsi"/>
          <w:lang w:eastAsia="en-US"/>
        </w:rPr>
      </w:pPr>
      <w:r w:rsidRPr="006532AC">
        <w:rPr>
          <w:b/>
          <w:color w:val="1F497D" w:themeColor="text2"/>
        </w:rPr>
        <w:t>Diversity &amp; Inclusion:</w:t>
      </w:r>
      <w:r w:rsidRPr="006532AC">
        <w:rPr>
          <w:color w:val="1F497D" w:themeColor="text2"/>
        </w:rPr>
        <w:t xml:space="preserve"> </w:t>
      </w:r>
      <w:r w:rsidR="00EB7B0F" w:rsidRPr="00EB7B0F">
        <w:rPr>
          <w:rFonts w:eastAsiaTheme="minorHAnsi"/>
          <w:lang w:eastAsia="en-US"/>
        </w:rPr>
        <w:t xml:space="preserve">No </w:t>
      </w:r>
      <w:r w:rsidR="00683D18">
        <w:rPr>
          <w:rFonts w:eastAsiaTheme="minorHAnsi"/>
          <w:lang w:eastAsia="en-US"/>
        </w:rPr>
        <w:t>report</w:t>
      </w:r>
      <w:r w:rsidR="00AD4650">
        <w:rPr>
          <w:rFonts w:eastAsiaTheme="minorHAnsi"/>
          <w:lang w:eastAsia="en-US"/>
        </w:rPr>
        <w:t>.</w:t>
      </w:r>
      <w:r w:rsidR="00683D18">
        <w:rPr>
          <w:rFonts w:eastAsiaTheme="minorHAnsi"/>
          <w:lang w:eastAsia="en-US"/>
        </w:rPr>
        <w:t xml:space="preserve"> Apologies for lack of recent input.</w:t>
      </w:r>
    </w:p>
    <w:p w14:paraId="5D316124" w14:textId="31801A4F" w:rsidR="00EF13E3" w:rsidRPr="006A0ECA" w:rsidRDefault="00EF13E3" w:rsidP="00EB7B0F">
      <w:pPr>
        <w:ind w:firstLine="284"/>
      </w:pPr>
    </w:p>
    <w:p w14:paraId="4301A444" w14:textId="596CA597" w:rsidR="00EC5473" w:rsidRPr="00BD5C42" w:rsidRDefault="00EF13E3" w:rsidP="00BD5C42">
      <w:pPr>
        <w:ind w:left="720"/>
      </w:pPr>
      <w:r w:rsidRPr="006532AC">
        <w:rPr>
          <w:b/>
          <w:color w:val="1F497D" w:themeColor="text2"/>
        </w:rPr>
        <w:t>Discipline:</w:t>
      </w:r>
      <w:r w:rsidRPr="006A0ECA">
        <w:rPr>
          <w:b/>
        </w:rPr>
        <w:t xml:space="preserve"> </w:t>
      </w:r>
      <w:r w:rsidR="00BD5C42">
        <w:t>B.H. submitted a report.</w:t>
      </w:r>
    </w:p>
    <w:p w14:paraId="0946C6BF" w14:textId="1204364A" w:rsidR="00163A15" w:rsidRDefault="00600045" w:rsidP="00AA7B45">
      <w:pPr>
        <w:ind w:left="720"/>
      </w:pPr>
      <w:r>
        <w:t>Paul has managed to contact John Dunstan</w:t>
      </w:r>
      <w:r w:rsidR="00CF2A4E">
        <w:t>, so we can move forward with the disciplinary audit</w:t>
      </w:r>
      <w:r w:rsidR="00163A15">
        <w:t xml:space="preserve">. </w:t>
      </w:r>
    </w:p>
    <w:p w14:paraId="629C4284" w14:textId="77777777" w:rsidR="00FD17D3" w:rsidRDefault="00FD17D3" w:rsidP="00AA7B45">
      <w:pPr>
        <w:ind w:left="720"/>
      </w:pPr>
    </w:p>
    <w:p w14:paraId="08DC0E19" w14:textId="77777777" w:rsidR="00983C8F" w:rsidRDefault="00EC165B" w:rsidP="00AA7B45">
      <w:pPr>
        <w:ind w:left="720"/>
        <w:rPr>
          <w:b/>
          <w:color w:val="1F497D" w:themeColor="text2"/>
        </w:rPr>
      </w:pPr>
      <w:r>
        <w:rPr>
          <w:b/>
          <w:color w:val="1F497D" w:themeColor="text2"/>
        </w:rPr>
        <w:t>Commercial Development:</w:t>
      </w:r>
    </w:p>
    <w:p w14:paraId="3BE5C17D" w14:textId="20A1AA4E" w:rsidR="00983C8F" w:rsidRDefault="00983C8F" w:rsidP="00AA7B45">
      <w:pPr>
        <w:ind w:left="720"/>
        <w:rPr>
          <w:bCs/>
        </w:rPr>
      </w:pPr>
      <w:r w:rsidRPr="00865961">
        <w:rPr>
          <w:bCs/>
        </w:rPr>
        <w:t xml:space="preserve">T.T. Confirmed </w:t>
      </w:r>
      <w:r w:rsidR="00AB0A8C">
        <w:rPr>
          <w:bCs/>
        </w:rPr>
        <w:t>Ann’s P</w:t>
      </w:r>
      <w:r w:rsidRPr="00865961">
        <w:rPr>
          <w:bCs/>
        </w:rPr>
        <w:t>asty sponsorship</w:t>
      </w:r>
      <w:r w:rsidR="009C6708" w:rsidRPr="00865961">
        <w:rPr>
          <w:bCs/>
        </w:rPr>
        <w:t xml:space="preserve"> across all the Champ matches</w:t>
      </w:r>
      <w:r w:rsidR="00CD3D65">
        <w:rPr>
          <w:bCs/>
        </w:rPr>
        <w:t>. P</w:t>
      </w:r>
      <w:r w:rsidR="00923BD7" w:rsidRPr="00865961">
        <w:rPr>
          <w:bCs/>
        </w:rPr>
        <w:t xml:space="preserve">asty trailer to </w:t>
      </w:r>
      <w:r w:rsidR="00865961" w:rsidRPr="00865961">
        <w:rPr>
          <w:bCs/>
        </w:rPr>
        <w:t>games, after costs</w:t>
      </w:r>
      <w:r w:rsidR="00CD3D65">
        <w:rPr>
          <w:bCs/>
        </w:rPr>
        <w:t>,</w:t>
      </w:r>
      <w:r w:rsidR="00865961" w:rsidRPr="00865961">
        <w:rPr>
          <w:bCs/>
        </w:rPr>
        <w:t xml:space="preserve"> the remaining takings given to CRFU.</w:t>
      </w:r>
    </w:p>
    <w:p w14:paraId="03788251" w14:textId="16828DCC" w:rsidR="00F1563D" w:rsidRDefault="00F1563D" w:rsidP="00AA7B45">
      <w:pPr>
        <w:ind w:left="720"/>
        <w:rPr>
          <w:bCs/>
        </w:rPr>
      </w:pPr>
      <w:r>
        <w:rPr>
          <w:bCs/>
        </w:rPr>
        <w:t>All sponsors feel they are not getting much for their invest</w:t>
      </w:r>
      <w:r w:rsidR="00AB6D85">
        <w:rPr>
          <w:bCs/>
        </w:rPr>
        <w:t>ment</w:t>
      </w:r>
      <w:r w:rsidR="00C422F1">
        <w:rPr>
          <w:bCs/>
        </w:rPr>
        <w:t>.</w:t>
      </w:r>
      <w:r w:rsidR="00AB6D85">
        <w:rPr>
          <w:bCs/>
        </w:rPr>
        <w:t xml:space="preserve"> T.T. has advised </w:t>
      </w:r>
      <w:r w:rsidR="006F6DDD">
        <w:rPr>
          <w:bCs/>
        </w:rPr>
        <w:t xml:space="preserve">we will be rectifying this with more engagement, </w:t>
      </w:r>
      <w:r w:rsidR="00520B1D">
        <w:rPr>
          <w:bCs/>
        </w:rPr>
        <w:t>social platform</w:t>
      </w:r>
      <w:r w:rsidR="0033329A">
        <w:rPr>
          <w:bCs/>
        </w:rPr>
        <w:t xml:space="preserve"> and our brand</w:t>
      </w:r>
      <w:r w:rsidR="00EE77B4">
        <w:rPr>
          <w:bCs/>
        </w:rPr>
        <w:t xml:space="preserve"> etc.</w:t>
      </w:r>
    </w:p>
    <w:p w14:paraId="66F04209" w14:textId="129C05DF" w:rsidR="00894C4D" w:rsidRDefault="00EE77B4" w:rsidP="00AA7B45">
      <w:pPr>
        <w:ind w:left="720"/>
        <w:rPr>
          <w:bCs/>
        </w:rPr>
      </w:pPr>
      <w:r>
        <w:rPr>
          <w:bCs/>
        </w:rPr>
        <w:t>Each sponsor will get a numbered playing shirt</w:t>
      </w:r>
      <w:r w:rsidR="00904E6A">
        <w:rPr>
          <w:bCs/>
        </w:rPr>
        <w:t>. £100 has been secured from Kelsall Steel</w:t>
      </w:r>
      <w:r w:rsidR="00A841F6">
        <w:rPr>
          <w:bCs/>
        </w:rPr>
        <w:t xml:space="preserve"> </w:t>
      </w:r>
      <w:r w:rsidR="00DF2667">
        <w:rPr>
          <w:bCs/>
        </w:rPr>
        <w:t xml:space="preserve">towards the </w:t>
      </w:r>
      <w:r w:rsidR="003C4848">
        <w:rPr>
          <w:bCs/>
        </w:rPr>
        <w:t>pre match buffet</w:t>
      </w:r>
      <w:r w:rsidR="00894C4D">
        <w:rPr>
          <w:bCs/>
        </w:rPr>
        <w:t xml:space="preserve"> for </w:t>
      </w:r>
      <w:r w:rsidR="00DF2667">
        <w:rPr>
          <w:bCs/>
        </w:rPr>
        <w:t xml:space="preserve">Navy </w:t>
      </w:r>
      <w:r w:rsidR="001E179E">
        <w:rPr>
          <w:bCs/>
        </w:rPr>
        <w:t>dignitaries</w:t>
      </w:r>
      <w:r w:rsidR="00DF2667">
        <w:rPr>
          <w:bCs/>
        </w:rPr>
        <w:t xml:space="preserve"> and sponsors</w:t>
      </w:r>
      <w:r w:rsidR="001E179E">
        <w:rPr>
          <w:bCs/>
        </w:rPr>
        <w:t xml:space="preserve"> at the Cornwall v Navy game.</w:t>
      </w:r>
    </w:p>
    <w:p w14:paraId="3EBFD7B2" w14:textId="7D15FF27" w:rsidR="00EE77B4" w:rsidRDefault="00894C4D" w:rsidP="00AA7B45">
      <w:pPr>
        <w:ind w:left="720"/>
        <w:rPr>
          <w:bCs/>
        </w:rPr>
      </w:pPr>
      <w:r>
        <w:rPr>
          <w:bCs/>
        </w:rPr>
        <w:t xml:space="preserve">Invited to a business lunch with </w:t>
      </w:r>
      <w:r w:rsidR="00CF6D76">
        <w:rPr>
          <w:bCs/>
        </w:rPr>
        <w:t>‘</w:t>
      </w:r>
      <w:r>
        <w:rPr>
          <w:bCs/>
        </w:rPr>
        <w:t>Wildnet</w:t>
      </w:r>
      <w:r w:rsidR="00CF6D76">
        <w:rPr>
          <w:bCs/>
        </w:rPr>
        <w:t>’</w:t>
      </w:r>
      <w:r w:rsidR="004F6F24">
        <w:rPr>
          <w:bCs/>
        </w:rPr>
        <w:t xml:space="preserve"> to see if we can work together.</w:t>
      </w:r>
      <w:r w:rsidR="00C422F1">
        <w:rPr>
          <w:bCs/>
        </w:rPr>
        <w:t xml:space="preserve"> </w:t>
      </w:r>
    </w:p>
    <w:p w14:paraId="67CF53BA" w14:textId="04F841CA" w:rsidR="004F6F24" w:rsidRPr="00865961" w:rsidRDefault="00A8629E" w:rsidP="00AA7B45">
      <w:pPr>
        <w:ind w:left="720"/>
        <w:rPr>
          <w:bCs/>
        </w:rPr>
      </w:pPr>
      <w:r>
        <w:rPr>
          <w:bCs/>
        </w:rPr>
        <w:t xml:space="preserve">T.T. Would like to invite the </w:t>
      </w:r>
      <w:r w:rsidR="004F6F24">
        <w:rPr>
          <w:bCs/>
        </w:rPr>
        <w:t xml:space="preserve">Cornwall 90/91 </w:t>
      </w:r>
      <w:r>
        <w:rPr>
          <w:bCs/>
        </w:rPr>
        <w:t xml:space="preserve">team to the </w:t>
      </w:r>
      <w:r w:rsidR="00CF6D76">
        <w:rPr>
          <w:bCs/>
        </w:rPr>
        <w:t xml:space="preserve">Senior </w:t>
      </w:r>
      <w:r w:rsidR="00AD3FCB">
        <w:rPr>
          <w:bCs/>
        </w:rPr>
        <w:t>Men’s</w:t>
      </w:r>
      <w:r w:rsidR="00B0398A">
        <w:rPr>
          <w:bCs/>
        </w:rPr>
        <w:t xml:space="preserve"> </w:t>
      </w:r>
      <w:r w:rsidR="00AD3FCB">
        <w:rPr>
          <w:bCs/>
        </w:rPr>
        <w:t xml:space="preserve">home match on the </w:t>
      </w:r>
      <w:r>
        <w:rPr>
          <w:bCs/>
        </w:rPr>
        <w:t>1</w:t>
      </w:r>
      <w:r w:rsidRPr="00A8629E">
        <w:rPr>
          <w:bCs/>
          <w:vertAlign w:val="superscript"/>
        </w:rPr>
        <w:t>st</w:t>
      </w:r>
      <w:r>
        <w:rPr>
          <w:bCs/>
        </w:rPr>
        <w:t xml:space="preserve"> Jun</w:t>
      </w:r>
      <w:r w:rsidR="00AD3FCB">
        <w:rPr>
          <w:bCs/>
        </w:rPr>
        <w:t>, along with the</w:t>
      </w:r>
      <w:r w:rsidR="00457EC9">
        <w:rPr>
          <w:bCs/>
        </w:rPr>
        <w:t xml:space="preserve"> sponsors there would be a pre match reception</w:t>
      </w:r>
      <w:r w:rsidR="00965834">
        <w:rPr>
          <w:bCs/>
        </w:rPr>
        <w:t>. Having spoken to Ocean BMW</w:t>
      </w:r>
      <w:r w:rsidR="008C37EA">
        <w:rPr>
          <w:bCs/>
        </w:rPr>
        <w:t xml:space="preserve"> they are willing to sponsor</w:t>
      </w:r>
      <w:r w:rsidR="003E6DB6">
        <w:rPr>
          <w:bCs/>
        </w:rPr>
        <w:t xml:space="preserve"> to the tune of £1000. They would share on their social media and newsletter. </w:t>
      </w:r>
      <w:r w:rsidR="00AB0A8C">
        <w:rPr>
          <w:bCs/>
        </w:rPr>
        <w:t xml:space="preserve">£350 </w:t>
      </w:r>
      <w:r w:rsidR="009F4045">
        <w:rPr>
          <w:bCs/>
        </w:rPr>
        <w:t xml:space="preserve">restaurant </w:t>
      </w:r>
      <w:r w:rsidR="00AB0A8C">
        <w:rPr>
          <w:bCs/>
        </w:rPr>
        <w:t>voucher on offer</w:t>
      </w:r>
      <w:r w:rsidR="009F4045">
        <w:rPr>
          <w:bCs/>
        </w:rPr>
        <w:t xml:space="preserve"> as well.</w:t>
      </w:r>
    </w:p>
    <w:p w14:paraId="488CB595" w14:textId="77777777" w:rsidR="00983C8F" w:rsidRDefault="00983C8F" w:rsidP="00AA7B45">
      <w:pPr>
        <w:ind w:left="720"/>
        <w:rPr>
          <w:b/>
          <w:color w:val="1F497D" w:themeColor="text2"/>
        </w:rPr>
      </w:pPr>
    </w:p>
    <w:p w14:paraId="1FB0AFA7" w14:textId="783C9E2A" w:rsidR="00FD17D3" w:rsidRDefault="00FD17D3" w:rsidP="00AA7B45">
      <w:pPr>
        <w:ind w:left="720"/>
      </w:pPr>
      <w:r w:rsidRPr="006532AC">
        <w:rPr>
          <w:b/>
          <w:color w:val="1F497D" w:themeColor="text2"/>
        </w:rPr>
        <w:t xml:space="preserve">Nicola/RFU: </w:t>
      </w:r>
      <w:r>
        <w:t>N.M. had sent a report for our county.</w:t>
      </w:r>
    </w:p>
    <w:p w14:paraId="1286EAE3" w14:textId="0E5EEEBB" w:rsidR="00FD17D3" w:rsidRDefault="00FD17D3" w:rsidP="00AA7B45">
      <w:pPr>
        <w:ind w:left="720"/>
      </w:pPr>
      <w:r>
        <w:t>Highlighted various activities for women/girls rugby specifically.</w:t>
      </w:r>
    </w:p>
    <w:p w14:paraId="4CD3149D" w14:textId="77777777" w:rsidR="005D7621" w:rsidRDefault="005D7621" w:rsidP="00AA7B45">
      <w:pPr>
        <w:ind w:left="720"/>
      </w:pPr>
    </w:p>
    <w:p w14:paraId="11449922" w14:textId="77777777" w:rsidR="00BD5C42" w:rsidRDefault="00BD5C42" w:rsidP="00AE729D">
      <w:pPr>
        <w:ind w:left="720"/>
        <w:rPr>
          <w:rFonts w:eastAsiaTheme="minorHAnsi"/>
          <w:b/>
          <w:lang w:eastAsia="en-US"/>
        </w:rPr>
      </w:pPr>
    </w:p>
    <w:p w14:paraId="6E76B97E" w14:textId="77777777" w:rsidR="00FD4734" w:rsidRDefault="008E1920" w:rsidP="00AE729D">
      <w:pPr>
        <w:ind w:left="720"/>
        <w:rPr>
          <w:rFonts w:eastAsiaTheme="minorHAnsi"/>
          <w:lang w:eastAsia="en-US"/>
        </w:rPr>
      </w:pPr>
      <w:r w:rsidRPr="006532AC">
        <w:rPr>
          <w:rFonts w:eastAsiaTheme="minorHAnsi"/>
          <w:b/>
          <w:color w:val="1F497D" w:themeColor="text2"/>
          <w:lang w:eastAsia="en-US"/>
        </w:rPr>
        <w:t>Correspondence</w:t>
      </w:r>
      <w:r w:rsidR="00811B90" w:rsidRPr="006532AC">
        <w:rPr>
          <w:rFonts w:eastAsiaTheme="minorHAnsi"/>
          <w:b/>
          <w:color w:val="1F497D" w:themeColor="text2"/>
          <w:lang w:eastAsia="en-US"/>
        </w:rPr>
        <w:t>:</w:t>
      </w:r>
      <w:r w:rsidR="00811B90" w:rsidRPr="00811B90">
        <w:rPr>
          <w:rFonts w:eastAsiaTheme="minorHAnsi"/>
          <w:b/>
          <w:lang w:eastAsia="en-US"/>
        </w:rPr>
        <w:t xml:space="preserve"> </w:t>
      </w:r>
      <w:r w:rsidR="00FD4734">
        <w:rPr>
          <w:rFonts w:eastAsiaTheme="minorHAnsi"/>
          <w:lang w:eastAsia="en-US"/>
        </w:rPr>
        <w:t>J.B. advised that:</w:t>
      </w:r>
    </w:p>
    <w:p w14:paraId="05ED357F" w14:textId="39C56BCC" w:rsidR="007D34EB" w:rsidRDefault="002F0FF4" w:rsidP="00FD4734">
      <w:pPr>
        <w:pStyle w:val="ListParagraph"/>
        <w:numPr>
          <w:ilvl w:val="0"/>
          <w:numId w:val="8"/>
        </w:numPr>
        <w:rPr>
          <w:rFonts w:eastAsiaTheme="minorHAnsi"/>
          <w:lang w:eastAsia="en-US"/>
        </w:rPr>
      </w:pPr>
      <w:r>
        <w:rPr>
          <w:rFonts w:eastAsiaTheme="minorHAnsi"/>
          <w:lang w:eastAsia="en-US"/>
        </w:rPr>
        <w:t>Saltash/Wadebridge have sent through touring forms.</w:t>
      </w:r>
    </w:p>
    <w:p w14:paraId="65C53538" w14:textId="77777777" w:rsidR="002F0FF4" w:rsidRDefault="002F0FF4" w:rsidP="00A36A86">
      <w:pPr>
        <w:ind w:left="720"/>
        <w:rPr>
          <w:rFonts w:eastAsiaTheme="minorHAnsi"/>
          <w:b/>
          <w:color w:val="1F497D" w:themeColor="text2"/>
          <w:lang w:eastAsia="en-US"/>
        </w:rPr>
      </w:pPr>
    </w:p>
    <w:p w14:paraId="6595F973" w14:textId="3C13C461" w:rsidR="00A36A86" w:rsidRPr="006532AC" w:rsidRDefault="00A36A86" w:rsidP="00A36A86">
      <w:pPr>
        <w:ind w:left="720"/>
        <w:rPr>
          <w:rFonts w:eastAsiaTheme="minorHAnsi"/>
          <w:b/>
          <w:color w:val="1F497D" w:themeColor="text2"/>
          <w:lang w:eastAsia="en-US"/>
        </w:rPr>
      </w:pPr>
      <w:r w:rsidRPr="006532AC">
        <w:rPr>
          <w:rFonts w:eastAsiaTheme="minorHAnsi"/>
          <w:b/>
          <w:color w:val="1F497D" w:themeColor="text2"/>
          <w:lang w:eastAsia="en-US"/>
        </w:rPr>
        <w:t>Discussion Items:</w:t>
      </w:r>
    </w:p>
    <w:p w14:paraId="5D61A17E" w14:textId="77777777" w:rsidR="00A36A86" w:rsidRDefault="00A36A86" w:rsidP="00A36A86">
      <w:pPr>
        <w:rPr>
          <w:rFonts w:eastAsiaTheme="minorHAnsi"/>
          <w:b/>
          <w:lang w:eastAsia="en-US"/>
        </w:rPr>
      </w:pPr>
    </w:p>
    <w:p w14:paraId="1B7CA7AB" w14:textId="5CCED369" w:rsidR="00A36A86" w:rsidRPr="00BD5C42" w:rsidRDefault="00A36A86" w:rsidP="00A36A86">
      <w:pPr>
        <w:pStyle w:val="ListParagraph"/>
        <w:numPr>
          <w:ilvl w:val="0"/>
          <w:numId w:val="11"/>
        </w:numPr>
        <w:rPr>
          <w:rFonts w:eastAsiaTheme="minorHAnsi"/>
          <w:i/>
          <w:lang w:eastAsia="en-US"/>
        </w:rPr>
      </w:pPr>
      <w:r w:rsidRPr="00BD5C42">
        <w:rPr>
          <w:rFonts w:eastAsiaTheme="minorHAnsi"/>
          <w:i/>
          <w:lang w:eastAsia="en-US"/>
        </w:rPr>
        <w:t>Commercial development</w:t>
      </w:r>
    </w:p>
    <w:p w14:paraId="05915C3C" w14:textId="3D979066" w:rsidR="00A36A86" w:rsidRDefault="00A36A86" w:rsidP="00A36A86">
      <w:pPr>
        <w:ind w:left="720"/>
        <w:rPr>
          <w:rFonts w:eastAsiaTheme="minorHAnsi"/>
          <w:lang w:eastAsia="en-US"/>
        </w:rPr>
      </w:pPr>
      <w:r>
        <w:rPr>
          <w:rFonts w:eastAsiaTheme="minorHAnsi"/>
          <w:lang w:eastAsia="en-US"/>
        </w:rPr>
        <w:t>D.S. advised that he, along with Ashley and Steve had met with Tanya Thomas who has kindly taken up the new role of ‘Commercial Developer’. Tanya will work alongside Ashley and Tom.</w:t>
      </w:r>
    </w:p>
    <w:p w14:paraId="0B3CFBE1" w14:textId="77777777" w:rsidR="00A36A86" w:rsidRDefault="00A36A86" w:rsidP="00A36A86">
      <w:pPr>
        <w:ind w:left="720"/>
        <w:rPr>
          <w:rFonts w:eastAsiaTheme="minorHAnsi"/>
          <w:lang w:eastAsia="en-US"/>
        </w:rPr>
      </w:pPr>
    </w:p>
    <w:p w14:paraId="7A8B7297" w14:textId="0578325C" w:rsidR="00A36A86" w:rsidRPr="00BD5C42" w:rsidRDefault="00A36A86" w:rsidP="00A36A86">
      <w:pPr>
        <w:pStyle w:val="ListParagraph"/>
        <w:numPr>
          <w:ilvl w:val="0"/>
          <w:numId w:val="11"/>
        </w:numPr>
        <w:rPr>
          <w:rFonts w:eastAsiaTheme="minorHAnsi"/>
          <w:i/>
          <w:lang w:eastAsia="en-US"/>
        </w:rPr>
      </w:pPr>
      <w:r w:rsidRPr="00BD5C42">
        <w:rPr>
          <w:rFonts w:eastAsiaTheme="minorHAnsi"/>
          <w:i/>
          <w:lang w:eastAsia="en-US"/>
        </w:rPr>
        <w:t>Succession Planning</w:t>
      </w:r>
    </w:p>
    <w:p w14:paraId="05BED82F" w14:textId="4ED7F8AE" w:rsidR="00A36A86" w:rsidRDefault="00A36A86" w:rsidP="00A36A86">
      <w:pPr>
        <w:ind w:left="720"/>
        <w:rPr>
          <w:rFonts w:eastAsiaTheme="minorHAnsi"/>
          <w:lang w:eastAsia="en-US"/>
        </w:rPr>
      </w:pPr>
      <w:r>
        <w:rPr>
          <w:rFonts w:eastAsiaTheme="minorHAnsi"/>
          <w:lang w:eastAsia="en-US"/>
        </w:rPr>
        <w:t xml:space="preserve">D.S. reconfirmed that he will be stepping down as Chair at the next AGM. After speaking to our own Steve Murley, he very much hopes that Steve will take over the role, carrying on the CRFU direction that we are following. Subject to the necessary Executive Board procedures. </w:t>
      </w:r>
    </w:p>
    <w:p w14:paraId="1295720B" w14:textId="77777777" w:rsidR="00C26B36" w:rsidRDefault="00C26B36" w:rsidP="00A36A86">
      <w:pPr>
        <w:ind w:left="720"/>
        <w:rPr>
          <w:rFonts w:eastAsiaTheme="minorHAnsi"/>
          <w:lang w:eastAsia="en-US"/>
        </w:rPr>
      </w:pPr>
    </w:p>
    <w:p w14:paraId="0E7E42EE" w14:textId="77777777" w:rsidR="00C26B36" w:rsidRDefault="00C26B36" w:rsidP="00A36A86">
      <w:pPr>
        <w:ind w:left="720"/>
        <w:rPr>
          <w:rFonts w:eastAsiaTheme="minorHAnsi"/>
          <w:lang w:eastAsia="en-US"/>
        </w:rPr>
      </w:pPr>
    </w:p>
    <w:p w14:paraId="43E40BA2" w14:textId="77777777" w:rsidR="0061543C" w:rsidRDefault="0061543C" w:rsidP="00A36A86">
      <w:pPr>
        <w:ind w:left="720"/>
        <w:rPr>
          <w:rFonts w:eastAsiaTheme="minorHAnsi"/>
          <w:lang w:eastAsia="en-US"/>
        </w:rPr>
      </w:pPr>
    </w:p>
    <w:p w14:paraId="581FAB86" w14:textId="04C6081B" w:rsidR="0061543C" w:rsidRPr="006532AC" w:rsidRDefault="0061543C" w:rsidP="00A36A86">
      <w:pPr>
        <w:ind w:left="720"/>
        <w:rPr>
          <w:rFonts w:eastAsiaTheme="minorHAnsi"/>
          <w:color w:val="1F497D" w:themeColor="text2"/>
          <w:lang w:eastAsia="en-US"/>
        </w:rPr>
      </w:pPr>
      <w:r w:rsidRPr="006532AC">
        <w:rPr>
          <w:rFonts w:eastAsiaTheme="minorHAnsi"/>
          <w:b/>
          <w:color w:val="1F497D" w:themeColor="text2"/>
          <w:lang w:eastAsia="en-US"/>
        </w:rPr>
        <w:t>AOB:</w:t>
      </w:r>
    </w:p>
    <w:p w14:paraId="3C31B5F9" w14:textId="77777777" w:rsidR="0061543C" w:rsidRDefault="0061543C" w:rsidP="00A36A86">
      <w:pPr>
        <w:ind w:left="720"/>
        <w:rPr>
          <w:rFonts w:eastAsiaTheme="minorHAnsi"/>
          <w:lang w:eastAsia="en-US"/>
        </w:rPr>
      </w:pPr>
    </w:p>
    <w:p w14:paraId="5A1ED3D8" w14:textId="20EBEDFC" w:rsidR="0061543C" w:rsidRDefault="00A65119" w:rsidP="00A36A86">
      <w:pPr>
        <w:ind w:left="720"/>
        <w:rPr>
          <w:rFonts w:eastAsiaTheme="minorHAnsi"/>
          <w:lang w:eastAsia="en-US"/>
        </w:rPr>
      </w:pPr>
      <w:r>
        <w:rPr>
          <w:rFonts w:eastAsiaTheme="minorHAnsi"/>
          <w:lang w:eastAsia="en-US"/>
        </w:rPr>
        <w:t>A.S. we hold CRFU pins for distribution, blazer badges are low so we will need to order some more.</w:t>
      </w:r>
    </w:p>
    <w:p w14:paraId="043C85F6" w14:textId="5D21D2BF" w:rsidR="00A65119" w:rsidRDefault="00A65119" w:rsidP="00A36A86">
      <w:pPr>
        <w:ind w:left="720"/>
        <w:rPr>
          <w:rFonts w:eastAsiaTheme="minorHAnsi"/>
          <w:lang w:eastAsia="en-US"/>
        </w:rPr>
      </w:pPr>
      <w:r>
        <w:rPr>
          <w:rFonts w:eastAsiaTheme="minorHAnsi"/>
          <w:lang w:eastAsia="en-US"/>
        </w:rPr>
        <w:t>Bill Hooper presented with his badge (virtually) for his 5 year service as Ass Hon Sec.</w:t>
      </w:r>
    </w:p>
    <w:p w14:paraId="18949EFA" w14:textId="77777777" w:rsidR="00C17E87" w:rsidRDefault="00C17E87" w:rsidP="00A36A86">
      <w:pPr>
        <w:ind w:left="720"/>
        <w:rPr>
          <w:rFonts w:eastAsiaTheme="minorHAnsi"/>
          <w:lang w:eastAsia="en-US"/>
        </w:rPr>
      </w:pPr>
    </w:p>
    <w:p w14:paraId="40B0E3D9" w14:textId="390B429E" w:rsidR="00A65119" w:rsidRDefault="00A65119" w:rsidP="00A36A86">
      <w:pPr>
        <w:ind w:left="720"/>
        <w:rPr>
          <w:rFonts w:eastAsiaTheme="minorHAnsi"/>
          <w:lang w:eastAsia="en-US"/>
        </w:rPr>
      </w:pPr>
      <w:r>
        <w:rPr>
          <w:rFonts w:eastAsiaTheme="minorHAnsi"/>
          <w:lang w:eastAsia="en-US"/>
        </w:rPr>
        <w:t xml:space="preserve">D.D. highlighted ‘Team of the Month’. Dennis Preece </w:t>
      </w:r>
      <w:r w:rsidR="00C17E87">
        <w:rPr>
          <w:rFonts w:eastAsiaTheme="minorHAnsi"/>
          <w:lang w:eastAsia="en-US"/>
        </w:rPr>
        <w:t>organises this.</w:t>
      </w:r>
    </w:p>
    <w:p w14:paraId="18A39552" w14:textId="77777777" w:rsidR="00C17E87" w:rsidRDefault="00C17E87" w:rsidP="00A36A86">
      <w:pPr>
        <w:ind w:left="720"/>
        <w:rPr>
          <w:rFonts w:eastAsiaTheme="minorHAnsi"/>
          <w:lang w:eastAsia="en-US"/>
        </w:rPr>
      </w:pPr>
    </w:p>
    <w:p w14:paraId="4C74B1FE" w14:textId="418F7395" w:rsidR="00C17E87" w:rsidRDefault="00C17E87" w:rsidP="00A36A86">
      <w:pPr>
        <w:ind w:left="720"/>
        <w:rPr>
          <w:rFonts w:eastAsiaTheme="minorHAnsi"/>
          <w:lang w:eastAsia="en-US"/>
        </w:rPr>
      </w:pPr>
      <w:r>
        <w:rPr>
          <w:rFonts w:eastAsiaTheme="minorHAnsi"/>
          <w:lang w:eastAsia="en-US"/>
        </w:rPr>
        <w:t>A.M. despite his best efforts at mitigation, Veor no longer partner and play at Holmans. All ‘Home’ fixtures will be played away. D.S. advised that Bodmin have offered their pitch.</w:t>
      </w:r>
    </w:p>
    <w:p w14:paraId="58C92E8A" w14:textId="4DD5A7D6" w:rsidR="00C17E87" w:rsidRPr="0061543C" w:rsidRDefault="00C17E87" w:rsidP="00A36A86">
      <w:pPr>
        <w:ind w:left="720"/>
        <w:rPr>
          <w:rFonts w:eastAsiaTheme="minorHAnsi"/>
          <w:lang w:eastAsia="en-US"/>
        </w:rPr>
      </w:pPr>
      <w:r>
        <w:rPr>
          <w:rFonts w:eastAsiaTheme="minorHAnsi"/>
          <w:lang w:eastAsia="en-US"/>
        </w:rPr>
        <w:t xml:space="preserve">Alan also reconfirmed the shocking vandalism, suffered by Truro in their brand new changing rooms. Social Media has played its part in trying to find the culprit, the Police are involved.  </w:t>
      </w:r>
    </w:p>
    <w:p w14:paraId="0A242EA9" w14:textId="77777777" w:rsidR="007D34EB" w:rsidRPr="007D34EB" w:rsidRDefault="007D34EB" w:rsidP="007D34EB">
      <w:pPr>
        <w:rPr>
          <w:rFonts w:eastAsiaTheme="minorHAnsi"/>
          <w:lang w:eastAsia="en-US"/>
        </w:rPr>
      </w:pPr>
    </w:p>
    <w:p w14:paraId="69691F8A" w14:textId="77777777" w:rsidR="00C17E87" w:rsidRDefault="00847FD3" w:rsidP="007D34EB">
      <w:pPr>
        <w:rPr>
          <w:rFonts w:eastAsiaTheme="minorHAnsi"/>
          <w:lang w:eastAsia="en-US"/>
        </w:rPr>
      </w:pPr>
      <w:r>
        <w:rPr>
          <w:rFonts w:eastAsiaTheme="minorHAnsi"/>
          <w:lang w:eastAsia="en-US"/>
        </w:rPr>
        <w:tab/>
      </w:r>
      <w:r w:rsidR="00C17E87">
        <w:rPr>
          <w:rFonts w:eastAsiaTheme="minorHAnsi"/>
          <w:lang w:eastAsia="en-US"/>
        </w:rPr>
        <w:t>A.R. the Presidents email address is 98% full, excessive amounts of emails coming through.</w:t>
      </w:r>
    </w:p>
    <w:p w14:paraId="71B999E9" w14:textId="77777777" w:rsidR="00C17E87" w:rsidRDefault="00C17E87" w:rsidP="007D34EB">
      <w:pPr>
        <w:rPr>
          <w:rFonts w:eastAsiaTheme="minorHAnsi"/>
          <w:lang w:eastAsia="en-US"/>
        </w:rPr>
      </w:pPr>
    </w:p>
    <w:p w14:paraId="7D3B47DC" w14:textId="77777777" w:rsidR="00C17E87" w:rsidRDefault="00C17E87" w:rsidP="007D34EB">
      <w:pPr>
        <w:rPr>
          <w:rFonts w:eastAsiaTheme="minorHAnsi"/>
          <w:lang w:eastAsia="en-US"/>
        </w:rPr>
      </w:pPr>
      <w:r>
        <w:rPr>
          <w:rFonts w:eastAsiaTheme="minorHAnsi"/>
          <w:lang w:eastAsia="en-US"/>
        </w:rPr>
        <w:tab/>
        <w:t>S.M. struggled while attending the meeting via Zoom, can we organise a better system?</w:t>
      </w:r>
    </w:p>
    <w:p w14:paraId="494E1077" w14:textId="2FC1F56E" w:rsidR="007D34EB" w:rsidRDefault="00C17E87" w:rsidP="00FD62A0">
      <w:pPr>
        <w:ind w:left="720"/>
        <w:rPr>
          <w:rFonts w:eastAsiaTheme="minorHAnsi"/>
          <w:lang w:eastAsia="en-US"/>
        </w:rPr>
      </w:pPr>
      <w:r>
        <w:rPr>
          <w:rFonts w:eastAsiaTheme="minorHAnsi"/>
          <w:lang w:eastAsia="en-US"/>
        </w:rPr>
        <w:t>J.B. advised that her personal laptop was 5 years old and despite the microphone attachment</w:t>
      </w:r>
      <w:r w:rsidR="00A8752C">
        <w:rPr>
          <w:rFonts w:eastAsiaTheme="minorHAnsi"/>
          <w:lang w:eastAsia="en-US"/>
        </w:rPr>
        <w:t>, doesn’t</w:t>
      </w:r>
      <w:r>
        <w:rPr>
          <w:rFonts w:eastAsiaTheme="minorHAnsi"/>
          <w:lang w:eastAsia="en-US"/>
        </w:rPr>
        <w:t xml:space="preserve"> </w:t>
      </w:r>
      <w:r w:rsidR="00FD62A0">
        <w:rPr>
          <w:rFonts w:eastAsiaTheme="minorHAnsi"/>
          <w:lang w:eastAsia="en-US"/>
        </w:rPr>
        <w:t>work well.</w:t>
      </w:r>
    </w:p>
    <w:p w14:paraId="5996D315" w14:textId="3F7AF456" w:rsidR="007D34EB" w:rsidRPr="007D34EB" w:rsidRDefault="00FD62A0" w:rsidP="00C530C8">
      <w:pPr>
        <w:ind w:left="720"/>
        <w:rPr>
          <w:rFonts w:eastAsiaTheme="minorHAnsi"/>
          <w:lang w:eastAsia="en-US"/>
        </w:rPr>
      </w:pPr>
      <w:r>
        <w:rPr>
          <w:rFonts w:eastAsiaTheme="minorHAnsi"/>
          <w:lang w:eastAsia="en-US"/>
        </w:rPr>
        <w:t xml:space="preserve">A.R/D.S agreed that we should have a dedicated CRFU laptop. Steve, Ashley and Jane to source including </w:t>
      </w:r>
      <w:r w:rsidR="00A8752C">
        <w:rPr>
          <w:rFonts w:eastAsiaTheme="minorHAnsi"/>
          <w:lang w:eastAsia="en-US"/>
        </w:rPr>
        <w:t xml:space="preserve">a </w:t>
      </w:r>
      <w:r>
        <w:rPr>
          <w:rFonts w:eastAsiaTheme="minorHAnsi"/>
          <w:lang w:eastAsia="en-US"/>
        </w:rPr>
        <w:t xml:space="preserve">360 </w:t>
      </w:r>
      <w:r w:rsidR="00A8752C">
        <w:rPr>
          <w:rFonts w:eastAsiaTheme="minorHAnsi"/>
          <w:lang w:eastAsia="en-US"/>
        </w:rPr>
        <w:t>camera</w:t>
      </w:r>
      <w:r>
        <w:rPr>
          <w:rFonts w:eastAsiaTheme="minorHAnsi"/>
          <w:lang w:eastAsia="en-US"/>
        </w:rPr>
        <w:t>.</w:t>
      </w:r>
    </w:p>
    <w:p w14:paraId="6AFC59A9" w14:textId="77777777" w:rsidR="00C530C8" w:rsidRDefault="00C530C8" w:rsidP="00847FD3">
      <w:pPr>
        <w:ind w:firstLine="720"/>
        <w:rPr>
          <w:rFonts w:eastAsiaTheme="minorHAnsi"/>
          <w:lang w:eastAsia="en-US"/>
        </w:rPr>
      </w:pPr>
    </w:p>
    <w:p w14:paraId="56AA95D8" w14:textId="14A71BDF" w:rsidR="00847FD3" w:rsidRDefault="007D34EB" w:rsidP="00BD5C42">
      <w:pPr>
        <w:ind w:firstLine="720"/>
        <w:rPr>
          <w:rFonts w:eastAsiaTheme="minorHAnsi"/>
          <w:lang w:eastAsia="en-US"/>
        </w:rPr>
      </w:pPr>
      <w:r w:rsidRPr="007D34EB">
        <w:rPr>
          <w:rFonts w:eastAsiaTheme="minorHAnsi"/>
          <w:lang w:eastAsia="en-US"/>
        </w:rPr>
        <w:t>Meeting c</w:t>
      </w:r>
      <w:r>
        <w:rPr>
          <w:rFonts w:eastAsiaTheme="minorHAnsi"/>
          <w:lang w:eastAsia="en-US"/>
        </w:rPr>
        <w:t>losed: 8:</w:t>
      </w:r>
      <w:r w:rsidR="008C7BDD">
        <w:rPr>
          <w:rFonts w:eastAsiaTheme="minorHAnsi"/>
          <w:lang w:eastAsia="en-US"/>
        </w:rPr>
        <w:t>50</w:t>
      </w:r>
      <w:r w:rsidRPr="007D34EB">
        <w:rPr>
          <w:rFonts w:eastAsiaTheme="minorHAnsi"/>
          <w:lang w:eastAsia="en-US"/>
        </w:rPr>
        <w:t xml:space="preserve"> pm. </w:t>
      </w:r>
    </w:p>
    <w:p w14:paraId="69E4F50E" w14:textId="77777777" w:rsidR="00BD5C42" w:rsidRDefault="00BD5C42" w:rsidP="00BD5C42">
      <w:pPr>
        <w:ind w:firstLine="720"/>
        <w:rPr>
          <w:rFonts w:eastAsiaTheme="minorHAnsi"/>
          <w:lang w:eastAsia="en-US"/>
        </w:rPr>
      </w:pPr>
    </w:p>
    <w:p w14:paraId="25D4E7AE" w14:textId="3010D46E" w:rsidR="00861600" w:rsidRDefault="00861600" w:rsidP="000D0E3B">
      <w:pPr>
        <w:rPr>
          <w:rFonts w:eastAsiaTheme="minorHAnsi"/>
          <w:color w:val="FF0000"/>
          <w:lang w:eastAsia="en-US"/>
        </w:rPr>
      </w:pPr>
    </w:p>
    <w:p w14:paraId="391B0754" w14:textId="0AE6DA4E" w:rsidR="002C7F9F" w:rsidRDefault="00A1352D" w:rsidP="002C7F9F">
      <w:pPr>
        <w:rPr>
          <w:u w:val="single"/>
        </w:rPr>
      </w:pPr>
      <w:r>
        <w:rPr>
          <w:rFonts w:eastAsiaTheme="minorHAnsi"/>
          <w:lang w:eastAsia="en-US"/>
        </w:rPr>
        <w:t xml:space="preserve">  </w:t>
      </w:r>
      <w:r w:rsidR="00712C46">
        <w:rPr>
          <w:rFonts w:eastAsiaTheme="minorHAnsi"/>
          <w:lang w:eastAsia="en-US"/>
        </w:rPr>
        <w:tab/>
      </w:r>
      <w:r w:rsidR="002C7F9F">
        <w:rPr>
          <w:i/>
        </w:rPr>
        <w:t xml:space="preserve">Approved: via Zoom, Wed 21st February 2024 / Chair – </w:t>
      </w:r>
      <w:r w:rsidR="002C7F9F">
        <w:rPr>
          <w:rFonts w:ascii="Bradley Hand ITC" w:hAnsi="Bradley Hand ITC"/>
          <w:i/>
          <w:sz w:val="32"/>
        </w:rPr>
        <w:t>David Saunter</w:t>
      </w:r>
    </w:p>
    <w:p w14:paraId="553CCEBA" w14:textId="5CF4F519" w:rsidR="002C7F9F" w:rsidRPr="00F571AF" w:rsidRDefault="002C7F9F" w:rsidP="00A1352D">
      <w:pPr>
        <w:rPr>
          <w:rFonts w:eastAsiaTheme="minorHAnsi"/>
          <w:lang w:eastAsia="en-US"/>
        </w:rPr>
      </w:pPr>
    </w:p>
    <w:sectPr w:rsidR="002C7F9F" w:rsidRPr="00F571AF" w:rsidSect="001F193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A4A0" w14:textId="77777777" w:rsidR="001F193B" w:rsidRDefault="001F193B" w:rsidP="001A2736">
      <w:r>
        <w:separator/>
      </w:r>
    </w:p>
  </w:endnote>
  <w:endnote w:type="continuationSeparator" w:id="0">
    <w:p w14:paraId="06252BC5" w14:textId="77777777" w:rsidR="001F193B" w:rsidRDefault="001F193B" w:rsidP="001A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AED48" w14:textId="77777777" w:rsidR="001066AF" w:rsidRDefault="0010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EBE1" w14:textId="77777777" w:rsidR="001A2736" w:rsidRDefault="001A2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4FF" w14:textId="77777777" w:rsidR="001066AF" w:rsidRDefault="0010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9453E" w14:textId="77777777" w:rsidR="001F193B" w:rsidRDefault="001F193B" w:rsidP="001A2736">
      <w:r>
        <w:separator/>
      </w:r>
    </w:p>
  </w:footnote>
  <w:footnote w:type="continuationSeparator" w:id="0">
    <w:p w14:paraId="34C2C751" w14:textId="77777777" w:rsidR="001F193B" w:rsidRDefault="001F193B" w:rsidP="001A2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5C9C" w14:textId="77777777" w:rsidR="001066AF" w:rsidRDefault="0010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1B72" w14:textId="32479114" w:rsidR="001A2736" w:rsidRPr="001A2736" w:rsidRDefault="001A2736">
    <w:pPr>
      <w:pStyle w:val="Header"/>
      <w:rPr>
        <w:rFonts w:ascii="Arial" w:hAnsi="Arial" w:cs="Arial"/>
        <w:sz w:val="32"/>
        <w:szCs w:val="32"/>
      </w:rPr>
    </w:pPr>
    <w:r w:rsidRPr="001A2736">
      <w:rPr>
        <w:rFonts w:asciiTheme="majorHAnsi" w:eastAsiaTheme="majorEastAsia" w:hAnsiTheme="majorHAnsi" w:cstheme="majorBidi"/>
        <w:noProof/>
        <w:sz w:val="32"/>
        <w:szCs w:val="32"/>
        <w:lang w:val="en-GB" w:eastAsia="en-GB"/>
      </w:rPr>
      <w:drawing>
        <wp:inline distT="0" distB="0" distL="0" distR="0" wp14:anchorId="03EA81E3" wp14:editId="56859FF4">
          <wp:extent cx="771525" cy="1230821"/>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798" cy="1242424"/>
                  </a:xfrm>
                  <a:prstGeom prst="rect">
                    <a:avLst/>
                  </a:prstGeom>
                  <a:noFill/>
                  <a:ln w="9525">
                    <a:noFill/>
                    <a:miter lim="800000"/>
                    <a:headEnd/>
                    <a:tailEnd/>
                  </a:ln>
                </pic:spPr>
              </pic:pic>
            </a:graphicData>
          </a:graphic>
        </wp:inline>
      </w:drawing>
    </w:r>
    <w:r>
      <w:t xml:space="preserve">    </w:t>
    </w:r>
    <w:r w:rsidRPr="001A2736">
      <w:rPr>
        <w:b/>
        <w:sz w:val="48"/>
        <w:szCs w:val="48"/>
      </w:rPr>
      <w:t>Cornwall Rugby Football Union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114" w14:textId="77777777" w:rsidR="001066AF" w:rsidRDefault="0010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025"/>
    <w:multiLevelType w:val="hybridMultilevel"/>
    <w:tmpl w:val="4E100D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0826C86"/>
    <w:multiLevelType w:val="hybridMultilevel"/>
    <w:tmpl w:val="C08AEB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386000"/>
    <w:multiLevelType w:val="hybridMultilevel"/>
    <w:tmpl w:val="6BDC5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E71BC"/>
    <w:multiLevelType w:val="hybridMultilevel"/>
    <w:tmpl w:val="F64086E6"/>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 w15:restartNumberingAfterBreak="0">
    <w:nsid w:val="24452252"/>
    <w:multiLevelType w:val="hybridMultilevel"/>
    <w:tmpl w:val="BC442652"/>
    <w:lvl w:ilvl="0" w:tplc="F956106E">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D2224B8"/>
    <w:multiLevelType w:val="hybridMultilevel"/>
    <w:tmpl w:val="B78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21462"/>
    <w:multiLevelType w:val="hybridMultilevel"/>
    <w:tmpl w:val="6694B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69B1F2A"/>
    <w:multiLevelType w:val="hybridMultilevel"/>
    <w:tmpl w:val="5B4E3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AE57A6"/>
    <w:multiLevelType w:val="hybridMultilevel"/>
    <w:tmpl w:val="9114361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52A669D5"/>
    <w:multiLevelType w:val="multilevel"/>
    <w:tmpl w:val="B0AC2F9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C0A0261"/>
    <w:multiLevelType w:val="hybridMultilevel"/>
    <w:tmpl w:val="A56EF3C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E5745DE"/>
    <w:multiLevelType w:val="hybridMultilevel"/>
    <w:tmpl w:val="5538A572"/>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2" w15:restartNumberingAfterBreak="0">
    <w:nsid w:val="70BA6CB7"/>
    <w:multiLevelType w:val="hybridMultilevel"/>
    <w:tmpl w:val="EF065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1533C26"/>
    <w:multiLevelType w:val="hybridMultilevel"/>
    <w:tmpl w:val="6FBC0A7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20B1E"/>
    <w:multiLevelType w:val="hybridMultilevel"/>
    <w:tmpl w:val="451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31806"/>
    <w:multiLevelType w:val="hybridMultilevel"/>
    <w:tmpl w:val="85266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051060">
    <w:abstractNumId w:val="15"/>
  </w:num>
  <w:num w:numId="2" w16cid:durableId="1593054251">
    <w:abstractNumId w:val="13"/>
  </w:num>
  <w:num w:numId="3" w16cid:durableId="3907316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9420527">
    <w:abstractNumId w:val="14"/>
  </w:num>
  <w:num w:numId="5" w16cid:durableId="58678471">
    <w:abstractNumId w:val="5"/>
  </w:num>
  <w:num w:numId="6" w16cid:durableId="272677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161176">
    <w:abstractNumId w:val="11"/>
  </w:num>
  <w:num w:numId="8" w16cid:durableId="424345625">
    <w:abstractNumId w:val="3"/>
  </w:num>
  <w:num w:numId="9" w16cid:durableId="865485881">
    <w:abstractNumId w:val="0"/>
  </w:num>
  <w:num w:numId="10" w16cid:durableId="600188023">
    <w:abstractNumId w:val="2"/>
  </w:num>
  <w:num w:numId="11" w16cid:durableId="1371802152">
    <w:abstractNumId w:val="10"/>
  </w:num>
  <w:num w:numId="12" w16cid:durableId="292761359">
    <w:abstractNumId w:val="7"/>
  </w:num>
  <w:num w:numId="13" w16cid:durableId="718940330">
    <w:abstractNumId w:val="1"/>
  </w:num>
  <w:num w:numId="14" w16cid:durableId="1799835878">
    <w:abstractNumId w:val="12"/>
  </w:num>
  <w:num w:numId="15" w16cid:durableId="926765419">
    <w:abstractNumId w:val="8"/>
  </w:num>
  <w:num w:numId="16" w16cid:durableId="1923023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8D"/>
    <w:rsid w:val="000018B2"/>
    <w:rsid w:val="00002CE5"/>
    <w:rsid w:val="00006F41"/>
    <w:rsid w:val="00011849"/>
    <w:rsid w:val="00013DC9"/>
    <w:rsid w:val="00030C98"/>
    <w:rsid w:val="00036C43"/>
    <w:rsid w:val="00042E13"/>
    <w:rsid w:val="0004320F"/>
    <w:rsid w:val="000465FB"/>
    <w:rsid w:val="00047308"/>
    <w:rsid w:val="000552B7"/>
    <w:rsid w:val="00055981"/>
    <w:rsid w:val="000601EE"/>
    <w:rsid w:val="000638D1"/>
    <w:rsid w:val="00066F8A"/>
    <w:rsid w:val="00066FD0"/>
    <w:rsid w:val="00070BBC"/>
    <w:rsid w:val="00070BC1"/>
    <w:rsid w:val="00072667"/>
    <w:rsid w:val="00073D71"/>
    <w:rsid w:val="0007483F"/>
    <w:rsid w:val="00075EE2"/>
    <w:rsid w:val="0007621C"/>
    <w:rsid w:val="00090DFF"/>
    <w:rsid w:val="00091DC0"/>
    <w:rsid w:val="00093ACC"/>
    <w:rsid w:val="000A0EB7"/>
    <w:rsid w:val="000B6D40"/>
    <w:rsid w:val="000C0728"/>
    <w:rsid w:val="000C6C69"/>
    <w:rsid w:val="000D0E3B"/>
    <w:rsid w:val="000E6F88"/>
    <w:rsid w:val="000F2A8F"/>
    <w:rsid w:val="000F3AA2"/>
    <w:rsid w:val="000F5EF6"/>
    <w:rsid w:val="00104A86"/>
    <w:rsid w:val="001066AF"/>
    <w:rsid w:val="0011557F"/>
    <w:rsid w:val="00122C22"/>
    <w:rsid w:val="00126D1C"/>
    <w:rsid w:val="00135E97"/>
    <w:rsid w:val="0013694A"/>
    <w:rsid w:val="001405B1"/>
    <w:rsid w:val="00140CFC"/>
    <w:rsid w:val="001434DA"/>
    <w:rsid w:val="00145AA5"/>
    <w:rsid w:val="00146F91"/>
    <w:rsid w:val="0015044F"/>
    <w:rsid w:val="00163A15"/>
    <w:rsid w:val="001643C6"/>
    <w:rsid w:val="001650A5"/>
    <w:rsid w:val="001654AB"/>
    <w:rsid w:val="00166BC6"/>
    <w:rsid w:val="00181316"/>
    <w:rsid w:val="00184F92"/>
    <w:rsid w:val="001876EA"/>
    <w:rsid w:val="00187B57"/>
    <w:rsid w:val="00190FCF"/>
    <w:rsid w:val="001A2736"/>
    <w:rsid w:val="001A5101"/>
    <w:rsid w:val="001B01E8"/>
    <w:rsid w:val="001B0C74"/>
    <w:rsid w:val="001B309C"/>
    <w:rsid w:val="001B4025"/>
    <w:rsid w:val="001B5744"/>
    <w:rsid w:val="001C36DB"/>
    <w:rsid w:val="001E02BF"/>
    <w:rsid w:val="001E179E"/>
    <w:rsid w:val="001E67E0"/>
    <w:rsid w:val="001F193B"/>
    <w:rsid w:val="001F63CD"/>
    <w:rsid w:val="00201EA3"/>
    <w:rsid w:val="00203EC7"/>
    <w:rsid w:val="00207F04"/>
    <w:rsid w:val="00210DB2"/>
    <w:rsid w:val="002222A2"/>
    <w:rsid w:val="00234000"/>
    <w:rsid w:val="00234AD9"/>
    <w:rsid w:val="00240FEC"/>
    <w:rsid w:val="002468BA"/>
    <w:rsid w:val="00247661"/>
    <w:rsid w:val="00253D14"/>
    <w:rsid w:val="0025415A"/>
    <w:rsid w:val="00256F26"/>
    <w:rsid w:val="00257D8D"/>
    <w:rsid w:val="00262ABF"/>
    <w:rsid w:val="0026774D"/>
    <w:rsid w:val="00270735"/>
    <w:rsid w:val="002709EC"/>
    <w:rsid w:val="0027144F"/>
    <w:rsid w:val="0027172E"/>
    <w:rsid w:val="00272F29"/>
    <w:rsid w:val="00282C92"/>
    <w:rsid w:val="00283210"/>
    <w:rsid w:val="00283CF7"/>
    <w:rsid w:val="00285E07"/>
    <w:rsid w:val="00290DA5"/>
    <w:rsid w:val="002913B1"/>
    <w:rsid w:val="002934F6"/>
    <w:rsid w:val="00293B26"/>
    <w:rsid w:val="0029422D"/>
    <w:rsid w:val="002A13FD"/>
    <w:rsid w:val="002A620E"/>
    <w:rsid w:val="002A7045"/>
    <w:rsid w:val="002C3033"/>
    <w:rsid w:val="002C62D7"/>
    <w:rsid w:val="002C7F9F"/>
    <w:rsid w:val="002D2B0E"/>
    <w:rsid w:val="002D7F24"/>
    <w:rsid w:val="002E300F"/>
    <w:rsid w:val="002E612F"/>
    <w:rsid w:val="002F0FF4"/>
    <w:rsid w:val="002F151F"/>
    <w:rsid w:val="002F3A08"/>
    <w:rsid w:val="00325608"/>
    <w:rsid w:val="0033329A"/>
    <w:rsid w:val="0033607B"/>
    <w:rsid w:val="00343B62"/>
    <w:rsid w:val="00354225"/>
    <w:rsid w:val="003629FD"/>
    <w:rsid w:val="0036615C"/>
    <w:rsid w:val="0037344F"/>
    <w:rsid w:val="00375AC4"/>
    <w:rsid w:val="00380159"/>
    <w:rsid w:val="00391EDB"/>
    <w:rsid w:val="00393437"/>
    <w:rsid w:val="00394717"/>
    <w:rsid w:val="003B4DEC"/>
    <w:rsid w:val="003B777E"/>
    <w:rsid w:val="003C104B"/>
    <w:rsid w:val="003C3924"/>
    <w:rsid w:val="003C4848"/>
    <w:rsid w:val="003D0370"/>
    <w:rsid w:val="003E4E12"/>
    <w:rsid w:val="003E5CE6"/>
    <w:rsid w:val="003E5D80"/>
    <w:rsid w:val="003E6DB6"/>
    <w:rsid w:val="003E73CE"/>
    <w:rsid w:val="003F1FE7"/>
    <w:rsid w:val="003F2969"/>
    <w:rsid w:val="003F569E"/>
    <w:rsid w:val="0040606F"/>
    <w:rsid w:val="00406EFD"/>
    <w:rsid w:val="004116F7"/>
    <w:rsid w:val="00421BD5"/>
    <w:rsid w:val="00423D10"/>
    <w:rsid w:val="00433722"/>
    <w:rsid w:val="00444F5E"/>
    <w:rsid w:val="0044665A"/>
    <w:rsid w:val="00446AC9"/>
    <w:rsid w:val="0045369A"/>
    <w:rsid w:val="00455B90"/>
    <w:rsid w:val="00457AEE"/>
    <w:rsid w:val="00457EC9"/>
    <w:rsid w:val="00460F5A"/>
    <w:rsid w:val="00462EC9"/>
    <w:rsid w:val="0046410A"/>
    <w:rsid w:val="00465165"/>
    <w:rsid w:val="0046622A"/>
    <w:rsid w:val="00472F80"/>
    <w:rsid w:val="00474CA6"/>
    <w:rsid w:val="004768E0"/>
    <w:rsid w:val="004902F0"/>
    <w:rsid w:val="00491766"/>
    <w:rsid w:val="004923F1"/>
    <w:rsid w:val="0049337B"/>
    <w:rsid w:val="00495A0E"/>
    <w:rsid w:val="004A13E1"/>
    <w:rsid w:val="004A4CFB"/>
    <w:rsid w:val="004B2C81"/>
    <w:rsid w:val="004B424E"/>
    <w:rsid w:val="004C399A"/>
    <w:rsid w:val="004D2DAB"/>
    <w:rsid w:val="004E12A2"/>
    <w:rsid w:val="004E2BB1"/>
    <w:rsid w:val="004E5250"/>
    <w:rsid w:val="004F2B8F"/>
    <w:rsid w:val="004F2D22"/>
    <w:rsid w:val="004F4F2F"/>
    <w:rsid w:val="004F6F24"/>
    <w:rsid w:val="00520B1D"/>
    <w:rsid w:val="005228F7"/>
    <w:rsid w:val="00522FB9"/>
    <w:rsid w:val="005265FC"/>
    <w:rsid w:val="00531E2B"/>
    <w:rsid w:val="00543657"/>
    <w:rsid w:val="00544114"/>
    <w:rsid w:val="0055221F"/>
    <w:rsid w:val="005536CA"/>
    <w:rsid w:val="00554571"/>
    <w:rsid w:val="005557CD"/>
    <w:rsid w:val="00565BD5"/>
    <w:rsid w:val="0057029F"/>
    <w:rsid w:val="00570D32"/>
    <w:rsid w:val="005714E9"/>
    <w:rsid w:val="00575CE8"/>
    <w:rsid w:val="0057654E"/>
    <w:rsid w:val="00581039"/>
    <w:rsid w:val="00584365"/>
    <w:rsid w:val="00587529"/>
    <w:rsid w:val="005900E1"/>
    <w:rsid w:val="0059752B"/>
    <w:rsid w:val="005A1D42"/>
    <w:rsid w:val="005A2675"/>
    <w:rsid w:val="005B509E"/>
    <w:rsid w:val="005C0C1A"/>
    <w:rsid w:val="005C3B5A"/>
    <w:rsid w:val="005C7820"/>
    <w:rsid w:val="005D33DE"/>
    <w:rsid w:val="005D3786"/>
    <w:rsid w:val="005D5F57"/>
    <w:rsid w:val="005D7621"/>
    <w:rsid w:val="005E0FB9"/>
    <w:rsid w:val="005E1709"/>
    <w:rsid w:val="005E4FC4"/>
    <w:rsid w:val="00600045"/>
    <w:rsid w:val="006017B4"/>
    <w:rsid w:val="00601DCF"/>
    <w:rsid w:val="00606B0B"/>
    <w:rsid w:val="006075CB"/>
    <w:rsid w:val="0061543C"/>
    <w:rsid w:val="00615D1D"/>
    <w:rsid w:val="00620B9D"/>
    <w:rsid w:val="006277CE"/>
    <w:rsid w:val="006342BE"/>
    <w:rsid w:val="006532AC"/>
    <w:rsid w:val="00654221"/>
    <w:rsid w:val="0066036A"/>
    <w:rsid w:val="006631E1"/>
    <w:rsid w:val="006643C5"/>
    <w:rsid w:val="00673271"/>
    <w:rsid w:val="006745CB"/>
    <w:rsid w:val="00680562"/>
    <w:rsid w:val="00683D18"/>
    <w:rsid w:val="00686807"/>
    <w:rsid w:val="00690B9D"/>
    <w:rsid w:val="006A0ECA"/>
    <w:rsid w:val="006A1391"/>
    <w:rsid w:val="006A3222"/>
    <w:rsid w:val="006A4FF6"/>
    <w:rsid w:val="006A60A8"/>
    <w:rsid w:val="006B1D34"/>
    <w:rsid w:val="006C0E17"/>
    <w:rsid w:val="006C17DD"/>
    <w:rsid w:val="006C421F"/>
    <w:rsid w:val="006C6463"/>
    <w:rsid w:val="006D41DE"/>
    <w:rsid w:val="006D6470"/>
    <w:rsid w:val="006D7070"/>
    <w:rsid w:val="006F1C02"/>
    <w:rsid w:val="006F6DDD"/>
    <w:rsid w:val="00712C46"/>
    <w:rsid w:val="00721DD4"/>
    <w:rsid w:val="007244C2"/>
    <w:rsid w:val="00727712"/>
    <w:rsid w:val="00730978"/>
    <w:rsid w:val="00740C46"/>
    <w:rsid w:val="00751890"/>
    <w:rsid w:val="007615F9"/>
    <w:rsid w:val="00771CD7"/>
    <w:rsid w:val="00773098"/>
    <w:rsid w:val="007947F9"/>
    <w:rsid w:val="007A05BE"/>
    <w:rsid w:val="007A36BB"/>
    <w:rsid w:val="007A66B7"/>
    <w:rsid w:val="007B1DEF"/>
    <w:rsid w:val="007B4775"/>
    <w:rsid w:val="007B55E2"/>
    <w:rsid w:val="007C1D13"/>
    <w:rsid w:val="007D2FE6"/>
    <w:rsid w:val="007D34EB"/>
    <w:rsid w:val="007D3EDB"/>
    <w:rsid w:val="007D4D75"/>
    <w:rsid w:val="007E0095"/>
    <w:rsid w:val="007E1454"/>
    <w:rsid w:val="007E1595"/>
    <w:rsid w:val="007F20C1"/>
    <w:rsid w:val="007F3AC7"/>
    <w:rsid w:val="008007BA"/>
    <w:rsid w:val="00801BE3"/>
    <w:rsid w:val="0080239C"/>
    <w:rsid w:val="0080607C"/>
    <w:rsid w:val="0080635A"/>
    <w:rsid w:val="0080710C"/>
    <w:rsid w:val="00811B90"/>
    <w:rsid w:val="0081363D"/>
    <w:rsid w:val="008205E3"/>
    <w:rsid w:val="008213EA"/>
    <w:rsid w:val="00827E23"/>
    <w:rsid w:val="008306BA"/>
    <w:rsid w:val="0084010F"/>
    <w:rsid w:val="00846A8B"/>
    <w:rsid w:val="00847FD3"/>
    <w:rsid w:val="00861600"/>
    <w:rsid w:val="00861977"/>
    <w:rsid w:val="008632FF"/>
    <w:rsid w:val="00865961"/>
    <w:rsid w:val="00866CCD"/>
    <w:rsid w:val="008678C5"/>
    <w:rsid w:val="008768A9"/>
    <w:rsid w:val="00881D1F"/>
    <w:rsid w:val="00882247"/>
    <w:rsid w:val="008832C2"/>
    <w:rsid w:val="00890968"/>
    <w:rsid w:val="008929FC"/>
    <w:rsid w:val="0089325A"/>
    <w:rsid w:val="00894C4D"/>
    <w:rsid w:val="00897609"/>
    <w:rsid w:val="008B3D26"/>
    <w:rsid w:val="008C37C3"/>
    <w:rsid w:val="008C37EA"/>
    <w:rsid w:val="008C7BDD"/>
    <w:rsid w:val="008D0A45"/>
    <w:rsid w:val="008D1E67"/>
    <w:rsid w:val="008E1920"/>
    <w:rsid w:val="008F1EE8"/>
    <w:rsid w:val="008F52AE"/>
    <w:rsid w:val="008F5508"/>
    <w:rsid w:val="008F64EC"/>
    <w:rsid w:val="008F689A"/>
    <w:rsid w:val="00902897"/>
    <w:rsid w:val="009042BE"/>
    <w:rsid w:val="00904959"/>
    <w:rsid w:val="00904E6A"/>
    <w:rsid w:val="009071EA"/>
    <w:rsid w:val="009077EF"/>
    <w:rsid w:val="00910ACF"/>
    <w:rsid w:val="0091776A"/>
    <w:rsid w:val="00923BD7"/>
    <w:rsid w:val="0092679F"/>
    <w:rsid w:val="009320C1"/>
    <w:rsid w:val="00947D21"/>
    <w:rsid w:val="009541EA"/>
    <w:rsid w:val="00957B90"/>
    <w:rsid w:val="009656B4"/>
    <w:rsid w:val="00965834"/>
    <w:rsid w:val="00973373"/>
    <w:rsid w:val="0098214C"/>
    <w:rsid w:val="00983C8F"/>
    <w:rsid w:val="00984796"/>
    <w:rsid w:val="0099382E"/>
    <w:rsid w:val="00994646"/>
    <w:rsid w:val="00997F35"/>
    <w:rsid w:val="009A4388"/>
    <w:rsid w:val="009A56AC"/>
    <w:rsid w:val="009A5B40"/>
    <w:rsid w:val="009B39A0"/>
    <w:rsid w:val="009B3DC7"/>
    <w:rsid w:val="009B41C6"/>
    <w:rsid w:val="009C018F"/>
    <w:rsid w:val="009C229F"/>
    <w:rsid w:val="009C6708"/>
    <w:rsid w:val="009D1390"/>
    <w:rsid w:val="009E5E01"/>
    <w:rsid w:val="009E6A8C"/>
    <w:rsid w:val="009E6B7E"/>
    <w:rsid w:val="009E7FA9"/>
    <w:rsid w:val="009F4045"/>
    <w:rsid w:val="009F4A00"/>
    <w:rsid w:val="009F7A8D"/>
    <w:rsid w:val="00A06AEA"/>
    <w:rsid w:val="00A10325"/>
    <w:rsid w:val="00A1352D"/>
    <w:rsid w:val="00A20E6D"/>
    <w:rsid w:val="00A20FA6"/>
    <w:rsid w:val="00A21812"/>
    <w:rsid w:val="00A36A86"/>
    <w:rsid w:val="00A5063F"/>
    <w:rsid w:val="00A62564"/>
    <w:rsid w:val="00A65119"/>
    <w:rsid w:val="00A66175"/>
    <w:rsid w:val="00A74782"/>
    <w:rsid w:val="00A81F66"/>
    <w:rsid w:val="00A82970"/>
    <w:rsid w:val="00A829BE"/>
    <w:rsid w:val="00A841F6"/>
    <w:rsid w:val="00A85866"/>
    <w:rsid w:val="00A8629E"/>
    <w:rsid w:val="00A8752C"/>
    <w:rsid w:val="00A95CD1"/>
    <w:rsid w:val="00A96AF0"/>
    <w:rsid w:val="00AA7B45"/>
    <w:rsid w:val="00AB0940"/>
    <w:rsid w:val="00AB0A8C"/>
    <w:rsid w:val="00AB1DDE"/>
    <w:rsid w:val="00AB4DAB"/>
    <w:rsid w:val="00AB6D85"/>
    <w:rsid w:val="00AC6399"/>
    <w:rsid w:val="00AD27D2"/>
    <w:rsid w:val="00AD3FCB"/>
    <w:rsid w:val="00AD4650"/>
    <w:rsid w:val="00AE4411"/>
    <w:rsid w:val="00AE729D"/>
    <w:rsid w:val="00AF07AC"/>
    <w:rsid w:val="00AF28B0"/>
    <w:rsid w:val="00AF6548"/>
    <w:rsid w:val="00B00850"/>
    <w:rsid w:val="00B01FB1"/>
    <w:rsid w:val="00B0398A"/>
    <w:rsid w:val="00B139F6"/>
    <w:rsid w:val="00B16F22"/>
    <w:rsid w:val="00B20699"/>
    <w:rsid w:val="00B21358"/>
    <w:rsid w:val="00B232F3"/>
    <w:rsid w:val="00B24C5E"/>
    <w:rsid w:val="00B30892"/>
    <w:rsid w:val="00B416E9"/>
    <w:rsid w:val="00B43F1D"/>
    <w:rsid w:val="00B546C8"/>
    <w:rsid w:val="00B55E74"/>
    <w:rsid w:val="00B632C8"/>
    <w:rsid w:val="00B64711"/>
    <w:rsid w:val="00B672B4"/>
    <w:rsid w:val="00B764A4"/>
    <w:rsid w:val="00B80452"/>
    <w:rsid w:val="00B82694"/>
    <w:rsid w:val="00B83AC3"/>
    <w:rsid w:val="00B84CE5"/>
    <w:rsid w:val="00B86A57"/>
    <w:rsid w:val="00B9221B"/>
    <w:rsid w:val="00B92583"/>
    <w:rsid w:val="00B93951"/>
    <w:rsid w:val="00B94581"/>
    <w:rsid w:val="00BA329C"/>
    <w:rsid w:val="00BC5C9A"/>
    <w:rsid w:val="00BD0571"/>
    <w:rsid w:val="00BD53F7"/>
    <w:rsid w:val="00BD5C42"/>
    <w:rsid w:val="00BD622D"/>
    <w:rsid w:val="00BF3968"/>
    <w:rsid w:val="00BF3FA2"/>
    <w:rsid w:val="00BF75EC"/>
    <w:rsid w:val="00C013A0"/>
    <w:rsid w:val="00C01BAE"/>
    <w:rsid w:val="00C05C0E"/>
    <w:rsid w:val="00C0697C"/>
    <w:rsid w:val="00C07596"/>
    <w:rsid w:val="00C07654"/>
    <w:rsid w:val="00C10DE8"/>
    <w:rsid w:val="00C11AD7"/>
    <w:rsid w:val="00C16EF6"/>
    <w:rsid w:val="00C17E87"/>
    <w:rsid w:val="00C17F12"/>
    <w:rsid w:val="00C22643"/>
    <w:rsid w:val="00C22A6B"/>
    <w:rsid w:val="00C23FF7"/>
    <w:rsid w:val="00C26B36"/>
    <w:rsid w:val="00C3326B"/>
    <w:rsid w:val="00C3633D"/>
    <w:rsid w:val="00C422F1"/>
    <w:rsid w:val="00C42AD4"/>
    <w:rsid w:val="00C431C6"/>
    <w:rsid w:val="00C530C8"/>
    <w:rsid w:val="00C625D0"/>
    <w:rsid w:val="00C9105E"/>
    <w:rsid w:val="00CB1F8D"/>
    <w:rsid w:val="00CB75D5"/>
    <w:rsid w:val="00CC4372"/>
    <w:rsid w:val="00CC57F2"/>
    <w:rsid w:val="00CD3D65"/>
    <w:rsid w:val="00CE2E5C"/>
    <w:rsid w:val="00CE3895"/>
    <w:rsid w:val="00CE5B0A"/>
    <w:rsid w:val="00CF01E7"/>
    <w:rsid w:val="00CF0BD9"/>
    <w:rsid w:val="00CF2A4E"/>
    <w:rsid w:val="00CF2C4D"/>
    <w:rsid w:val="00CF6D76"/>
    <w:rsid w:val="00D03A0D"/>
    <w:rsid w:val="00D0561B"/>
    <w:rsid w:val="00D05B11"/>
    <w:rsid w:val="00D07905"/>
    <w:rsid w:val="00D22BE1"/>
    <w:rsid w:val="00D246FE"/>
    <w:rsid w:val="00D26A59"/>
    <w:rsid w:val="00D349ED"/>
    <w:rsid w:val="00D35925"/>
    <w:rsid w:val="00D37AF9"/>
    <w:rsid w:val="00D42DF7"/>
    <w:rsid w:val="00D43B4F"/>
    <w:rsid w:val="00D452B9"/>
    <w:rsid w:val="00D52F07"/>
    <w:rsid w:val="00D57885"/>
    <w:rsid w:val="00D70C89"/>
    <w:rsid w:val="00D80F61"/>
    <w:rsid w:val="00D9041B"/>
    <w:rsid w:val="00D912E9"/>
    <w:rsid w:val="00D94CAF"/>
    <w:rsid w:val="00D94FFE"/>
    <w:rsid w:val="00DA1D1F"/>
    <w:rsid w:val="00DA7BC1"/>
    <w:rsid w:val="00DC305D"/>
    <w:rsid w:val="00DC5E4D"/>
    <w:rsid w:val="00DD2D80"/>
    <w:rsid w:val="00DD72A6"/>
    <w:rsid w:val="00DE0F82"/>
    <w:rsid w:val="00DE6C97"/>
    <w:rsid w:val="00DE71BF"/>
    <w:rsid w:val="00DF1224"/>
    <w:rsid w:val="00DF2667"/>
    <w:rsid w:val="00DF6248"/>
    <w:rsid w:val="00E05C21"/>
    <w:rsid w:val="00E1434F"/>
    <w:rsid w:val="00E320D2"/>
    <w:rsid w:val="00E364E8"/>
    <w:rsid w:val="00E43042"/>
    <w:rsid w:val="00E44E3C"/>
    <w:rsid w:val="00E60681"/>
    <w:rsid w:val="00E64AA1"/>
    <w:rsid w:val="00E666A3"/>
    <w:rsid w:val="00E72B10"/>
    <w:rsid w:val="00E73E2F"/>
    <w:rsid w:val="00E758FE"/>
    <w:rsid w:val="00E80508"/>
    <w:rsid w:val="00E8407C"/>
    <w:rsid w:val="00E8427A"/>
    <w:rsid w:val="00E844A8"/>
    <w:rsid w:val="00E852D7"/>
    <w:rsid w:val="00E865EA"/>
    <w:rsid w:val="00E87A4B"/>
    <w:rsid w:val="00E958E8"/>
    <w:rsid w:val="00E96EA7"/>
    <w:rsid w:val="00EA4546"/>
    <w:rsid w:val="00EA67AE"/>
    <w:rsid w:val="00EA7B7E"/>
    <w:rsid w:val="00EB7B0F"/>
    <w:rsid w:val="00EC165B"/>
    <w:rsid w:val="00EC1C73"/>
    <w:rsid w:val="00EC4E00"/>
    <w:rsid w:val="00EC5473"/>
    <w:rsid w:val="00EE1A07"/>
    <w:rsid w:val="00EE3AFB"/>
    <w:rsid w:val="00EE4428"/>
    <w:rsid w:val="00EE77B4"/>
    <w:rsid w:val="00EF13E3"/>
    <w:rsid w:val="00EF6E4C"/>
    <w:rsid w:val="00F13701"/>
    <w:rsid w:val="00F1563D"/>
    <w:rsid w:val="00F25D8C"/>
    <w:rsid w:val="00F352A3"/>
    <w:rsid w:val="00F3610A"/>
    <w:rsid w:val="00F36A84"/>
    <w:rsid w:val="00F50086"/>
    <w:rsid w:val="00F519FA"/>
    <w:rsid w:val="00F571AF"/>
    <w:rsid w:val="00F6111B"/>
    <w:rsid w:val="00F61A7C"/>
    <w:rsid w:val="00F90B21"/>
    <w:rsid w:val="00FA4628"/>
    <w:rsid w:val="00FB1F9F"/>
    <w:rsid w:val="00FD17D3"/>
    <w:rsid w:val="00FD2D71"/>
    <w:rsid w:val="00FD4734"/>
    <w:rsid w:val="00FD62A0"/>
    <w:rsid w:val="00FD7465"/>
    <w:rsid w:val="00FE54B2"/>
    <w:rsid w:val="00FE6E66"/>
    <w:rsid w:val="00FF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A3907"/>
  <w15:docId w15:val="{AC49C724-8416-4178-9ECE-C6EBC835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DAB"/>
    <w:pPr>
      <w:spacing w:after="0"/>
    </w:pPr>
    <w:rPr>
      <w:rFonts w:ascii="Arial" w:eastAsia="Times New Roman"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D8D"/>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257D8D"/>
    <w:rPr>
      <w:rFonts w:ascii="Tahoma" w:hAnsi="Tahoma" w:cs="Tahoma"/>
      <w:sz w:val="16"/>
      <w:szCs w:val="16"/>
    </w:rPr>
  </w:style>
  <w:style w:type="paragraph" w:styleId="Header">
    <w:name w:val="header"/>
    <w:basedOn w:val="Normal"/>
    <w:link w:val="Head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1A2736"/>
  </w:style>
  <w:style w:type="paragraph" w:styleId="Footer">
    <w:name w:val="footer"/>
    <w:basedOn w:val="Normal"/>
    <w:link w:val="FooterChar"/>
    <w:uiPriority w:val="99"/>
    <w:unhideWhenUsed/>
    <w:rsid w:val="001A2736"/>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1A2736"/>
  </w:style>
  <w:style w:type="character" w:customStyle="1" w:styleId="apple-style-span">
    <w:name w:val="apple-style-span"/>
    <w:basedOn w:val="DefaultParagraphFont"/>
    <w:rsid w:val="00DD72A6"/>
  </w:style>
  <w:style w:type="paragraph" w:styleId="ListParagraph">
    <w:name w:val="List Paragraph"/>
    <w:basedOn w:val="Normal"/>
    <w:uiPriority w:val="34"/>
    <w:qFormat/>
    <w:rsid w:val="00DD72A6"/>
    <w:pPr>
      <w:ind w:left="720"/>
      <w:contextualSpacing/>
    </w:pPr>
  </w:style>
  <w:style w:type="character" w:styleId="Hyperlink">
    <w:name w:val="Hyperlink"/>
    <w:basedOn w:val="DefaultParagraphFont"/>
    <w:uiPriority w:val="99"/>
    <w:unhideWhenUsed/>
    <w:rsid w:val="0080710C"/>
    <w:rPr>
      <w:color w:val="0000FF" w:themeColor="hyperlink"/>
      <w:u w:val="single"/>
    </w:rPr>
  </w:style>
  <w:style w:type="table" w:styleId="TableGrid">
    <w:name w:val="Table Grid"/>
    <w:basedOn w:val="TableNormal"/>
    <w:uiPriority w:val="59"/>
    <w:rsid w:val="00B84C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E3B"/>
    <w:pPr>
      <w:spacing w:after="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6084">
      <w:bodyDiv w:val="1"/>
      <w:marLeft w:val="0"/>
      <w:marRight w:val="0"/>
      <w:marTop w:val="0"/>
      <w:marBottom w:val="0"/>
      <w:divBdr>
        <w:top w:val="none" w:sz="0" w:space="0" w:color="auto"/>
        <w:left w:val="none" w:sz="0" w:space="0" w:color="auto"/>
        <w:bottom w:val="none" w:sz="0" w:space="0" w:color="auto"/>
        <w:right w:val="none" w:sz="0" w:space="0" w:color="auto"/>
      </w:divBdr>
    </w:div>
    <w:div w:id="1314603104">
      <w:bodyDiv w:val="1"/>
      <w:marLeft w:val="0"/>
      <w:marRight w:val="0"/>
      <w:marTop w:val="0"/>
      <w:marBottom w:val="0"/>
      <w:divBdr>
        <w:top w:val="none" w:sz="0" w:space="0" w:color="auto"/>
        <w:left w:val="none" w:sz="0" w:space="0" w:color="auto"/>
        <w:bottom w:val="none" w:sz="0" w:space="0" w:color="auto"/>
        <w:right w:val="none" w:sz="0" w:space="0" w:color="auto"/>
      </w:divBdr>
    </w:div>
    <w:div w:id="141427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9DBAD-F6A2-43BC-A6EC-4E7B43E7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Simeons</dc:creator>
  <cp:lastModifiedBy>John Sumnall</cp:lastModifiedBy>
  <cp:revision>2</cp:revision>
  <cp:lastPrinted>2015-05-17T17:09:00Z</cp:lastPrinted>
  <dcterms:created xsi:type="dcterms:W3CDTF">2024-02-27T15:01:00Z</dcterms:created>
  <dcterms:modified xsi:type="dcterms:W3CDTF">2024-02-27T15:01:00Z</dcterms:modified>
</cp:coreProperties>
</file>