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F297" w14:textId="77777777" w:rsidR="009E6A8C" w:rsidRDefault="009E6A8C" w:rsidP="009E6A8C">
      <w:pPr>
        <w:jc w:val="center"/>
        <w:rPr>
          <w:b/>
          <w:sz w:val="36"/>
          <w:szCs w:val="36"/>
        </w:rPr>
      </w:pPr>
    </w:p>
    <w:p w14:paraId="1A63349F" w14:textId="77777777" w:rsidR="009E6A8C" w:rsidRPr="009E6A8C" w:rsidRDefault="009E6A8C" w:rsidP="009E6A8C">
      <w:pPr>
        <w:jc w:val="center"/>
        <w:rPr>
          <w:b/>
          <w:sz w:val="32"/>
          <w:szCs w:val="32"/>
        </w:rPr>
      </w:pPr>
      <w:r w:rsidRPr="009E6A8C">
        <w:rPr>
          <w:b/>
          <w:sz w:val="32"/>
          <w:szCs w:val="32"/>
        </w:rPr>
        <w:t>“Promoting Rugby for One and All”</w:t>
      </w:r>
    </w:p>
    <w:p w14:paraId="6AE67FEA" w14:textId="77777777" w:rsidR="009E6A8C" w:rsidRPr="009E6A8C" w:rsidRDefault="009E6A8C" w:rsidP="009E6A8C">
      <w:pPr>
        <w:jc w:val="center"/>
        <w:rPr>
          <w:b/>
          <w:sz w:val="32"/>
          <w:szCs w:val="32"/>
        </w:rPr>
      </w:pPr>
    </w:p>
    <w:p w14:paraId="27C63124" w14:textId="77777777" w:rsidR="009E6A8C" w:rsidRPr="009E6A8C" w:rsidRDefault="009E6A8C" w:rsidP="009E6A8C">
      <w:pPr>
        <w:jc w:val="center"/>
        <w:rPr>
          <w:b/>
          <w:sz w:val="32"/>
          <w:szCs w:val="32"/>
        </w:rPr>
      </w:pPr>
      <w:r w:rsidRPr="009E6A8C">
        <w:rPr>
          <w:b/>
          <w:sz w:val="32"/>
          <w:szCs w:val="32"/>
        </w:rPr>
        <w:t>“Avonsya Rugbi Rag Onen Hag Oll”</w:t>
      </w:r>
    </w:p>
    <w:p w14:paraId="37577126" w14:textId="77777777" w:rsidR="00EF13E3" w:rsidRDefault="00EF13E3" w:rsidP="009E6A8C">
      <w:pPr>
        <w:jc w:val="center"/>
      </w:pPr>
    </w:p>
    <w:p w14:paraId="309C9CB1" w14:textId="77777777" w:rsidR="00EF13E3" w:rsidRDefault="00EF13E3" w:rsidP="00EF13E3">
      <w:pPr>
        <w:jc w:val="both"/>
      </w:pPr>
    </w:p>
    <w:p w14:paraId="0333FCA2" w14:textId="77777777" w:rsidR="00EF13E3" w:rsidRDefault="00EF13E3" w:rsidP="00EF13E3">
      <w:pPr>
        <w:jc w:val="both"/>
      </w:pPr>
    </w:p>
    <w:p w14:paraId="2745CD6F" w14:textId="77777777" w:rsidR="00C9105E" w:rsidRDefault="00EF13E3" w:rsidP="009B39A0">
      <w:pPr>
        <w:jc w:val="center"/>
        <w:rPr>
          <w:sz w:val="28"/>
        </w:rPr>
      </w:pPr>
      <w:r w:rsidRPr="0029422D">
        <w:rPr>
          <w:sz w:val="28"/>
        </w:rPr>
        <w:t>Minutes of the Management Board Meeting</w:t>
      </w:r>
    </w:p>
    <w:p w14:paraId="6D5283FC" w14:textId="67FABF11" w:rsidR="009B39A0" w:rsidRPr="0029422D" w:rsidRDefault="009B39A0" w:rsidP="009B39A0">
      <w:pPr>
        <w:jc w:val="center"/>
        <w:rPr>
          <w:sz w:val="28"/>
        </w:rPr>
      </w:pPr>
    </w:p>
    <w:p w14:paraId="3EA534D7" w14:textId="2749BEB8" w:rsidR="00EF13E3" w:rsidRDefault="008D1E67" w:rsidP="009B39A0">
      <w:pPr>
        <w:jc w:val="center"/>
      </w:pPr>
      <w:r>
        <w:rPr>
          <w:sz w:val="28"/>
        </w:rPr>
        <w:t xml:space="preserve">Wednesday </w:t>
      </w:r>
      <w:r w:rsidR="00D43B4F">
        <w:rPr>
          <w:sz w:val="28"/>
        </w:rPr>
        <w:t>22</w:t>
      </w:r>
      <w:r w:rsidR="00D43B4F" w:rsidRPr="00D43B4F">
        <w:rPr>
          <w:sz w:val="28"/>
          <w:vertAlign w:val="superscript"/>
        </w:rPr>
        <w:t>nd</w:t>
      </w:r>
      <w:r w:rsidR="00D43B4F">
        <w:rPr>
          <w:sz w:val="28"/>
        </w:rPr>
        <w:t xml:space="preserve"> Nov</w:t>
      </w:r>
      <w:r w:rsidR="00FE6E66" w:rsidRPr="0029422D">
        <w:rPr>
          <w:sz w:val="28"/>
        </w:rPr>
        <w:t xml:space="preserve"> 2</w:t>
      </w:r>
      <w:r w:rsidR="0092679F">
        <w:rPr>
          <w:sz w:val="28"/>
        </w:rPr>
        <w:t>3</w:t>
      </w:r>
      <w:r w:rsidR="00FE6E66" w:rsidRPr="0029422D">
        <w:rPr>
          <w:sz w:val="28"/>
        </w:rPr>
        <w:t xml:space="preserve">, </w:t>
      </w:r>
      <w:r w:rsidR="00EF13E3" w:rsidRPr="0029422D">
        <w:rPr>
          <w:sz w:val="28"/>
        </w:rPr>
        <w:t>7pm</w:t>
      </w:r>
      <w:r w:rsidR="0092679F">
        <w:rPr>
          <w:sz w:val="28"/>
        </w:rPr>
        <w:t xml:space="preserve"> @ </w:t>
      </w:r>
      <w:r w:rsidR="004B424E">
        <w:rPr>
          <w:sz w:val="28"/>
        </w:rPr>
        <w:t>Bodmin</w:t>
      </w:r>
      <w:r w:rsidR="00FE6E66" w:rsidRPr="0029422D">
        <w:rPr>
          <w:sz w:val="28"/>
        </w:rPr>
        <w:t xml:space="preserve"> RFC</w:t>
      </w:r>
      <w:r w:rsidR="00EF13E3">
        <w:t>.</w:t>
      </w:r>
    </w:p>
    <w:p w14:paraId="62E9023B" w14:textId="77777777" w:rsidR="00EF13E3" w:rsidRDefault="00EF13E3" w:rsidP="00EF13E3">
      <w:pPr>
        <w:jc w:val="both"/>
      </w:pPr>
    </w:p>
    <w:p w14:paraId="20078161" w14:textId="77777777" w:rsidR="00EF13E3" w:rsidRDefault="00EF13E3" w:rsidP="00EF13E3">
      <w:pPr>
        <w:jc w:val="both"/>
      </w:pPr>
    </w:p>
    <w:p w14:paraId="3F866D0F" w14:textId="77777777" w:rsidR="00047308" w:rsidRDefault="00047308" w:rsidP="00EF13E3">
      <w:pPr>
        <w:jc w:val="both"/>
        <w:rPr>
          <w:b/>
        </w:rPr>
      </w:pPr>
    </w:p>
    <w:p w14:paraId="7D2D3F26" w14:textId="4853A1F9" w:rsidR="00D52F07" w:rsidRDefault="00181316" w:rsidP="00A1352D">
      <w:pPr>
        <w:ind w:left="720"/>
        <w:jc w:val="both"/>
        <w:rPr>
          <w:rFonts w:eastAsiaTheme="minorHAnsi"/>
          <w:lang w:eastAsia="en-US"/>
        </w:rPr>
      </w:pPr>
      <w:r>
        <w:rPr>
          <w:b/>
        </w:rPr>
        <w:t xml:space="preserve">Present: </w:t>
      </w:r>
      <w:r w:rsidR="00D52F07" w:rsidRPr="00D52F07">
        <w:rPr>
          <w:rFonts w:eastAsiaTheme="minorHAnsi"/>
          <w:lang w:eastAsia="en-US"/>
        </w:rPr>
        <w:t xml:space="preserve">David Saunter, Jane Bell, Andy </w:t>
      </w:r>
      <w:r w:rsidR="00CE5B0A">
        <w:rPr>
          <w:rFonts w:eastAsiaTheme="minorHAnsi"/>
          <w:lang w:eastAsia="en-US"/>
        </w:rPr>
        <w:t>Reed</w:t>
      </w:r>
      <w:r w:rsidR="00D52F07" w:rsidRPr="00D52F07">
        <w:rPr>
          <w:rFonts w:eastAsiaTheme="minorHAnsi"/>
          <w:lang w:eastAsia="en-US"/>
        </w:rPr>
        <w:t>, Kevin Thomas, Tony Knightsbri</w:t>
      </w:r>
      <w:r w:rsidR="00CE5B0A">
        <w:rPr>
          <w:rFonts w:eastAsiaTheme="minorHAnsi"/>
          <w:lang w:eastAsia="en-US"/>
        </w:rPr>
        <w:t xml:space="preserve">dge, Alan Milliner, </w:t>
      </w:r>
      <w:r w:rsidR="00D52F07" w:rsidRPr="00D52F07">
        <w:rPr>
          <w:rFonts w:eastAsiaTheme="minorHAnsi"/>
          <w:lang w:eastAsia="en-US"/>
        </w:rPr>
        <w:t xml:space="preserve">Daubroy Delahunty, Lee Maher, Tom Magill, Ashley Shopland, </w:t>
      </w:r>
      <w:r w:rsidR="00CE5B0A">
        <w:rPr>
          <w:rFonts w:eastAsiaTheme="minorHAnsi"/>
          <w:lang w:eastAsia="en-US"/>
        </w:rPr>
        <w:t>Reggie Gough</w:t>
      </w:r>
      <w:r w:rsidR="00D43B4F">
        <w:rPr>
          <w:rFonts w:eastAsiaTheme="minorHAnsi"/>
          <w:lang w:eastAsia="en-US"/>
        </w:rPr>
        <w:t xml:space="preserve"> &amp;</w:t>
      </w:r>
      <w:r w:rsidR="00CE5B0A">
        <w:rPr>
          <w:rFonts w:eastAsiaTheme="minorHAnsi"/>
          <w:lang w:eastAsia="en-US"/>
        </w:rPr>
        <w:t xml:space="preserve"> </w:t>
      </w:r>
      <w:r w:rsidR="00D43B4F">
        <w:rPr>
          <w:rFonts w:eastAsiaTheme="minorHAnsi"/>
          <w:lang w:eastAsia="en-US"/>
        </w:rPr>
        <w:t>Joanne Holden</w:t>
      </w:r>
      <w:r w:rsidR="00D52F07" w:rsidRPr="00D52F07">
        <w:rPr>
          <w:rFonts w:eastAsiaTheme="minorHAnsi"/>
          <w:lang w:eastAsia="en-US"/>
        </w:rPr>
        <w:t xml:space="preserve">. </w:t>
      </w:r>
    </w:p>
    <w:p w14:paraId="53267036" w14:textId="77777777" w:rsidR="00D43B4F" w:rsidRDefault="00D43B4F" w:rsidP="00A1352D">
      <w:pPr>
        <w:ind w:left="720"/>
        <w:jc w:val="both"/>
        <w:rPr>
          <w:rFonts w:eastAsiaTheme="minorHAnsi"/>
          <w:lang w:eastAsia="en-US"/>
        </w:rPr>
      </w:pPr>
    </w:p>
    <w:p w14:paraId="04AB9985" w14:textId="7866526C" w:rsidR="00D43B4F" w:rsidRPr="00D52F07" w:rsidRDefault="00D43B4F" w:rsidP="00A1352D">
      <w:pPr>
        <w:ind w:left="720"/>
        <w:jc w:val="both"/>
        <w:rPr>
          <w:rFonts w:eastAsiaTheme="minorHAnsi"/>
          <w:lang w:eastAsia="en-US"/>
        </w:rPr>
      </w:pPr>
      <w:r>
        <w:rPr>
          <w:rFonts w:eastAsiaTheme="minorHAnsi"/>
          <w:lang w:eastAsia="en-US"/>
        </w:rPr>
        <w:t>Via Zoom: Bill Hooper, Steve Murley &amp; Nicola McCombe</w:t>
      </w:r>
    </w:p>
    <w:p w14:paraId="70387A94" w14:textId="533040A8" w:rsidR="00EF13E3" w:rsidRDefault="00EF13E3" w:rsidP="00EF13E3">
      <w:pPr>
        <w:jc w:val="both"/>
      </w:pPr>
    </w:p>
    <w:p w14:paraId="22BD88CB" w14:textId="6C26A2B8" w:rsidR="0013694A" w:rsidRDefault="00EF13E3" w:rsidP="00A1352D">
      <w:pPr>
        <w:pStyle w:val="NoSpacing"/>
        <w:ind w:left="720"/>
        <w:rPr>
          <w:rFonts w:ascii="Arial" w:hAnsi="Arial" w:cs="Arial"/>
          <w:sz w:val="24"/>
          <w:szCs w:val="24"/>
        </w:rPr>
      </w:pPr>
      <w:r w:rsidRPr="00C17F12">
        <w:rPr>
          <w:rFonts w:ascii="Arial" w:hAnsi="Arial" w:cs="Arial"/>
          <w:b/>
          <w:sz w:val="24"/>
          <w:szCs w:val="24"/>
        </w:rPr>
        <w:t>Welcome:</w:t>
      </w:r>
      <w:r>
        <w:rPr>
          <w:b/>
        </w:rPr>
        <w:t xml:space="preserve"> </w:t>
      </w:r>
      <w:r w:rsidR="00CE3895" w:rsidRPr="00CE3895">
        <w:rPr>
          <w:rFonts w:ascii="Arial" w:hAnsi="Arial" w:cs="Arial"/>
          <w:sz w:val="24"/>
        </w:rPr>
        <w:t>Chairman Dave Saunter welcomed everyone</w:t>
      </w:r>
      <w:r w:rsidR="00CE5B0A">
        <w:rPr>
          <w:rFonts w:ascii="Arial" w:hAnsi="Arial" w:cs="Arial"/>
          <w:sz w:val="24"/>
        </w:rPr>
        <w:t>.</w:t>
      </w:r>
    </w:p>
    <w:p w14:paraId="36C642AA" w14:textId="77777777" w:rsidR="00455B90" w:rsidRDefault="00455B90" w:rsidP="000638D1">
      <w:pPr>
        <w:pStyle w:val="NoSpacing"/>
      </w:pPr>
    </w:p>
    <w:p w14:paraId="1A43398A" w14:textId="77777777" w:rsidR="00EF13E3" w:rsidRDefault="00EF13E3" w:rsidP="00EF13E3">
      <w:pPr>
        <w:jc w:val="both"/>
      </w:pPr>
    </w:p>
    <w:p w14:paraId="2003342C" w14:textId="28851875" w:rsidR="00EF13E3" w:rsidRDefault="00EF13E3" w:rsidP="00EF13E3">
      <w:pPr>
        <w:numPr>
          <w:ilvl w:val="0"/>
          <w:numId w:val="3"/>
        </w:numPr>
        <w:jc w:val="both"/>
      </w:pPr>
      <w:r>
        <w:rPr>
          <w:b/>
          <w:color w:val="000000"/>
        </w:rPr>
        <w:t>Apologies for absence:</w:t>
      </w:r>
      <w:r>
        <w:rPr>
          <w:color w:val="000000"/>
        </w:rPr>
        <w:t xml:space="preserve"> </w:t>
      </w:r>
      <w:r w:rsidR="00D43B4F">
        <w:rPr>
          <w:color w:val="000000"/>
        </w:rPr>
        <w:t>None.</w:t>
      </w:r>
    </w:p>
    <w:p w14:paraId="35F52D53" w14:textId="77777777" w:rsidR="00EF13E3" w:rsidRDefault="00EF13E3" w:rsidP="00EF13E3">
      <w:pPr>
        <w:jc w:val="both"/>
      </w:pPr>
    </w:p>
    <w:p w14:paraId="6AE0955B" w14:textId="5FB0314F" w:rsidR="002A13FD" w:rsidRPr="002A13FD" w:rsidRDefault="00EF13E3" w:rsidP="002A13FD">
      <w:pPr>
        <w:numPr>
          <w:ilvl w:val="0"/>
          <w:numId w:val="3"/>
        </w:numPr>
        <w:jc w:val="both"/>
      </w:pPr>
      <w:r w:rsidRPr="002A13FD">
        <w:rPr>
          <w:b/>
          <w:color w:val="000000"/>
        </w:rPr>
        <w:t xml:space="preserve">Minutes of the last meeting: </w:t>
      </w:r>
      <w:r w:rsidRPr="002A13FD">
        <w:rPr>
          <w:color w:val="000000"/>
        </w:rPr>
        <w:t xml:space="preserve">All agreed that these were </w:t>
      </w:r>
      <w:r w:rsidR="00F36A84">
        <w:rPr>
          <w:color w:val="000000"/>
        </w:rPr>
        <w:t>a true and accurate record</w:t>
      </w:r>
      <w:r w:rsidRPr="002A13FD">
        <w:rPr>
          <w:color w:val="000000"/>
        </w:rPr>
        <w:t>.</w:t>
      </w:r>
      <w:r w:rsidR="00F36A84">
        <w:rPr>
          <w:color w:val="000000"/>
        </w:rPr>
        <w:t xml:space="preserve"> Sign</w:t>
      </w:r>
      <w:r w:rsidR="000601EE">
        <w:rPr>
          <w:color w:val="000000"/>
        </w:rPr>
        <w:t>ed off by chairman</w:t>
      </w:r>
      <w:r w:rsidR="00F36A84">
        <w:rPr>
          <w:color w:val="000000"/>
        </w:rPr>
        <w:t>.</w:t>
      </w:r>
    </w:p>
    <w:p w14:paraId="4D7C11F6" w14:textId="77777777" w:rsidR="002A13FD" w:rsidRDefault="002A13FD" w:rsidP="002A13FD">
      <w:pPr>
        <w:pStyle w:val="ListParagraph"/>
      </w:pPr>
    </w:p>
    <w:p w14:paraId="0FE7DFA9" w14:textId="4A2E1334" w:rsidR="002A13FD" w:rsidRPr="009F4A00" w:rsidRDefault="002A13FD" w:rsidP="002A13FD">
      <w:pPr>
        <w:numPr>
          <w:ilvl w:val="0"/>
          <w:numId w:val="3"/>
        </w:numPr>
        <w:jc w:val="both"/>
      </w:pPr>
      <w:r w:rsidRPr="002A13FD">
        <w:rPr>
          <w:b/>
        </w:rPr>
        <w:t>Matters arising:</w:t>
      </w:r>
      <w:r w:rsidR="009F4A00">
        <w:rPr>
          <w:b/>
        </w:rPr>
        <w:t xml:space="preserve"> </w:t>
      </w:r>
      <w:r w:rsidR="009F4A00" w:rsidRPr="009F4A00">
        <w:t>None</w:t>
      </w:r>
    </w:p>
    <w:p w14:paraId="0D9AAF64" w14:textId="77777777" w:rsidR="002A13FD" w:rsidRDefault="002A13FD" w:rsidP="002A13FD">
      <w:pPr>
        <w:ind w:left="644"/>
        <w:contextualSpacing/>
        <w:rPr>
          <w:rFonts w:eastAsiaTheme="minorHAnsi"/>
          <w:lang w:eastAsia="en-US"/>
        </w:rPr>
      </w:pPr>
    </w:p>
    <w:p w14:paraId="02EEC99B" w14:textId="77777777" w:rsidR="002A13FD" w:rsidRDefault="002A13FD" w:rsidP="00A1352D">
      <w:pPr>
        <w:ind w:firstLine="720"/>
        <w:rPr>
          <w:b/>
          <w:color w:val="FF0000"/>
        </w:rPr>
      </w:pPr>
      <w:r>
        <w:rPr>
          <w:b/>
        </w:rPr>
        <w:t xml:space="preserve">Confidential Items under </w:t>
      </w:r>
      <w:r w:rsidRPr="003E5D80">
        <w:rPr>
          <w:b/>
          <w:color w:val="FF0000"/>
        </w:rPr>
        <w:t>Item 7:</w:t>
      </w:r>
    </w:p>
    <w:p w14:paraId="02474355" w14:textId="77777777" w:rsidR="002A13FD" w:rsidRPr="002A13FD" w:rsidRDefault="002A13FD" w:rsidP="002A13FD">
      <w:pPr>
        <w:ind w:left="644"/>
        <w:contextualSpacing/>
        <w:rPr>
          <w:rFonts w:eastAsiaTheme="minorHAnsi"/>
          <w:lang w:eastAsia="en-US"/>
        </w:rPr>
      </w:pPr>
    </w:p>
    <w:p w14:paraId="08ED4720" w14:textId="70AFCCD5" w:rsidR="00EF13E3" w:rsidRPr="002934F6" w:rsidRDefault="00EF13E3" w:rsidP="002934F6">
      <w:pPr>
        <w:pStyle w:val="ListParagraph"/>
        <w:numPr>
          <w:ilvl w:val="0"/>
          <w:numId w:val="3"/>
        </w:numPr>
        <w:rPr>
          <w:b/>
        </w:rPr>
      </w:pPr>
      <w:r w:rsidRPr="002934F6">
        <w:rPr>
          <w:b/>
        </w:rPr>
        <w:t>Reports;</w:t>
      </w:r>
    </w:p>
    <w:p w14:paraId="11CE48AE" w14:textId="77777777" w:rsidR="00EF13E3" w:rsidRDefault="00EF13E3" w:rsidP="00EF13E3">
      <w:pPr>
        <w:rPr>
          <w:b/>
        </w:rPr>
      </w:pPr>
    </w:p>
    <w:p w14:paraId="31C6FB93" w14:textId="29430339" w:rsidR="00EF13E3" w:rsidRPr="00047308" w:rsidRDefault="00EF13E3" w:rsidP="00A1352D">
      <w:pPr>
        <w:ind w:firstLine="720"/>
      </w:pPr>
      <w:r>
        <w:rPr>
          <w:b/>
        </w:rPr>
        <w:t xml:space="preserve">Executive: </w:t>
      </w:r>
      <w:r w:rsidR="00140CFC">
        <w:t xml:space="preserve">Executive </w:t>
      </w:r>
      <w:r w:rsidR="00455B90">
        <w:t>has</w:t>
      </w:r>
      <w:r w:rsidR="00140CFC">
        <w:t xml:space="preserve"> not met.</w:t>
      </w:r>
    </w:p>
    <w:p w14:paraId="6EF83491" w14:textId="77777777" w:rsidR="00455B90" w:rsidRDefault="00455B90" w:rsidP="00455B90">
      <w:pPr>
        <w:rPr>
          <w:b/>
        </w:rPr>
      </w:pPr>
    </w:p>
    <w:p w14:paraId="67BF32A9" w14:textId="77777777" w:rsidR="00CE5B0A" w:rsidRDefault="00FF502C" w:rsidP="00CE5B0A">
      <w:pPr>
        <w:ind w:firstLine="720"/>
        <w:rPr>
          <w:b/>
        </w:rPr>
      </w:pPr>
      <w:r>
        <w:rPr>
          <w:b/>
        </w:rPr>
        <w:t>T</w:t>
      </w:r>
      <w:r w:rsidR="00EF13E3">
        <w:rPr>
          <w:b/>
        </w:rPr>
        <w:t xml:space="preserve">reasurer’s Report: </w:t>
      </w:r>
    </w:p>
    <w:p w14:paraId="7F1C216B" w14:textId="192859A2" w:rsidR="00CE5B0A" w:rsidRDefault="000601EE" w:rsidP="00CE5B0A">
      <w:pPr>
        <w:ind w:left="720"/>
        <w:rPr>
          <w:rFonts w:eastAsiaTheme="minorHAnsi"/>
          <w:lang w:eastAsia="en-US"/>
        </w:rPr>
      </w:pPr>
      <w:r>
        <w:rPr>
          <w:rFonts w:eastAsiaTheme="minorHAnsi"/>
          <w:lang w:eastAsia="en-US"/>
        </w:rPr>
        <w:t>A.S. emphasised items in submitted report, monies to spend £75,000.</w:t>
      </w:r>
    </w:p>
    <w:p w14:paraId="4A7582D1" w14:textId="5003742A" w:rsidR="000601EE" w:rsidRDefault="000601EE" w:rsidP="00CE5B0A">
      <w:pPr>
        <w:ind w:left="720"/>
        <w:rPr>
          <w:rFonts w:eastAsiaTheme="minorHAnsi"/>
          <w:lang w:eastAsia="en-US"/>
        </w:rPr>
      </w:pPr>
      <w:r>
        <w:rPr>
          <w:rFonts w:eastAsiaTheme="minorHAnsi"/>
          <w:lang w:eastAsia="en-US"/>
        </w:rPr>
        <w:t>Redruth Albany has had their loan request paid. A.S. will visit once works complete.</w:t>
      </w:r>
    </w:p>
    <w:p w14:paraId="0C7718EA" w14:textId="4B7033FF" w:rsidR="000601EE" w:rsidRDefault="005C3B5A" w:rsidP="00CE5B0A">
      <w:pPr>
        <w:ind w:left="720"/>
        <w:rPr>
          <w:rFonts w:eastAsiaTheme="minorHAnsi"/>
          <w:lang w:eastAsia="en-US"/>
        </w:rPr>
      </w:pPr>
      <w:r>
        <w:rPr>
          <w:rFonts w:eastAsiaTheme="minorHAnsi"/>
          <w:lang w:eastAsia="en-US"/>
        </w:rPr>
        <w:t xml:space="preserve">The </w:t>
      </w:r>
      <w:r w:rsidR="00B93951">
        <w:rPr>
          <w:rFonts w:eastAsiaTheme="minorHAnsi"/>
          <w:lang w:eastAsia="en-US"/>
        </w:rPr>
        <w:t>Target</w:t>
      </w:r>
      <w:r>
        <w:rPr>
          <w:rFonts w:eastAsiaTheme="minorHAnsi"/>
          <w:lang w:eastAsia="en-US"/>
        </w:rPr>
        <w:t>ed Funding</w:t>
      </w:r>
      <w:r w:rsidR="000601EE">
        <w:rPr>
          <w:rFonts w:eastAsiaTheme="minorHAnsi"/>
          <w:lang w:eastAsia="en-US"/>
        </w:rPr>
        <w:t xml:space="preserve"> </w:t>
      </w:r>
      <w:r w:rsidR="00B93951">
        <w:rPr>
          <w:rFonts w:eastAsiaTheme="minorHAnsi"/>
          <w:lang w:eastAsia="en-US"/>
        </w:rPr>
        <w:t>A</w:t>
      </w:r>
      <w:r w:rsidR="000601EE">
        <w:rPr>
          <w:rFonts w:eastAsiaTheme="minorHAnsi"/>
          <w:lang w:eastAsia="en-US"/>
        </w:rPr>
        <w:t xml:space="preserve">ction </w:t>
      </w:r>
      <w:r w:rsidR="00B93951">
        <w:rPr>
          <w:rFonts w:eastAsiaTheme="minorHAnsi"/>
          <w:lang w:eastAsia="en-US"/>
        </w:rPr>
        <w:t>P</w:t>
      </w:r>
      <w:r>
        <w:rPr>
          <w:rFonts w:eastAsiaTheme="minorHAnsi"/>
          <w:lang w:eastAsia="en-US"/>
        </w:rPr>
        <w:t>lan should free up £43</w:t>
      </w:r>
      <w:r w:rsidR="000601EE">
        <w:rPr>
          <w:rFonts w:eastAsiaTheme="minorHAnsi"/>
          <w:lang w:eastAsia="en-US"/>
        </w:rPr>
        <w:t>00</w:t>
      </w:r>
      <w:r w:rsidR="00B93951">
        <w:rPr>
          <w:rFonts w:eastAsiaTheme="minorHAnsi"/>
          <w:lang w:eastAsia="en-US"/>
        </w:rPr>
        <w:t>, we need to spend</w:t>
      </w:r>
      <w:r>
        <w:rPr>
          <w:rFonts w:eastAsiaTheme="minorHAnsi"/>
          <w:lang w:eastAsia="en-US"/>
        </w:rPr>
        <w:t>,</w:t>
      </w:r>
      <w:r w:rsidR="00B93951">
        <w:rPr>
          <w:rFonts w:eastAsiaTheme="minorHAnsi"/>
          <w:lang w:eastAsia="en-US"/>
        </w:rPr>
        <w:t xml:space="preserve"> to get it again next season</w:t>
      </w:r>
      <w:r w:rsidR="000601EE">
        <w:rPr>
          <w:rFonts w:eastAsiaTheme="minorHAnsi"/>
          <w:lang w:eastAsia="en-US"/>
        </w:rPr>
        <w:t>.</w:t>
      </w:r>
    </w:p>
    <w:p w14:paraId="64CE2842" w14:textId="77777777" w:rsidR="00866CCD" w:rsidRDefault="00866CCD" w:rsidP="00CE5B0A">
      <w:pPr>
        <w:ind w:left="720"/>
        <w:rPr>
          <w:rFonts w:eastAsiaTheme="minorHAnsi"/>
          <w:lang w:eastAsia="en-US"/>
        </w:rPr>
      </w:pPr>
    </w:p>
    <w:p w14:paraId="776A31CF" w14:textId="77777777" w:rsidR="003C3924" w:rsidRDefault="003C3924" w:rsidP="00CE5B0A">
      <w:pPr>
        <w:ind w:left="720"/>
        <w:rPr>
          <w:rFonts w:eastAsiaTheme="minorHAnsi"/>
          <w:lang w:eastAsia="en-US"/>
        </w:rPr>
      </w:pPr>
    </w:p>
    <w:p w14:paraId="3322BDB1" w14:textId="77777777" w:rsidR="00A8752C" w:rsidRDefault="00A8752C" w:rsidP="00CE5B0A">
      <w:pPr>
        <w:ind w:left="720"/>
        <w:rPr>
          <w:rFonts w:eastAsiaTheme="minorHAnsi"/>
          <w:lang w:eastAsia="en-US"/>
        </w:rPr>
      </w:pPr>
    </w:p>
    <w:p w14:paraId="63478509" w14:textId="3BBB33F1" w:rsidR="00866CCD" w:rsidRDefault="000601EE" w:rsidP="00CE5B0A">
      <w:pPr>
        <w:ind w:left="720"/>
        <w:rPr>
          <w:rFonts w:eastAsiaTheme="minorHAnsi"/>
          <w:lang w:eastAsia="en-US"/>
        </w:rPr>
      </w:pPr>
      <w:r>
        <w:rPr>
          <w:rFonts w:eastAsiaTheme="minorHAnsi"/>
          <w:lang w:eastAsia="en-US"/>
        </w:rPr>
        <w:t>A ‘Financial Policy’ is in progress to help with CRFU procedures. The CRFU needs to have processes in place with re</w:t>
      </w:r>
      <w:r w:rsidR="00866CCD">
        <w:rPr>
          <w:rFonts w:eastAsiaTheme="minorHAnsi"/>
          <w:lang w:eastAsia="en-US"/>
        </w:rPr>
        <w:t>gard to handling of all finances. We need transparency and additional signat</w:t>
      </w:r>
      <w:r w:rsidR="002F3A08">
        <w:rPr>
          <w:rFonts w:eastAsiaTheme="minorHAnsi"/>
          <w:lang w:eastAsia="en-US"/>
        </w:rPr>
        <w:t xml:space="preserve">ory safeguards to assist with the policy. </w:t>
      </w:r>
    </w:p>
    <w:p w14:paraId="2A0825F1" w14:textId="77777777" w:rsidR="00866CCD" w:rsidRDefault="00866CCD" w:rsidP="00CE5B0A">
      <w:pPr>
        <w:ind w:left="720"/>
        <w:rPr>
          <w:rFonts w:eastAsiaTheme="minorHAnsi"/>
          <w:lang w:eastAsia="en-US"/>
        </w:rPr>
      </w:pPr>
      <w:r>
        <w:rPr>
          <w:rFonts w:eastAsiaTheme="minorHAnsi"/>
          <w:lang w:eastAsia="en-US"/>
        </w:rPr>
        <w:t>All agreed this is a sensible course of action.</w:t>
      </w:r>
    </w:p>
    <w:p w14:paraId="17C489A2" w14:textId="77777777" w:rsidR="002F3A08" w:rsidRDefault="002F3A08" w:rsidP="00CE5B0A">
      <w:pPr>
        <w:ind w:left="720"/>
        <w:rPr>
          <w:rFonts w:eastAsiaTheme="minorHAnsi"/>
          <w:lang w:eastAsia="en-US"/>
        </w:rPr>
      </w:pPr>
    </w:p>
    <w:p w14:paraId="680571F9" w14:textId="37D792C4" w:rsidR="000601EE" w:rsidRDefault="00866CCD" w:rsidP="00CE5B0A">
      <w:pPr>
        <w:ind w:left="720"/>
        <w:rPr>
          <w:rFonts w:eastAsiaTheme="minorHAnsi"/>
          <w:lang w:eastAsia="en-US"/>
        </w:rPr>
      </w:pPr>
      <w:r>
        <w:rPr>
          <w:rFonts w:eastAsiaTheme="minorHAnsi"/>
          <w:lang w:eastAsia="en-US"/>
        </w:rPr>
        <w:t xml:space="preserve">The Financial Conduct Authority (FCA) has now been sent all backdated accounts including the current one, which is ahead of the required time. </w:t>
      </w:r>
    </w:p>
    <w:p w14:paraId="7014B636" w14:textId="64264570" w:rsidR="00A20E6D" w:rsidRDefault="00866CCD" w:rsidP="00A1352D">
      <w:pPr>
        <w:ind w:left="284"/>
        <w:rPr>
          <w:b/>
        </w:rPr>
      </w:pPr>
      <w:r>
        <w:rPr>
          <w:b/>
        </w:rPr>
        <w:tab/>
      </w:r>
    </w:p>
    <w:p w14:paraId="2B42CA88" w14:textId="3B071DEF" w:rsidR="00866CCD" w:rsidRDefault="00866CCD" w:rsidP="00866CCD">
      <w:pPr>
        <w:ind w:left="720"/>
      </w:pPr>
      <w:r w:rsidRPr="00866CCD">
        <w:t xml:space="preserve">A.M. thanked Ashley for his efficiency, perhaps a </w:t>
      </w:r>
      <w:r w:rsidR="00FB1F9F" w:rsidRPr="00866CCD">
        <w:t>treasurer’s</w:t>
      </w:r>
      <w:r w:rsidRPr="00866CCD">
        <w:t xml:space="preserve"> template could be produced for club use.</w:t>
      </w:r>
    </w:p>
    <w:p w14:paraId="621BEFDF" w14:textId="77777777" w:rsidR="00866CCD" w:rsidRPr="00866CCD" w:rsidRDefault="00866CCD" w:rsidP="00866CCD">
      <w:pPr>
        <w:ind w:left="720"/>
      </w:pPr>
    </w:p>
    <w:p w14:paraId="7362A351" w14:textId="28AA6972" w:rsidR="00210DB2" w:rsidRDefault="00EF13E3" w:rsidP="00712C46">
      <w:pPr>
        <w:ind w:left="720"/>
      </w:pPr>
      <w:r>
        <w:rPr>
          <w:b/>
        </w:rPr>
        <w:t xml:space="preserve">RFU Council Rep: </w:t>
      </w:r>
      <w:r w:rsidR="00CE5B0A">
        <w:t xml:space="preserve">AM had circulating his report detailing his activities over the last month. </w:t>
      </w:r>
      <w:r w:rsidR="00EA7B7E">
        <w:t>Alan had m</w:t>
      </w:r>
      <w:r w:rsidR="00210DB2">
        <w:t xml:space="preserve">et with James Gregory who is an alternative education </w:t>
      </w:r>
      <w:r w:rsidR="00210DB2" w:rsidRPr="00072667">
        <w:t>provider</w:t>
      </w:r>
      <w:r w:rsidR="00EA7B7E">
        <w:t xml:space="preserve">, he is looking </w:t>
      </w:r>
      <w:r w:rsidR="00210DB2">
        <w:t xml:space="preserve">for a Cornish venue/sports club </w:t>
      </w:r>
      <w:r w:rsidR="00EA7B7E">
        <w:t xml:space="preserve">to partner with </w:t>
      </w:r>
      <w:r w:rsidR="00210DB2">
        <w:t>him</w:t>
      </w:r>
      <w:r w:rsidR="00EA7B7E">
        <w:t xml:space="preserve">. </w:t>
      </w:r>
      <w:r w:rsidR="00210DB2">
        <w:t>It could be an income opportunity for interested parties.</w:t>
      </w:r>
    </w:p>
    <w:p w14:paraId="2D193CE7" w14:textId="6738F7E8" w:rsidR="00A1352D" w:rsidRDefault="00210DB2" w:rsidP="00712C46">
      <w:pPr>
        <w:ind w:left="720"/>
      </w:pPr>
      <w:r>
        <w:t>CRFU</w:t>
      </w:r>
      <w:r w:rsidR="00EA7B7E">
        <w:t xml:space="preserve"> would not endorse but happy to facilitate if required.</w:t>
      </w:r>
    </w:p>
    <w:p w14:paraId="2789E870" w14:textId="77777777" w:rsidR="00EA7B7E" w:rsidRDefault="00EA7B7E" w:rsidP="00712C46">
      <w:pPr>
        <w:ind w:left="720"/>
      </w:pPr>
    </w:p>
    <w:p w14:paraId="4AA33B34" w14:textId="20FD959C" w:rsidR="00EA7B7E" w:rsidRDefault="00EA7B7E" w:rsidP="00712C46">
      <w:pPr>
        <w:ind w:left="720"/>
      </w:pPr>
      <w:r>
        <w:t>J.H. Further information from James would be sensible, we could then pass on to clubs.</w:t>
      </w:r>
    </w:p>
    <w:p w14:paraId="0924177D" w14:textId="77777777" w:rsidR="00EA7B7E" w:rsidRPr="00A1352D" w:rsidRDefault="00EA7B7E" w:rsidP="00712C46">
      <w:pPr>
        <w:ind w:left="720"/>
        <w:rPr>
          <w:rFonts w:eastAsiaTheme="minorHAnsi"/>
          <w:lang w:eastAsia="en-US"/>
        </w:rPr>
      </w:pPr>
    </w:p>
    <w:p w14:paraId="2B0E96A8" w14:textId="32188756" w:rsidR="00EC4E00" w:rsidRDefault="00EF13E3" w:rsidP="006B1D34">
      <w:pPr>
        <w:ind w:left="720"/>
        <w:rPr>
          <w:rFonts w:eastAsiaTheme="minorHAnsi"/>
          <w:b/>
          <w:lang w:eastAsia="en-US"/>
        </w:rPr>
      </w:pPr>
      <w:r w:rsidRPr="006A0ECA">
        <w:rPr>
          <w:b/>
        </w:rPr>
        <w:t>Finance &amp; Governance:</w:t>
      </w:r>
      <w:r w:rsidR="00047308" w:rsidRPr="006A0ECA">
        <w:rPr>
          <w:rFonts w:eastAsiaTheme="minorHAnsi"/>
          <w:lang w:eastAsia="en-US"/>
        </w:rPr>
        <w:t xml:space="preserve"> </w:t>
      </w:r>
      <w:r w:rsidR="00EC4E00">
        <w:rPr>
          <w:rFonts w:eastAsiaTheme="minorHAnsi"/>
          <w:lang w:eastAsia="en-US"/>
        </w:rPr>
        <w:t>As per submitted report, the recommended nominations were agreed by the board, as was the recommendation to cover 100% of courses costs up to £30.</w:t>
      </w:r>
      <w:r w:rsidR="00CE5B0A">
        <w:t xml:space="preserve"> </w:t>
      </w:r>
      <w:r w:rsidR="00A1352D" w:rsidRPr="00A1352D">
        <w:rPr>
          <w:rFonts w:eastAsiaTheme="minorHAnsi"/>
          <w:lang w:eastAsia="en-US"/>
        </w:rPr>
        <w:t xml:space="preserve"> </w:t>
      </w:r>
      <w:r w:rsidR="00A1352D" w:rsidRPr="00A1352D">
        <w:rPr>
          <w:rFonts w:eastAsiaTheme="minorHAnsi"/>
          <w:b/>
          <w:lang w:eastAsia="en-US"/>
        </w:rPr>
        <w:t xml:space="preserve"> </w:t>
      </w:r>
    </w:p>
    <w:p w14:paraId="16EC7507" w14:textId="77777777" w:rsidR="00EC4E00" w:rsidRDefault="00EC4E00" w:rsidP="00712C46">
      <w:pPr>
        <w:ind w:left="720"/>
        <w:rPr>
          <w:rFonts w:eastAsiaTheme="minorHAnsi"/>
          <w:b/>
          <w:lang w:eastAsia="en-US"/>
        </w:rPr>
      </w:pPr>
    </w:p>
    <w:p w14:paraId="4CD66627" w14:textId="77777777" w:rsidR="009042BE" w:rsidRDefault="00EC4E00" w:rsidP="00712C46">
      <w:pPr>
        <w:ind w:left="720"/>
        <w:rPr>
          <w:rFonts w:eastAsiaTheme="minorHAnsi"/>
          <w:lang w:eastAsia="en-US"/>
        </w:rPr>
      </w:pPr>
      <w:r>
        <w:rPr>
          <w:rFonts w:eastAsiaTheme="minorHAnsi"/>
          <w:lang w:eastAsia="en-US"/>
        </w:rPr>
        <w:t>A.S. MB to</w:t>
      </w:r>
      <w:r w:rsidR="009042BE">
        <w:rPr>
          <w:rFonts w:eastAsiaTheme="minorHAnsi"/>
          <w:lang w:eastAsia="en-US"/>
        </w:rPr>
        <w:t xml:space="preserve"> set budgets at start of season (Local Plan) ahead of the new financial year.</w:t>
      </w:r>
      <w:r>
        <w:rPr>
          <w:rFonts w:eastAsiaTheme="minorHAnsi"/>
          <w:lang w:eastAsia="en-US"/>
        </w:rPr>
        <w:t xml:space="preserve"> </w:t>
      </w:r>
    </w:p>
    <w:p w14:paraId="590B99E3" w14:textId="5819B5BE" w:rsidR="00A1352D" w:rsidRPr="00A1352D" w:rsidRDefault="00EC4E00" w:rsidP="00712C46">
      <w:pPr>
        <w:ind w:left="720"/>
        <w:rPr>
          <w:rFonts w:eastAsiaTheme="minorHAnsi"/>
          <w:b/>
          <w:lang w:eastAsia="en-US"/>
        </w:rPr>
      </w:pPr>
      <w:r>
        <w:rPr>
          <w:rFonts w:eastAsiaTheme="minorHAnsi"/>
          <w:lang w:eastAsia="en-US"/>
        </w:rPr>
        <w:t>All agreed.</w:t>
      </w:r>
      <w:r w:rsidR="00A1352D" w:rsidRPr="00A1352D">
        <w:rPr>
          <w:rFonts w:eastAsiaTheme="minorHAnsi"/>
          <w:b/>
          <w:lang w:eastAsia="en-US"/>
        </w:rPr>
        <w:t xml:space="preserve"> </w:t>
      </w:r>
    </w:p>
    <w:p w14:paraId="4407C45C" w14:textId="22D824E1" w:rsidR="00455B90" w:rsidRPr="00455B90" w:rsidRDefault="00455B90" w:rsidP="00A1352D">
      <w:pPr>
        <w:rPr>
          <w:rFonts w:eastAsiaTheme="minorHAnsi"/>
          <w:lang w:eastAsia="en-US"/>
        </w:rPr>
      </w:pPr>
    </w:p>
    <w:p w14:paraId="65EABE0A" w14:textId="1106A21F" w:rsidR="00A1352D" w:rsidRDefault="008007BA" w:rsidP="00122C22">
      <w:pPr>
        <w:ind w:left="720"/>
      </w:pPr>
      <w:r>
        <w:rPr>
          <w:b/>
        </w:rPr>
        <w:t>C</w:t>
      </w:r>
      <w:r w:rsidR="00EF13E3" w:rsidRPr="006A0ECA">
        <w:rPr>
          <w:b/>
        </w:rPr>
        <w:t>lub Development &amp;</w:t>
      </w:r>
      <w:r w:rsidR="00EE4428">
        <w:rPr>
          <w:b/>
        </w:rPr>
        <w:t xml:space="preserve"> Volunteers: </w:t>
      </w:r>
      <w:r w:rsidR="00122C22">
        <w:t>Report submitted, MB colleagues to distribute outstanding volunteer certificates</w:t>
      </w:r>
      <w:r w:rsidR="009042BE">
        <w:t>/gifts which T.M.</w:t>
      </w:r>
      <w:r w:rsidR="00122C22">
        <w:t xml:space="preserve"> had</w:t>
      </w:r>
      <w:r w:rsidR="009042BE">
        <w:t xml:space="preserve"> left over from the volunteers event</w:t>
      </w:r>
      <w:r w:rsidR="00122C22">
        <w:t>.</w:t>
      </w:r>
    </w:p>
    <w:p w14:paraId="0B8F4CDA" w14:textId="77777777" w:rsidR="00CE5B0A" w:rsidRDefault="00CE5B0A" w:rsidP="00712C46">
      <w:pPr>
        <w:ind w:left="284" w:firstLine="436"/>
        <w:rPr>
          <w:b/>
        </w:rPr>
      </w:pPr>
    </w:p>
    <w:p w14:paraId="437B3A41" w14:textId="4C1D8550" w:rsidR="0044665A" w:rsidRDefault="00F352A3" w:rsidP="00712C46">
      <w:pPr>
        <w:ind w:left="284" w:firstLine="436"/>
        <w:rPr>
          <w:rFonts w:eastAsiaTheme="minorHAnsi"/>
          <w:lang w:eastAsia="en-US"/>
        </w:rPr>
      </w:pPr>
      <w:r w:rsidRPr="006A0ECA">
        <w:rPr>
          <w:b/>
        </w:rPr>
        <w:t>Safeguarding:</w:t>
      </w:r>
      <w:r w:rsidR="00047308" w:rsidRPr="006A0ECA">
        <w:t xml:space="preserve"> </w:t>
      </w:r>
      <w:r w:rsidR="006B1D34">
        <w:rPr>
          <w:rFonts w:eastAsiaTheme="minorHAnsi"/>
          <w:lang w:eastAsia="en-US"/>
        </w:rPr>
        <w:t>No report.</w:t>
      </w:r>
      <w:r w:rsidR="0044665A" w:rsidRPr="0044665A">
        <w:rPr>
          <w:rFonts w:eastAsiaTheme="minorHAnsi"/>
          <w:lang w:eastAsia="en-US"/>
        </w:rPr>
        <w:t xml:space="preserve"> </w:t>
      </w:r>
    </w:p>
    <w:p w14:paraId="16284F24" w14:textId="594CED35" w:rsidR="00B30892" w:rsidRPr="00B30892" w:rsidRDefault="00B30892" w:rsidP="00A1352D">
      <w:pPr>
        <w:ind w:firstLine="284"/>
        <w:rPr>
          <w:rFonts w:eastAsiaTheme="minorHAnsi"/>
          <w:lang w:eastAsia="en-US"/>
        </w:rPr>
      </w:pPr>
    </w:p>
    <w:p w14:paraId="66A59B7E" w14:textId="4B82407F" w:rsidR="00B30892" w:rsidRPr="00B30892" w:rsidRDefault="00EF13E3" w:rsidP="00712C46">
      <w:pPr>
        <w:ind w:firstLine="720"/>
        <w:rPr>
          <w:rFonts w:eastAsiaTheme="minorHAnsi"/>
          <w:lang w:eastAsia="en-US"/>
        </w:rPr>
      </w:pPr>
      <w:r w:rsidRPr="006A0ECA">
        <w:rPr>
          <w:b/>
        </w:rPr>
        <w:t xml:space="preserve">Game Development: </w:t>
      </w:r>
      <w:r w:rsidR="00BD622D" w:rsidRPr="00BD622D">
        <w:rPr>
          <w:rFonts w:eastAsiaTheme="minorHAnsi"/>
          <w:lang w:eastAsia="en-US"/>
        </w:rPr>
        <w:t xml:space="preserve">DD had sent in a report. </w:t>
      </w:r>
    </w:p>
    <w:p w14:paraId="39F6BE56" w14:textId="77777777" w:rsidR="00A8752C" w:rsidRDefault="009042BE" w:rsidP="00AF6548">
      <w:pPr>
        <w:ind w:left="720"/>
      </w:pPr>
      <w:r>
        <w:t xml:space="preserve">D.D </w:t>
      </w:r>
      <w:r w:rsidR="00A8752C">
        <w:t>Confirming approval to be able to provide start up team packs (balls etc)</w:t>
      </w:r>
    </w:p>
    <w:p w14:paraId="6D03A9C4" w14:textId="3A1A4748" w:rsidR="0011557F" w:rsidRDefault="009042BE" w:rsidP="00AF6548">
      <w:pPr>
        <w:ind w:left="720"/>
      </w:pPr>
      <w:r>
        <w:t>M</w:t>
      </w:r>
      <w:r w:rsidR="0011557F">
        <w:t>eeting to arrange courses for 2024. 4 courses have unfortunately been cancelled. Consideratio</w:t>
      </w:r>
      <w:r>
        <w:t>ns for CRFU posters to be in clu</w:t>
      </w:r>
      <w:r w:rsidR="00A8752C">
        <w:t>bhouses re up and coming courses.</w:t>
      </w:r>
    </w:p>
    <w:p w14:paraId="742D5D83" w14:textId="5829DDB8" w:rsidR="0011557F" w:rsidRDefault="0011557F" w:rsidP="00AF6548">
      <w:pPr>
        <w:ind w:left="720"/>
      </w:pPr>
      <w:r>
        <w:t>D.D. unable to touch base with Truro College</w:t>
      </w:r>
      <w:r w:rsidR="00A8752C">
        <w:t xml:space="preserve"> re a coaching conference in July</w:t>
      </w:r>
      <w:r>
        <w:t>, T.K. to give a contact. D.S. suggested Callywith as well.</w:t>
      </w:r>
    </w:p>
    <w:p w14:paraId="102A38C2" w14:textId="0B696733" w:rsidR="00AF6548" w:rsidRPr="006A0ECA" w:rsidRDefault="0011557F" w:rsidP="00AF6548">
      <w:pPr>
        <w:ind w:left="720"/>
      </w:pPr>
      <w:r>
        <w:t xml:space="preserve"> </w:t>
      </w:r>
    </w:p>
    <w:p w14:paraId="1A774CDF" w14:textId="77777777" w:rsidR="00AF6548" w:rsidRDefault="00EF13E3" w:rsidP="00712C46">
      <w:pPr>
        <w:ind w:left="720"/>
        <w:rPr>
          <w:rFonts w:eastAsiaTheme="minorHAnsi"/>
          <w:lang w:eastAsia="en-US"/>
        </w:rPr>
      </w:pPr>
      <w:r w:rsidRPr="006A0ECA">
        <w:rPr>
          <w:b/>
        </w:rPr>
        <w:t xml:space="preserve">Youth &amp; Education: </w:t>
      </w:r>
      <w:r w:rsidR="001654AB" w:rsidRPr="001654AB">
        <w:rPr>
          <w:rFonts w:eastAsiaTheme="minorHAnsi"/>
          <w:lang w:eastAsia="en-US"/>
        </w:rPr>
        <w:t xml:space="preserve">TK </w:t>
      </w:r>
      <w:r w:rsidR="00AF6548">
        <w:rPr>
          <w:rFonts w:eastAsiaTheme="minorHAnsi"/>
          <w:lang w:eastAsia="en-US"/>
        </w:rPr>
        <w:t>had sent a report.</w:t>
      </w:r>
    </w:p>
    <w:p w14:paraId="64386D8A" w14:textId="65A8C5B3" w:rsidR="001654AB" w:rsidRPr="001654AB" w:rsidRDefault="001654AB" w:rsidP="00712C46">
      <w:pPr>
        <w:ind w:left="720"/>
        <w:rPr>
          <w:rFonts w:eastAsiaTheme="minorHAnsi"/>
          <w:lang w:eastAsia="en-US"/>
        </w:rPr>
      </w:pPr>
    </w:p>
    <w:p w14:paraId="56D4005F" w14:textId="77777777" w:rsidR="00A8752C" w:rsidRDefault="00A8752C" w:rsidP="00712C46">
      <w:pPr>
        <w:ind w:left="720"/>
        <w:rPr>
          <w:b/>
        </w:rPr>
      </w:pPr>
    </w:p>
    <w:p w14:paraId="1E1F2AE2" w14:textId="77777777" w:rsidR="00A8752C" w:rsidRDefault="00A8752C" w:rsidP="00712C46">
      <w:pPr>
        <w:ind w:left="720"/>
        <w:rPr>
          <w:b/>
        </w:rPr>
      </w:pPr>
    </w:p>
    <w:p w14:paraId="2CBCE8EF" w14:textId="77777777" w:rsidR="00A8752C" w:rsidRDefault="00A8752C" w:rsidP="00712C46">
      <w:pPr>
        <w:ind w:left="720"/>
        <w:rPr>
          <w:b/>
        </w:rPr>
      </w:pPr>
    </w:p>
    <w:p w14:paraId="0F9A3056" w14:textId="5C606684" w:rsidR="00A20E6D" w:rsidRDefault="00EF13E3" w:rsidP="00712C46">
      <w:pPr>
        <w:ind w:left="720"/>
        <w:rPr>
          <w:rFonts w:eastAsiaTheme="minorHAnsi"/>
          <w:lang w:eastAsia="en-US"/>
        </w:rPr>
      </w:pPr>
      <w:r w:rsidRPr="006A0ECA">
        <w:rPr>
          <w:b/>
        </w:rPr>
        <w:t xml:space="preserve">Representative Rugby: </w:t>
      </w:r>
      <w:r w:rsidR="00A20E6D" w:rsidRPr="00A20E6D">
        <w:rPr>
          <w:rFonts w:eastAsiaTheme="minorHAnsi"/>
          <w:lang w:eastAsia="en-US"/>
        </w:rPr>
        <w:t xml:space="preserve">KT had sent in a report. </w:t>
      </w:r>
    </w:p>
    <w:p w14:paraId="191F90C7" w14:textId="3A6B2586" w:rsidR="0011557F" w:rsidRDefault="0011557F" w:rsidP="00712C46">
      <w:pPr>
        <w:ind w:left="720"/>
      </w:pPr>
      <w:r>
        <w:t>Much frustration with regard to RFU fixtures, these come out late and this delays travel arrangements.</w:t>
      </w:r>
      <w:r w:rsidR="003C3924">
        <w:t xml:space="preserve"> Monies need to be agreed for budget.</w:t>
      </w:r>
    </w:p>
    <w:p w14:paraId="166E430C" w14:textId="77777777" w:rsidR="00686807" w:rsidRDefault="0011557F" w:rsidP="00712C46">
      <w:pPr>
        <w:ind w:left="720"/>
      </w:pPr>
      <w:r>
        <w:t xml:space="preserve">Discussion re the U20s ‘Jason Leonard’ Cup. Ongoing issues as last year. D.S. has spoken to a RFU contact </w:t>
      </w:r>
      <w:r w:rsidR="00686807">
        <w:t>and expressed our concerns, some counties may not enter this season.</w:t>
      </w:r>
    </w:p>
    <w:p w14:paraId="4D6A3CB8" w14:textId="77777777" w:rsidR="003C3924" w:rsidRDefault="00686807" w:rsidP="00712C46">
      <w:pPr>
        <w:ind w:left="720"/>
      </w:pPr>
      <w:r>
        <w:t>A.M. mentioned proposals via Council agenda, which we will not support. Alan will act on CRFU behalf along with Colin Hatch’s comments.</w:t>
      </w:r>
    </w:p>
    <w:p w14:paraId="24578697" w14:textId="77777777" w:rsidR="005D7621" w:rsidRDefault="005D7621" w:rsidP="00712C46">
      <w:pPr>
        <w:ind w:left="720"/>
      </w:pPr>
    </w:p>
    <w:p w14:paraId="24BD6802" w14:textId="1D8AF874" w:rsidR="00827E23" w:rsidRDefault="003C3924" w:rsidP="00712C46">
      <w:pPr>
        <w:ind w:left="720"/>
      </w:pPr>
      <w:r>
        <w:t>D.S. to send another letter to Dr Tim Miller. N.M. mentioned that Tim is not communicating with CB’s – Champs committees are the issue, keep pushing.</w:t>
      </w:r>
    </w:p>
    <w:p w14:paraId="58CF1B0A" w14:textId="635A15EB" w:rsidR="003C3924" w:rsidRDefault="003C3924" w:rsidP="00712C46">
      <w:pPr>
        <w:ind w:left="720"/>
      </w:pPr>
      <w:r>
        <w:t>K.T. Tamar Cup will be @ Devonport RFC, Wed 27</w:t>
      </w:r>
      <w:r w:rsidRPr="003C3924">
        <w:rPr>
          <w:vertAlign w:val="superscript"/>
        </w:rPr>
        <w:t>th</w:t>
      </w:r>
      <w:r>
        <w:t xml:space="preserve"> March 24. Also in communications with the Royal Engineers Corp, who are looking for a fixture.</w:t>
      </w:r>
    </w:p>
    <w:p w14:paraId="19CC9829" w14:textId="114BD77E" w:rsidR="00690B9D" w:rsidRDefault="00827E23" w:rsidP="00712C46">
      <w:pPr>
        <w:ind w:left="720"/>
      </w:pPr>
      <w:r>
        <w:t xml:space="preserve"> </w:t>
      </w:r>
    </w:p>
    <w:p w14:paraId="725AA421" w14:textId="620E6909" w:rsidR="00690B9D" w:rsidRDefault="00690B9D" w:rsidP="00712C46">
      <w:pPr>
        <w:ind w:left="720"/>
        <w:rPr>
          <w:rFonts w:eastAsiaTheme="minorHAnsi"/>
          <w:lang w:eastAsia="en-US"/>
        </w:rPr>
      </w:pPr>
      <w:r>
        <w:rPr>
          <w:b/>
        </w:rPr>
        <w:t xml:space="preserve">Women’s Rugby Representative: </w:t>
      </w:r>
      <w:r w:rsidRPr="00690B9D">
        <w:rPr>
          <w:rFonts w:eastAsiaTheme="minorHAnsi"/>
          <w:lang w:eastAsia="en-US"/>
        </w:rPr>
        <w:t>J</w:t>
      </w:r>
      <w:r w:rsidR="006342BE">
        <w:rPr>
          <w:rFonts w:eastAsiaTheme="minorHAnsi"/>
          <w:lang w:eastAsia="en-US"/>
        </w:rPr>
        <w:t>.</w:t>
      </w:r>
      <w:r w:rsidRPr="00690B9D">
        <w:rPr>
          <w:rFonts w:eastAsiaTheme="minorHAnsi"/>
          <w:lang w:eastAsia="en-US"/>
        </w:rPr>
        <w:t>H</w:t>
      </w:r>
      <w:r w:rsidR="006342BE">
        <w:rPr>
          <w:rFonts w:eastAsiaTheme="minorHAnsi"/>
          <w:lang w:eastAsia="en-US"/>
        </w:rPr>
        <w:t>.</w:t>
      </w:r>
      <w:r w:rsidRPr="00690B9D">
        <w:rPr>
          <w:rFonts w:eastAsiaTheme="minorHAnsi"/>
          <w:lang w:eastAsia="en-US"/>
        </w:rPr>
        <w:t xml:space="preserve"> had submitted her report. </w:t>
      </w:r>
    </w:p>
    <w:p w14:paraId="5222F604" w14:textId="50DD991C" w:rsidR="0080607C" w:rsidRPr="00690B9D" w:rsidRDefault="00495A0E" w:rsidP="00712C46">
      <w:pPr>
        <w:ind w:left="720"/>
        <w:rPr>
          <w:rFonts w:eastAsiaTheme="minorHAnsi"/>
          <w:b/>
          <w:lang w:eastAsia="en-US"/>
        </w:rPr>
      </w:pPr>
      <w:r w:rsidRPr="00495A0E">
        <w:t>Looking at a weekend event for a Cornwall Cup.</w:t>
      </w:r>
    </w:p>
    <w:p w14:paraId="293D02D3" w14:textId="77777777" w:rsidR="00A20E6D" w:rsidRPr="00A20E6D" w:rsidRDefault="00A20E6D" w:rsidP="00A20E6D">
      <w:pPr>
        <w:ind w:left="284"/>
        <w:rPr>
          <w:rFonts w:eastAsiaTheme="minorHAnsi"/>
          <w:lang w:eastAsia="en-US"/>
        </w:rPr>
      </w:pPr>
    </w:p>
    <w:p w14:paraId="15CB8B39" w14:textId="77777777" w:rsidR="006342BE" w:rsidRDefault="00EF13E3" w:rsidP="001C36DB">
      <w:pPr>
        <w:ind w:left="720"/>
        <w:rPr>
          <w:b/>
        </w:rPr>
      </w:pPr>
      <w:bookmarkStart w:id="0" w:name="_gjdgxs"/>
      <w:bookmarkEnd w:id="0"/>
      <w:r w:rsidRPr="006A0ECA">
        <w:rPr>
          <w:b/>
        </w:rPr>
        <w:t>Competitions:</w:t>
      </w:r>
      <w:r w:rsidR="008678C5">
        <w:rPr>
          <w:b/>
        </w:rPr>
        <w:t xml:space="preserve"> </w:t>
      </w:r>
      <w:r w:rsidR="006342BE" w:rsidRPr="006342BE">
        <w:t>Report submitted</w:t>
      </w:r>
      <w:r w:rsidR="006342BE">
        <w:rPr>
          <w:b/>
        </w:rPr>
        <w:t>.</w:t>
      </w:r>
    </w:p>
    <w:p w14:paraId="4F08319F" w14:textId="3CA8C414" w:rsidR="001C36DB" w:rsidRPr="006342BE" w:rsidRDefault="006342BE" w:rsidP="001C36DB">
      <w:pPr>
        <w:ind w:left="720"/>
      </w:pPr>
      <w:r>
        <w:t>L.M. re Papa Johns, 14 x Cornwall clubs have entered. Reminder to be sent.</w:t>
      </w:r>
    </w:p>
    <w:p w14:paraId="53C24B7E" w14:textId="77777777" w:rsidR="001C36DB" w:rsidRPr="00EB7B0F" w:rsidRDefault="001C36DB" w:rsidP="00EB7B0F">
      <w:pPr>
        <w:ind w:left="284"/>
        <w:rPr>
          <w:rFonts w:eastAsiaTheme="minorHAnsi"/>
          <w:lang w:eastAsia="en-US"/>
        </w:rPr>
      </w:pPr>
    </w:p>
    <w:p w14:paraId="7EF6682E" w14:textId="11621105" w:rsidR="00EB7B0F" w:rsidRDefault="00EF13E3" w:rsidP="006342BE">
      <w:pPr>
        <w:ind w:left="720"/>
      </w:pPr>
      <w:r w:rsidRPr="006A0ECA">
        <w:rPr>
          <w:b/>
        </w:rPr>
        <w:t xml:space="preserve">Rugby Safe: </w:t>
      </w:r>
      <w:r w:rsidR="001C36DB" w:rsidRPr="008B22C6">
        <w:t>R</w:t>
      </w:r>
      <w:r w:rsidR="006342BE">
        <w:t>.</w:t>
      </w:r>
      <w:r w:rsidR="001C36DB" w:rsidRPr="008B22C6">
        <w:t>G</w:t>
      </w:r>
      <w:r w:rsidR="006342BE">
        <w:t>.</w:t>
      </w:r>
      <w:r w:rsidR="001C36DB" w:rsidRPr="008B22C6">
        <w:rPr>
          <w:b/>
        </w:rPr>
        <w:t xml:space="preserve"> </w:t>
      </w:r>
      <w:r w:rsidR="001C36DB" w:rsidRPr="008B22C6">
        <w:t>submitted his report</w:t>
      </w:r>
      <w:r w:rsidR="001C36DB">
        <w:t xml:space="preserve">. </w:t>
      </w:r>
    </w:p>
    <w:p w14:paraId="1A6B8EA8" w14:textId="77777777" w:rsidR="006342BE" w:rsidRDefault="006342BE" w:rsidP="006342BE">
      <w:pPr>
        <w:ind w:left="720"/>
      </w:pPr>
      <w:r>
        <w:t>R.G. would like to form a ‘Player Welfare’ committee, this would allow a continued contact while he is on secondment within the county. – All agreed.</w:t>
      </w:r>
    </w:p>
    <w:p w14:paraId="5DA3AFB9" w14:textId="77777777" w:rsidR="00683D18" w:rsidRDefault="006342BE" w:rsidP="006342BE">
      <w:pPr>
        <w:ind w:left="720"/>
      </w:pPr>
      <w:r>
        <w:t>PHICIS payment</w:t>
      </w:r>
      <w:r w:rsidR="00683D18">
        <w:t>s, clarification that these are paid by the CRFU at a set rate and not hourly:</w:t>
      </w:r>
    </w:p>
    <w:p w14:paraId="3C5BD7B8" w14:textId="5AE406D6" w:rsidR="006342BE" w:rsidRDefault="00683D18" w:rsidP="00683D18">
      <w:pPr>
        <w:pStyle w:val="ListParagraph"/>
        <w:numPr>
          <w:ilvl w:val="0"/>
          <w:numId w:val="7"/>
        </w:numPr>
      </w:pPr>
      <w:r>
        <w:t>Per Training session @ £50</w:t>
      </w:r>
    </w:p>
    <w:p w14:paraId="794A7567" w14:textId="1AD8725C" w:rsidR="00683D18" w:rsidRDefault="00683D18" w:rsidP="00683D18">
      <w:pPr>
        <w:pStyle w:val="ListParagraph"/>
        <w:numPr>
          <w:ilvl w:val="0"/>
          <w:numId w:val="7"/>
        </w:numPr>
      </w:pPr>
      <w:r>
        <w:t>Per Match @ £80</w:t>
      </w:r>
    </w:p>
    <w:p w14:paraId="7CA7E6BF" w14:textId="2C223BEA" w:rsidR="00683D18" w:rsidRDefault="00683D18" w:rsidP="00683D18">
      <w:pPr>
        <w:ind w:left="720"/>
      </w:pPr>
      <w:r>
        <w:t>Fuel is not covered unless in exceptional circumstances.</w:t>
      </w:r>
    </w:p>
    <w:p w14:paraId="1A4A36BA" w14:textId="0334ED61" w:rsidR="00683D18" w:rsidRDefault="00683D18" w:rsidP="00683D18">
      <w:pPr>
        <w:ind w:left="720"/>
      </w:pPr>
      <w:r>
        <w:t>R.G. asked N.M about the disconnect  between clubs and schools etc.</w:t>
      </w:r>
      <w:r w:rsidR="007A66B7">
        <w:t xml:space="preserve"> N.M. It should be  parental responsibility to inform club/schools if there is an injury. Educating should be key.</w:t>
      </w:r>
    </w:p>
    <w:p w14:paraId="59789D3C" w14:textId="7A6A0480" w:rsidR="007A66B7" w:rsidRDefault="007A66B7" w:rsidP="00683D18">
      <w:pPr>
        <w:ind w:left="720"/>
      </w:pPr>
      <w:r>
        <w:t>S.M. St Austell trying a 2 prong approach, asking schools to advise clubs if an injury.</w:t>
      </w:r>
    </w:p>
    <w:p w14:paraId="39DC17DD" w14:textId="77777777" w:rsidR="001C36DB" w:rsidRDefault="001C36DB" w:rsidP="001C36DB">
      <w:pPr>
        <w:ind w:left="720"/>
        <w:rPr>
          <w:b/>
        </w:rPr>
      </w:pPr>
    </w:p>
    <w:p w14:paraId="1A7E211E" w14:textId="522CB52B" w:rsidR="00EB7B0F" w:rsidRDefault="00EF13E3" w:rsidP="00712C46">
      <w:pPr>
        <w:ind w:left="284" w:firstLine="436"/>
        <w:rPr>
          <w:rFonts w:eastAsiaTheme="minorHAnsi"/>
          <w:lang w:eastAsia="en-US"/>
        </w:rPr>
      </w:pPr>
      <w:r w:rsidRPr="006A0ECA">
        <w:rPr>
          <w:b/>
        </w:rPr>
        <w:t>Diversity &amp; Inclusion:</w:t>
      </w:r>
      <w:r w:rsidRPr="006A0ECA">
        <w:t xml:space="preserve"> </w:t>
      </w:r>
      <w:r w:rsidR="00EB7B0F" w:rsidRPr="00EB7B0F">
        <w:rPr>
          <w:rFonts w:eastAsiaTheme="minorHAnsi"/>
          <w:lang w:eastAsia="en-US"/>
        </w:rPr>
        <w:t xml:space="preserve">No </w:t>
      </w:r>
      <w:r w:rsidR="00683D18">
        <w:rPr>
          <w:rFonts w:eastAsiaTheme="minorHAnsi"/>
          <w:lang w:eastAsia="en-US"/>
        </w:rPr>
        <w:t>report</w:t>
      </w:r>
      <w:r w:rsidR="00AD4650">
        <w:rPr>
          <w:rFonts w:eastAsiaTheme="minorHAnsi"/>
          <w:lang w:eastAsia="en-US"/>
        </w:rPr>
        <w:t>.</w:t>
      </w:r>
      <w:r w:rsidR="00683D18">
        <w:rPr>
          <w:rFonts w:eastAsiaTheme="minorHAnsi"/>
          <w:lang w:eastAsia="en-US"/>
        </w:rPr>
        <w:t xml:space="preserve"> Apologies for lack of recent input.</w:t>
      </w:r>
    </w:p>
    <w:p w14:paraId="182F0DBD" w14:textId="49CDE401" w:rsidR="00683D18" w:rsidRPr="00EB7B0F" w:rsidRDefault="00683D18" w:rsidP="00712C46">
      <w:pPr>
        <w:ind w:left="284" w:firstLine="436"/>
        <w:rPr>
          <w:rFonts w:eastAsiaTheme="minorHAnsi"/>
          <w:lang w:eastAsia="en-US"/>
        </w:rPr>
      </w:pPr>
      <w:r w:rsidRPr="00683D18">
        <w:t>S</w:t>
      </w:r>
      <w:r>
        <w:rPr>
          <w:b/>
        </w:rPr>
        <w:t>.</w:t>
      </w:r>
      <w:r>
        <w:rPr>
          <w:rFonts w:eastAsiaTheme="minorHAnsi"/>
          <w:lang w:eastAsia="en-US"/>
        </w:rPr>
        <w:t>M. speaking to Chloe Harris from the Brandon Trust, possible event with the CRFU.</w:t>
      </w:r>
    </w:p>
    <w:p w14:paraId="5D316124" w14:textId="31801A4F" w:rsidR="00EF13E3" w:rsidRPr="006A0ECA" w:rsidRDefault="00EF13E3" w:rsidP="00EB7B0F">
      <w:pPr>
        <w:ind w:firstLine="284"/>
      </w:pPr>
    </w:p>
    <w:p w14:paraId="4301A444" w14:textId="596CA597" w:rsidR="00EC5473" w:rsidRPr="00BD5C42" w:rsidRDefault="00EF13E3" w:rsidP="00BD5C42">
      <w:pPr>
        <w:ind w:left="720"/>
      </w:pPr>
      <w:r w:rsidRPr="006A0ECA">
        <w:rPr>
          <w:b/>
        </w:rPr>
        <w:t xml:space="preserve">Discipline: </w:t>
      </w:r>
      <w:r w:rsidR="00BD5C42">
        <w:t>B.H. submitted a report.</w:t>
      </w:r>
    </w:p>
    <w:p w14:paraId="47C35FF8" w14:textId="312FDFBD" w:rsidR="00EA4546" w:rsidRDefault="00BD5C42" w:rsidP="00AA7B45">
      <w:pPr>
        <w:ind w:left="720"/>
      </w:pPr>
      <w:r>
        <w:t>T</w:t>
      </w:r>
      <w:r w:rsidR="00EA4546">
        <w:t>here was a Red card issued which the Ref after the match</w:t>
      </w:r>
      <w:r w:rsidR="00163A15">
        <w:t>,</w:t>
      </w:r>
      <w:r w:rsidR="00EA4546">
        <w:t xml:space="preserve"> changed his mind, 2 heads had clashed </w:t>
      </w:r>
      <w:r w:rsidR="00163A15">
        <w:t>but felt it should have been a Y</w:t>
      </w:r>
      <w:r w:rsidR="00EA4546">
        <w:t>ellow</w:t>
      </w:r>
      <w:r w:rsidR="00163A15">
        <w:t>.</w:t>
      </w:r>
    </w:p>
    <w:p w14:paraId="0946C6BF" w14:textId="7FB95BFC" w:rsidR="00163A15" w:rsidRDefault="00163A15" w:rsidP="00AA7B45">
      <w:pPr>
        <w:ind w:left="720"/>
      </w:pPr>
      <w:r>
        <w:t xml:space="preserve">Awaiting confirmation of the Red card being rescinded. </w:t>
      </w:r>
    </w:p>
    <w:p w14:paraId="3FEF83B3" w14:textId="77777777" w:rsidR="00FD17D3" w:rsidRDefault="00FD17D3" w:rsidP="00AA7B45">
      <w:pPr>
        <w:ind w:left="720"/>
      </w:pPr>
    </w:p>
    <w:p w14:paraId="629C4284" w14:textId="77777777" w:rsidR="00FD17D3" w:rsidRDefault="00FD17D3" w:rsidP="00AA7B45">
      <w:pPr>
        <w:ind w:left="720"/>
      </w:pPr>
    </w:p>
    <w:p w14:paraId="1FB0AFA7" w14:textId="5CEDBEE2" w:rsidR="00FD17D3" w:rsidRDefault="00FD17D3" w:rsidP="00AA7B45">
      <w:pPr>
        <w:ind w:left="720"/>
      </w:pPr>
      <w:r w:rsidRPr="00FD17D3">
        <w:rPr>
          <w:b/>
        </w:rPr>
        <w:t>Nicola/RFU:</w:t>
      </w:r>
      <w:r>
        <w:rPr>
          <w:b/>
        </w:rPr>
        <w:t xml:space="preserve"> </w:t>
      </w:r>
      <w:r>
        <w:t>N.M. had sent a report for our county.</w:t>
      </w:r>
    </w:p>
    <w:p w14:paraId="1286EAE3" w14:textId="0E5EEEBB" w:rsidR="00FD17D3" w:rsidRDefault="00FD17D3" w:rsidP="00AA7B45">
      <w:pPr>
        <w:ind w:left="720"/>
      </w:pPr>
      <w:r>
        <w:t>Highlighted various activities for women/girls rugby specifically.</w:t>
      </w:r>
    </w:p>
    <w:p w14:paraId="4CD3149D" w14:textId="77777777" w:rsidR="005D7621" w:rsidRDefault="005D7621" w:rsidP="00AA7B45">
      <w:pPr>
        <w:ind w:left="720"/>
      </w:pPr>
    </w:p>
    <w:p w14:paraId="11449922" w14:textId="77777777" w:rsidR="00BD5C42" w:rsidRDefault="00BD5C42" w:rsidP="00AE729D">
      <w:pPr>
        <w:ind w:left="720"/>
        <w:rPr>
          <w:rFonts w:eastAsiaTheme="minorHAnsi"/>
          <w:b/>
          <w:lang w:eastAsia="en-US"/>
        </w:rPr>
      </w:pPr>
    </w:p>
    <w:p w14:paraId="6E76B97E" w14:textId="77777777" w:rsidR="00FD4734" w:rsidRDefault="008E1920" w:rsidP="00AE729D">
      <w:pPr>
        <w:ind w:left="720"/>
        <w:rPr>
          <w:rFonts w:eastAsiaTheme="minorHAnsi"/>
          <w:lang w:eastAsia="en-US"/>
        </w:rPr>
      </w:pPr>
      <w:r w:rsidRPr="00811B90">
        <w:rPr>
          <w:rFonts w:eastAsiaTheme="minorHAnsi"/>
          <w:b/>
          <w:lang w:eastAsia="en-US"/>
        </w:rPr>
        <w:t>Correspondence</w:t>
      </w:r>
      <w:r w:rsidR="00811B90" w:rsidRPr="00811B90">
        <w:rPr>
          <w:rFonts w:eastAsiaTheme="minorHAnsi"/>
          <w:b/>
          <w:lang w:eastAsia="en-US"/>
        </w:rPr>
        <w:t xml:space="preserve">: </w:t>
      </w:r>
      <w:r w:rsidR="00FD4734">
        <w:rPr>
          <w:rFonts w:eastAsiaTheme="minorHAnsi"/>
          <w:lang w:eastAsia="en-US"/>
        </w:rPr>
        <w:t>J.B. advised that:</w:t>
      </w:r>
    </w:p>
    <w:p w14:paraId="05ED357F" w14:textId="242CB857" w:rsidR="007D34EB" w:rsidRDefault="00FD4734" w:rsidP="00FD4734">
      <w:pPr>
        <w:pStyle w:val="ListParagraph"/>
        <w:numPr>
          <w:ilvl w:val="0"/>
          <w:numId w:val="8"/>
        </w:numPr>
        <w:rPr>
          <w:rFonts w:eastAsiaTheme="minorHAnsi"/>
          <w:lang w:eastAsia="en-US"/>
        </w:rPr>
      </w:pPr>
      <w:r w:rsidRPr="00FD4734">
        <w:rPr>
          <w:rFonts w:eastAsiaTheme="minorHAnsi"/>
          <w:lang w:eastAsia="en-US"/>
        </w:rPr>
        <w:t>some clubs were requesting info</w:t>
      </w:r>
      <w:r>
        <w:rPr>
          <w:rFonts w:eastAsiaTheme="minorHAnsi"/>
          <w:lang w:eastAsia="en-US"/>
        </w:rPr>
        <w:t>rmation on course reimbursement</w:t>
      </w:r>
    </w:p>
    <w:p w14:paraId="62A8A198" w14:textId="41DD012A" w:rsidR="00FD4734" w:rsidRDefault="00FD4734" w:rsidP="00FD4734">
      <w:pPr>
        <w:pStyle w:val="ListParagraph"/>
        <w:numPr>
          <w:ilvl w:val="0"/>
          <w:numId w:val="8"/>
        </w:numPr>
        <w:rPr>
          <w:rFonts w:eastAsiaTheme="minorHAnsi"/>
          <w:lang w:eastAsia="en-US"/>
        </w:rPr>
      </w:pPr>
      <w:r>
        <w:rPr>
          <w:rFonts w:eastAsiaTheme="minorHAnsi"/>
          <w:lang w:eastAsia="en-US"/>
        </w:rPr>
        <w:t>as mentioned above, Tamar Cup had been confirmed</w:t>
      </w:r>
    </w:p>
    <w:p w14:paraId="64E50AD2" w14:textId="5D3704BC" w:rsidR="00FD4734" w:rsidRDefault="00FD4734" w:rsidP="00FD4734">
      <w:pPr>
        <w:pStyle w:val="ListParagraph"/>
        <w:numPr>
          <w:ilvl w:val="0"/>
          <w:numId w:val="8"/>
        </w:numPr>
        <w:rPr>
          <w:rFonts w:eastAsiaTheme="minorHAnsi"/>
          <w:lang w:eastAsia="en-US"/>
        </w:rPr>
      </w:pPr>
      <w:r>
        <w:rPr>
          <w:rFonts w:eastAsiaTheme="minorHAnsi"/>
          <w:lang w:eastAsia="en-US"/>
        </w:rPr>
        <w:t>requests for CB passes to hospitality area at England home games (confirmed that we will have 10 x passes per game-open to all volunteers)</w:t>
      </w:r>
    </w:p>
    <w:p w14:paraId="22BD7F4F" w14:textId="312EBD7A" w:rsidR="00FD4734" w:rsidRPr="00FD4734" w:rsidRDefault="00FD4734" w:rsidP="00FD4734">
      <w:pPr>
        <w:pStyle w:val="ListParagraph"/>
        <w:numPr>
          <w:ilvl w:val="0"/>
          <w:numId w:val="8"/>
        </w:numPr>
        <w:rPr>
          <w:rFonts w:eastAsiaTheme="minorHAnsi"/>
          <w:lang w:eastAsia="en-US"/>
        </w:rPr>
      </w:pPr>
      <w:r>
        <w:rPr>
          <w:rFonts w:eastAsiaTheme="minorHAnsi"/>
          <w:lang w:eastAsia="en-US"/>
        </w:rPr>
        <w:t>Hon Sec copied in on Papa John’s / County Champs info</w:t>
      </w:r>
    </w:p>
    <w:p w14:paraId="782A09A6" w14:textId="77777777" w:rsidR="007D34EB" w:rsidRDefault="007D34EB" w:rsidP="007D34EB">
      <w:pPr>
        <w:rPr>
          <w:rFonts w:eastAsiaTheme="minorHAnsi"/>
          <w:lang w:eastAsia="en-US"/>
        </w:rPr>
      </w:pPr>
    </w:p>
    <w:p w14:paraId="6595F973" w14:textId="3C13C461" w:rsidR="00A36A86" w:rsidRDefault="00A36A86" w:rsidP="00A36A86">
      <w:pPr>
        <w:ind w:left="720"/>
        <w:rPr>
          <w:rFonts w:eastAsiaTheme="minorHAnsi"/>
          <w:b/>
          <w:lang w:eastAsia="en-US"/>
        </w:rPr>
      </w:pPr>
      <w:r w:rsidRPr="00A36A86">
        <w:rPr>
          <w:rFonts w:eastAsiaTheme="minorHAnsi"/>
          <w:b/>
          <w:lang w:eastAsia="en-US"/>
        </w:rPr>
        <w:t>Discussion Items:</w:t>
      </w:r>
    </w:p>
    <w:p w14:paraId="5D61A17E" w14:textId="77777777" w:rsidR="00A36A86" w:rsidRDefault="00A36A86" w:rsidP="00A36A86">
      <w:pPr>
        <w:rPr>
          <w:rFonts w:eastAsiaTheme="minorHAnsi"/>
          <w:b/>
          <w:lang w:eastAsia="en-US"/>
        </w:rPr>
      </w:pPr>
    </w:p>
    <w:p w14:paraId="1B7CA7AB" w14:textId="5CCED369" w:rsidR="00A36A86" w:rsidRPr="00BD5C42" w:rsidRDefault="00A36A86" w:rsidP="00A36A86">
      <w:pPr>
        <w:pStyle w:val="ListParagraph"/>
        <w:numPr>
          <w:ilvl w:val="0"/>
          <w:numId w:val="11"/>
        </w:numPr>
        <w:rPr>
          <w:rFonts w:eastAsiaTheme="minorHAnsi"/>
          <w:i/>
          <w:lang w:eastAsia="en-US"/>
        </w:rPr>
      </w:pPr>
      <w:r w:rsidRPr="00BD5C42">
        <w:rPr>
          <w:rFonts w:eastAsiaTheme="minorHAnsi"/>
          <w:i/>
          <w:lang w:eastAsia="en-US"/>
        </w:rPr>
        <w:t>Commercial development</w:t>
      </w:r>
    </w:p>
    <w:p w14:paraId="05915C3C" w14:textId="3D979066" w:rsidR="00A36A86" w:rsidRDefault="00A36A86" w:rsidP="00A36A86">
      <w:pPr>
        <w:ind w:left="720"/>
        <w:rPr>
          <w:rFonts w:eastAsiaTheme="minorHAnsi"/>
          <w:lang w:eastAsia="en-US"/>
        </w:rPr>
      </w:pPr>
      <w:r>
        <w:rPr>
          <w:rFonts w:eastAsiaTheme="minorHAnsi"/>
          <w:lang w:eastAsia="en-US"/>
        </w:rPr>
        <w:t>D.S. advised that he, along with Ashley and Steve had met with Tanya Thomas who has kindly taken up the new role of ‘Commercial Developer’. Tanya will work alongside Ashley and Tom.</w:t>
      </w:r>
    </w:p>
    <w:p w14:paraId="0B3CFBE1" w14:textId="77777777" w:rsidR="00A36A86" w:rsidRDefault="00A36A86" w:rsidP="00A36A86">
      <w:pPr>
        <w:ind w:left="720"/>
        <w:rPr>
          <w:rFonts w:eastAsiaTheme="minorHAnsi"/>
          <w:lang w:eastAsia="en-US"/>
        </w:rPr>
      </w:pPr>
    </w:p>
    <w:p w14:paraId="7A8B7297" w14:textId="0578325C" w:rsidR="00A36A86" w:rsidRPr="00BD5C42" w:rsidRDefault="00A36A86" w:rsidP="00A36A86">
      <w:pPr>
        <w:pStyle w:val="ListParagraph"/>
        <w:numPr>
          <w:ilvl w:val="0"/>
          <w:numId w:val="11"/>
        </w:numPr>
        <w:rPr>
          <w:rFonts w:eastAsiaTheme="minorHAnsi"/>
          <w:i/>
          <w:lang w:eastAsia="en-US"/>
        </w:rPr>
      </w:pPr>
      <w:r w:rsidRPr="00BD5C42">
        <w:rPr>
          <w:rFonts w:eastAsiaTheme="minorHAnsi"/>
          <w:i/>
          <w:lang w:eastAsia="en-US"/>
        </w:rPr>
        <w:t>Succession Planning</w:t>
      </w:r>
    </w:p>
    <w:p w14:paraId="05BED82F" w14:textId="4ED7F8AE" w:rsidR="00A36A86" w:rsidRDefault="00A36A86" w:rsidP="00A36A86">
      <w:pPr>
        <w:ind w:left="720"/>
        <w:rPr>
          <w:rFonts w:eastAsiaTheme="minorHAnsi"/>
          <w:lang w:eastAsia="en-US"/>
        </w:rPr>
      </w:pPr>
      <w:r>
        <w:rPr>
          <w:rFonts w:eastAsiaTheme="minorHAnsi"/>
          <w:lang w:eastAsia="en-US"/>
        </w:rPr>
        <w:t xml:space="preserve">D.S. reconfirmed that he will be stepping down as Chair at the next AGM. After speaking to our own Steve Murley, he very much hopes that Steve will take over the role, carrying on the CRFU direction that we are following. Subject to the necessary Executive Board procedures. </w:t>
      </w:r>
    </w:p>
    <w:p w14:paraId="43E40BA2" w14:textId="77777777" w:rsidR="0061543C" w:rsidRDefault="0061543C" w:rsidP="00A36A86">
      <w:pPr>
        <w:ind w:left="720"/>
        <w:rPr>
          <w:rFonts w:eastAsiaTheme="minorHAnsi"/>
          <w:lang w:eastAsia="en-US"/>
        </w:rPr>
      </w:pPr>
    </w:p>
    <w:p w14:paraId="581FAB86" w14:textId="04C6081B" w:rsidR="0061543C" w:rsidRDefault="0061543C" w:rsidP="00A36A86">
      <w:pPr>
        <w:ind w:left="720"/>
        <w:rPr>
          <w:rFonts w:eastAsiaTheme="minorHAnsi"/>
          <w:lang w:eastAsia="en-US"/>
        </w:rPr>
      </w:pPr>
      <w:r>
        <w:rPr>
          <w:rFonts w:eastAsiaTheme="minorHAnsi"/>
          <w:b/>
          <w:lang w:eastAsia="en-US"/>
        </w:rPr>
        <w:t>AOB:</w:t>
      </w:r>
    </w:p>
    <w:p w14:paraId="3C31B5F9" w14:textId="77777777" w:rsidR="0061543C" w:rsidRDefault="0061543C" w:rsidP="00A36A86">
      <w:pPr>
        <w:ind w:left="720"/>
        <w:rPr>
          <w:rFonts w:eastAsiaTheme="minorHAnsi"/>
          <w:lang w:eastAsia="en-US"/>
        </w:rPr>
      </w:pPr>
    </w:p>
    <w:p w14:paraId="5A1ED3D8" w14:textId="20EBEDFC" w:rsidR="0061543C" w:rsidRDefault="00A65119" w:rsidP="00A36A86">
      <w:pPr>
        <w:ind w:left="720"/>
        <w:rPr>
          <w:rFonts w:eastAsiaTheme="minorHAnsi"/>
          <w:lang w:eastAsia="en-US"/>
        </w:rPr>
      </w:pPr>
      <w:r>
        <w:rPr>
          <w:rFonts w:eastAsiaTheme="minorHAnsi"/>
          <w:lang w:eastAsia="en-US"/>
        </w:rPr>
        <w:t>A.S. we hold CRFU pins for distribution, blazer badges are low so we will need to order some more.</w:t>
      </w:r>
    </w:p>
    <w:p w14:paraId="043C85F6" w14:textId="5D21D2BF" w:rsidR="00A65119" w:rsidRDefault="00A65119" w:rsidP="00A36A86">
      <w:pPr>
        <w:ind w:left="720"/>
        <w:rPr>
          <w:rFonts w:eastAsiaTheme="minorHAnsi"/>
          <w:lang w:eastAsia="en-US"/>
        </w:rPr>
      </w:pPr>
      <w:r>
        <w:rPr>
          <w:rFonts w:eastAsiaTheme="minorHAnsi"/>
          <w:lang w:eastAsia="en-US"/>
        </w:rPr>
        <w:t>Bill Hooper presented with his badge (virtually) for his 5 year service as Ass Hon Sec.</w:t>
      </w:r>
    </w:p>
    <w:p w14:paraId="18949EFA" w14:textId="77777777" w:rsidR="00C17E87" w:rsidRDefault="00C17E87" w:rsidP="00A36A86">
      <w:pPr>
        <w:ind w:left="720"/>
        <w:rPr>
          <w:rFonts w:eastAsiaTheme="minorHAnsi"/>
          <w:lang w:eastAsia="en-US"/>
        </w:rPr>
      </w:pPr>
    </w:p>
    <w:p w14:paraId="40B0E3D9" w14:textId="390B429E" w:rsidR="00A65119" w:rsidRDefault="00A65119" w:rsidP="00A36A86">
      <w:pPr>
        <w:ind w:left="720"/>
        <w:rPr>
          <w:rFonts w:eastAsiaTheme="minorHAnsi"/>
          <w:lang w:eastAsia="en-US"/>
        </w:rPr>
      </w:pPr>
      <w:r>
        <w:rPr>
          <w:rFonts w:eastAsiaTheme="minorHAnsi"/>
          <w:lang w:eastAsia="en-US"/>
        </w:rPr>
        <w:t xml:space="preserve">D.D. highlighted ‘Team of the Month’. Dennis Preece </w:t>
      </w:r>
      <w:r w:rsidR="00C17E87">
        <w:rPr>
          <w:rFonts w:eastAsiaTheme="minorHAnsi"/>
          <w:lang w:eastAsia="en-US"/>
        </w:rPr>
        <w:t>organises this.</w:t>
      </w:r>
    </w:p>
    <w:p w14:paraId="18A39552" w14:textId="77777777" w:rsidR="00C17E87" w:rsidRDefault="00C17E87" w:rsidP="00A36A86">
      <w:pPr>
        <w:ind w:left="720"/>
        <w:rPr>
          <w:rFonts w:eastAsiaTheme="minorHAnsi"/>
          <w:lang w:eastAsia="en-US"/>
        </w:rPr>
      </w:pPr>
    </w:p>
    <w:p w14:paraId="4C74B1FE" w14:textId="418F7395" w:rsidR="00C17E87" w:rsidRDefault="00C17E87" w:rsidP="00A36A86">
      <w:pPr>
        <w:ind w:left="720"/>
        <w:rPr>
          <w:rFonts w:eastAsiaTheme="minorHAnsi"/>
          <w:lang w:eastAsia="en-US"/>
        </w:rPr>
      </w:pPr>
      <w:r>
        <w:rPr>
          <w:rFonts w:eastAsiaTheme="minorHAnsi"/>
          <w:lang w:eastAsia="en-US"/>
        </w:rPr>
        <w:t>A.M. despite his best efforts at mitigation, Veor no longer partner and play at Holmans. All ‘Home’ fixtures will be played away. D.S. advised that Bodmin have offered their pitch.</w:t>
      </w:r>
    </w:p>
    <w:p w14:paraId="58C92E8A" w14:textId="4DD5A7D6" w:rsidR="00C17E87" w:rsidRPr="0061543C" w:rsidRDefault="00C17E87" w:rsidP="00A36A86">
      <w:pPr>
        <w:ind w:left="720"/>
        <w:rPr>
          <w:rFonts w:eastAsiaTheme="minorHAnsi"/>
          <w:lang w:eastAsia="en-US"/>
        </w:rPr>
      </w:pPr>
      <w:r>
        <w:rPr>
          <w:rFonts w:eastAsiaTheme="minorHAnsi"/>
          <w:lang w:eastAsia="en-US"/>
        </w:rPr>
        <w:t xml:space="preserve">Alan also reconfirmed the shocking vandalism, suffered by Truro in their brand new changing rooms. Social Media has played its part in trying to find the culprit, the Police are involved.  </w:t>
      </w:r>
    </w:p>
    <w:p w14:paraId="0A242EA9" w14:textId="77777777" w:rsidR="007D34EB" w:rsidRPr="007D34EB" w:rsidRDefault="007D34EB" w:rsidP="007D34EB">
      <w:pPr>
        <w:rPr>
          <w:rFonts w:eastAsiaTheme="minorHAnsi"/>
          <w:lang w:eastAsia="en-US"/>
        </w:rPr>
      </w:pPr>
    </w:p>
    <w:p w14:paraId="69691F8A" w14:textId="77777777" w:rsidR="00C17E87" w:rsidRDefault="00847FD3" w:rsidP="007D34EB">
      <w:pPr>
        <w:rPr>
          <w:rFonts w:eastAsiaTheme="minorHAnsi"/>
          <w:lang w:eastAsia="en-US"/>
        </w:rPr>
      </w:pPr>
      <w:r>
        <w:rPr>
          <w:rFonts w:eastAsiaTheme="minorHAnsi"/>
          <w:lang w:eastAsia="en-US"/>
        </w:rPr>
        <w:tab/>
      </w:r>
      <w:r w:rsidR="00C17E87">
        <w:rPr>
          <w:rFonts w:eastAsiaTheme="minorHAnsi"/>
          <w:lang w:eastAsia="en-US"/>
        </w:rPr>
        <w:t>A.R. the Presidents email address is 98% full, excessive amounts of emails coming through.</w:t>
      </w:r>
    </w:p>
    <w:p w14:paraId="71B999E9" w14:textId="77777777" w:rsidR="00C17E87" w:rsidRDefault="00C17E87" w:rsidP="007D34EB">
      <w:pPr>
        <w:rPr>
          <w:rFonts w:eastAsiaTheme="minorHAnsi"/>
          <w:lang w:eastAsia="en-US"/>
        </w:rPr>
      </w:pPr>
    </w:p>
    <w:p w14:paraId="7D3B47DC" w14:textId="77777777" w:rsidR="00C17E87" w:rsidRDefault="00C17E87" w:rsidP="007D34EB">
      <w:pPr>
        <w:rPr>
          <w:rFonts w:eastAsiaTheme="minorHAnsi"/>
          <w:lang w:eastAsia="en-US"/>
        </w:rPr>
      </w:pPr>
      <w:r>
        <w:rPr>
          <w:rFonts w:eastAsiaTheme="minorHAnsi"/>
          <w:lang w:eastAsia="en-US"/>
        </w:rPr>
        <w:tab/>
        <w:t>S.M. struggled while attending the meeting via Zoom, can we organise a better system?</w:t>
      </w:r>
    </w:p>
    <w:p w14:paraId="494E1077" w14:textId="2FC1F56E" w:rsidR="007D34EB" w:rsidRDefault="00C17E87" w:rsidP="00FD62A0">
      <w:pPr>
        <w:ind w:left="720"/>
        <w:rPr>
          <w:rFonts w:eastAsiaTheme="minorHAnsi"/>
          <w:lang w:eastAsia="en-US"/>
        </w:rPr>
      </w:pPr>
      <w:r>
        <w:rPr>
          <w:rFonts w:eastAsiaTheme="minorHAnsi"/>
          <w:lang w:eastAsia="en-US"/>
        </w:rPr>
        <w:t>J.B. advised that her personal laptop was 5 years old and despite the microphone attachment</w:t>
      </w:r>
      <w:r w:rsidR="00A8752C">
        <w:rPr>
          <w:rFonts w:eastAsiaTheme="minorHAnsi"/>
          <w:lang w:eastAsia="en-US"/>
        </w:rPr>
        <w:t>, doesn’t</w:t>
      </w:r>
      <w:r>
        <w:rPr>
          <w:rFonts w:eastAsiaTheme="minorHAnsi"/>
          <w:lang w:eastAsia="en-US"/>
        </w:rPr>
        <w:t xml:space="preserve"> </w:t>
      </w:r>
      <w:r w:rsidR="00FD62A0">
        <w:rPr>
          <w:rFonts w:eastAsiaTheme="minorHAnsi"/>
          <w:lang w:eastAsia="en-US"/>
        </w:rPr>
        <w:t>work well.</w:t>
      </w:r>
    </w:p>
    <w:p w14:paraId="5996D315" w14:textId="3F7AF456" w:rsidR="007D34EB" w:rsidRPr="007D34EB" w:rsidRDefault="00FD62A0" w:rsidP="00C530C8">
      <w:pPr>
        <w:ind w:left="720"/>
        <w:rPr>
          <w:rFonts w:eastAsiaTheme="minorHAnsi"/>
          <w:lang w:eastAsia="en-US"/>
        </w:rPr>
      </w:pPr>
      <w:r>
        <w:rPr>
          <w:rFonts w:eastAsiaTheme="minorHAnsi"/>
          <w:lang w:eastAsia="en-US"/>
        </w:rPr>
        <w:t xml:space="preserve">A.R/D.S agreed that we should have a dedicated CRFU laptop. Steve, Ashley and Jane to source including </w:t>
      </w:r>
      <w:r w:rsidR="00A8752C">
        <w:rPr>
          <w:rFonts w:eastAsiaTheme="minorHAnsi"/>
          <w:lang w:eastAsia="en-US"/>
        </w:rPr>
        <w:t xml:space="preserve">a </w:t>
      </w:r>
      <w:r>
        <w:rPr>
          <w:rFonts w:eastAsiaTheme="minorHAnsi"/>
          <w:lang w:eastAsia="en-US"/>
        </w:rPr>
        <w:t xml:space="preserve">360 </w:t>
      </w:r>
      <w:r w:rsidR="00A8752C">
        <w:rPr>
          <w:rFonts w:eastAsiaTheme="minorHAnsi"/>
          <w:lang w:eastAsia="en-US"/>
        </w:rPr>
        <w:t>camera</w:t>
      </w:r>
      <w:r>
        <w:rPr>
          <w:rFonts w:eastAsiaTheme="minorHAnsi"/>
          <w:lang w:eastAsia="en-US"/>
        </w:rPr>
        <w:t>.</w:t>
      </w:r>
    </w:p>
    <w:p w14:paraId="6AFC59A9" w14:textId="77777777" w:rsidR="00C530C8" w:rsidRDefault="00C530C8" w:rsidP="00847FD3">
      <w:pPr>
        <w:ind w:firstLine="720"/>
        <w:rPr>
          <w:rFonts w:eastAsiaTheme="minorHAnsi"/>
          <w:lang w:eastAsia="en-US"/>
        </w:rPr>
      </w:pPr>
    </w:p>
    <w:p w14:paraId="69E4F50E" w14:textId="02CB835B" w:rsidR="00BD5C42" w:rsidRDefault="007D34EB" w:rsidP="00BD5C42">
      <w:pPr>
        <w:ind w:firstLine="720"/>
        <w:rPr>
          <w:rFonts w:eastAsiaTheme="minorHAnsi"/>
          <w:lang w:eastAsia="en-US"/>
        </w:rPr>
      </w:pPr>
      <w:r w:rsidRPr="007D34EB">
        <w:rPr>
          <w:rFonts w:eastAsiaTheme="minorHAnsi"/>
          <w:lang w:eastAsia="en-US"/>
        </w:rPr>
        <w:t>Meeting c</w:t>
      </w:r>
      <w:r>
        <w:rPr>
          <w:rFonts w:eastAsiaTheme="minorHAnsi"/>
          <w:lang w:eastAsia="en-US"/>
        </w:rPr>
        <w:t>losed: 8:</w:t>
      </w:r>
      <w:r w:rsidR="008C7BDD">
        <w:rPr>
          <w:rFonts w:eastAsiaTheme="minorHAnsi"/>
          <w:lang w:eastAsia="en-US"/>
        </w:rPr>
        <w:t>50</w:t>
      </w:r>
      <w:r w:rsidRPr="007D34EB">
        <w:rPr>
          <w:rFonts w:eastAsiaTheme="minorHAnsi"/>
          <w:lang w:eastAsia="en-US"/>
        </w:rPr>
        <w:t xml:space="preserve"> pm. </w:t>
      </w:r>
    </w:p>
    <w:p w14:paraId="0FB354C4" w14:textId="77777777" w:rsidR="00BD5C42" w:rsidRDefault="00BD5C42" w:rsidP="00BD5C42">
      <w:pPr>
        <w:ind w:firstLine="720"/>
        <w:rPr>
          <w:u w:val="single"/>
        </w:rPr>
      </w:pPr>
    </w:p>
    <w:p w14:paraId="6DC7AB82" w14:textId="135C76CF" w:rsidR="00BD5C42" w:rsidRDefault="00A9532C" w:rsidP="00BD5C42">
      <w:pPr>
        <w:ind w:firstLine="720"/>
        <w:rPr>
          <w:u w:val="single"/>
        </w:rPr>
      </w:pPr>
      <w:r>
        <w:rPr>
          <w:i/>
        </w:rPr>
        <w:t xml:space="preserve">Approved: </w:t>
      </w:r>
      <w:r w:rsidR="00FB52F2">
        <w:rPr>
          <w:i/>
        </w:rPr>
        <w:t xml:space="preserve">via Zoom, </w:t>
      </w:r>
      <w:r w:rsidRPr="00C05FEE">
        <w:rPr>
          <w:i/>
        </w:rPr>
        <w:t>Wed 2</w:t>
      </w:r>
      <w:r w:rsidR="00C05FEE" w:rsidRPr="00C05FEE">
        <w:rPr>
          <w:i/>
        </w:rPr>
        <w:t>4</w:t>
      </w:r>
      <w:r w:rsidR="00C05FEE" w:rsidRPr="00C05FEE">
        <w:rPr>
          <w:i/>
          <w:vertAlign w:val="superscript"/>
        </w:rPr>
        <w:t>th</w:t>
      </w:r>
      <w:r w:rsidR="00C05FEE">
        <w:rPr>
          <w:i/>
        </w:rPr>
        <w:t xml:space="preserve"> January 2024</w:t>
      </w:r>
      <w:r>
        <w:rPr>
          <w:i/>
        </w:rPr>
        <w:t xml:space="preserve"> / Chair – </w:t>
      </w:r>
      <w:r>
        <w:rPr>
          <w:rFonts w:ascii="Bradley Hand ITC" w:hAnsi="Bradley Hand ITC"/>
          <w:i/>
          <w:sz w:val="32"/>
        </w:rPr>
        <w:t>David Saunter</w:t>
      </w:r>
    </w:p>
    <w:sectPr w:rsidR="00BD5C42" w:rsidSect="00EF266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048C" w14:textId="77777777" w:rsidR="00EF266E" w:rsidRDefault="00EF266E" w:rsidP="001A2736">
      <w:r>
        <w:separator/>
      </w:r>
    </w:p>
  </w:endnote>
  <w:endnote w:type="continuationSeparator" w:id="0">
    <w:p w14:paraId="7D0F122F" w14:textId="77777777" w:rsidR="00EF266E" w:rsidRDefault="00EF266E" w:rsidP="001A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ED48" w14:textId="77777777" w:rsidR="001066AF" w:rsidRDefault="0010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EBE1" w14:textId="77777777" w:rsidR="001A2736" w:rsidRDefault="001A2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54FF" w14:textId="77777777" w:rsidR="001066AF" w:rsidRDefault="0010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FE60" w14:textId="77777777" w:rsidR="00EF266E" w:rsidRDefault="00EF266E" w:rsidP="001A2736">
      <w:r>
        <w:separator/>
      </w:r>
    </w:p>
  </w:footnote>
  <w:footnote w:type="continuationSeparator" w:id="0">
    <w:p w14:paraId="53660E91" w14:textId="77777777" w:rsidR="00EF266E" w:rsidRDefault="00EF266E" w:rsidP="001A2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5C9C" w14:textId="77777777" w:rsidR="001066AF" w:rsidRDefault="00106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1B72" w14:textId="32479114" w:rsidR="001A2736" w:rsidRPr="001A2736" w:rsidRDefault="001A2736">
    <w:pPr>
      <w:pStyle w:val="Header"/>
      <w:rPr>
        <w:rFonts w:ascii="Arial" w:hAnsi="Arial" w:cs="Arial"/>
        <w:sz w:val="32"/>
        <w:szCs w:val="32"/>
      </w:rPr>
    </w:pPr>
    <w:r w:rsidRPr="001A2736">
      <w:rPr>
        <w:rFonts w:asciiTheme="majorHAnsi" w:eastAsiaTheme="majorEastAsia" w:hAnsiTheme="majorHAnsi" w:cstheme="majorBidi"/>
        <w:noProof/>
        <w:sz w:val="32"/>
        <w:szCs w:val="32"/>
        <w:lang w:val="en-GB" w:eastAsia="en-GB"/>
      </w:rPr>
      <w:drawing>
        <wp:inline distT="0" distB="0" distL="0" distR="0" wp14:anchorId="03EA81E3" wp14:editId="56859FF4">
          <wp:extent cx="771525" cy="1230821"/>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8798" cy="1242424"/>
                  </a:xfrm>
                  <a:prstGeom prst="rect">
                    <a:avLst/>
                  </a:prstGeom>
                  <a:noFill/>
                  <a:ln w="9525">
                    <a:noFill/>
                    <a:miter lim="800000"/>
                    <a:headEnd/>
                    <a:tailEnd/>
                  </a:ln>
                </pic:spPr>
              </pic:pic>
            </a:graphicData>
          </a:graphic>
        </wp:inline>
      </w:drawing>
    </w:r>
    <w:r>
      <w:t xml:space="preserve">    </w:t>
    </w:r>
    <w:r w:rsidRPr="001A2736">
      <w:rPr>
        <w:b/>
        <w:sz w:val="48"/>
        <w:szCs w:val="48"/>
      </w:rPr>
      <w:t>Cornwall Rugby Football Union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4114" w14:textId="77777777" w:rsidR="001066AF" w:rsidRDefault="001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025"/>
    <w:multiLevelType w:val="hybridMultilevel"/>
    <w:tmpl w:val="4E100D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8386000"/>
    <w:multiLevelType w:val="hybridMultilevel"/>
    <w:tmpl w:val="6BDC5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5E71BC"/>
    <w:multiLevelType w:val="hybridMultilevel"/>
    <w:tmpl w:val="F64086E6"/>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3" w15:restartNumberingAfterBreak="0">
    <w:nsid w:val="24452252"/>
    <w:multiLevelType w:val="hybridMultilevel"/>
    <w:tmpl w:val="BC442652"/>
    <w:lvl w:ilvl="0" w:tplc="F956106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D2224B8"/>
    <w:multiLevelType w:val="hybridMultilevel"/>
    <w:tmpl w:val="B78E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669D5"/>
    <w:multiLevelType w:val="multilevel"/>
    <w:tmpl w:val="B0AC2F92"/>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C0A0261"/>
    <w:multiLevelType w:val="hybridMultilevel"/>
    <w:tmpl w:val="A56EF3C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E5745DE"/>
    <w:multiLevelType w:val="hybridMultilevel"/>
    <w:tmpl w:val="5538A572"/>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8" w15:restartNumberingAfterBreak="0">
    <w:nsid w:val="71533C26"/>
    <w:multiLevelType w:val="hybridMultilevel"/>
    <w:tmpl w:val="6FBC0A7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20B1E"/>
    <w:multiLevelType w:val="hybridMultilevel"/>
    <w:tmpl w:val="451A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531806"/>
    <w:multiLevelType w:val="hybridMultilevel"/>
    <w:tmpl w:val="8526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419684">
    <w:abstractNumId w:val="10"/>
  </w:num>
  <w:num w:numId="2" w16cid:durableId="630021531">
    <w:abstractNumId w:val="8"/>
  </w:num>
  <w:num w:numId="3" w16cid:durableId="1925452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3217020">
    <w:abstractNumId w:val="9"/>
  </w:num>
  <w:num w:numId="5" w16cid:durableId="1638339150">
    <w:abstractNumId w:val="4"/>
  </w:num>
  <w:num w:numId="6" w16cid:durableId="7769436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1358796">
    <w:abstractNumId w:val="7"/>
  </w:num>
  <w:num w:numId="8" w16cid:durableId="1642224503">
    <w:abstractNumId w:val="2"/>
  </w:num>
  <w:num w:numId="9" w16cid:durableId="1486821100">
    <w:abstractNumId w:val="0"/>
  </w:num>
  <w:num w:numId="10" w16cid:durableId="1710687933">
    <w:abstractNumId w:val="1"/>
  </w:num>
  <w:num w:numId="11" w16cid:durableId="207570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8D"/>
    <w:rsid w:val="00002CE5"/>
    <w:rsid w:val="00006F41"/>
    <w:rsid w:val="00011849"/>
    <w:rsid w:val="00030C98"/>
    <w:rsid w:val="00036C43"/>
    <w:rsid w:val="00042E13"/>
    <w:rsid w:val="00047308"/>
    <w:rsid w:val="00050234"/>
    <w:rsid w:val="000601EE"/>
    <w:rsid w:val="000638D1"/>
    <w:rsid w:val="00066F8A"/>
    <w:rsid w:val="00066FD0"/>
    <w:rsid w:val="00070BBC"/>
    <w:rsid w:val="00072667"/>
    <w:rsid w:val="00073D71"/>
    <w:rsid w:val="0007621C"/>
    <w:rsid w:val="00090DFF"/>
    <w:rsid w:val="00091DC0"/>
    <w:rsid w:val="000A0EB7"/>
    <w:rsid w:val="000B6D40"/>
    <w:rsid w:val="000C0728"/>
    <w:rsid w:val="000C6C69"/>
    <w:rsid w:val="000D0E3B"/>
    <w:rsid w:val="000E6F88"/>
    <w:rsid w:val="000F2A8F"/>
    <w:rsid w:val="000F5EF6"/>
    <w:rsid w:val="001066AF"/>
    <w:rsid w:val="0011557F"/>
    <w:rsid w:val="00122C22"/>
    <w:rsid w:val="00126D1C"/>
    <w:rsid w:val="00135E97"/>
    <w:rsid w:val="0013694A"/>
    <w:rsid w:val="00140CFC"/>
    <w:rsid w:val="001434DA"/>
    <w:rsid w:val="00145AA5"/>
    <w:rsid w:val="00146F91"/>
    <w:rsid w:val="0015044F"/>
    <w:rsid w:val="00163A15"/>
    <w:rsid w:val="001643C6"/>
    <w:rsid w:val="001654AB"/>
    <w:rsid w:val="00181316"/>
    <w:rsid w:val="001876EA"/>
    <w:rsid w:val="00190FCF"/>
    <w:rsid w:val="001A2736"/>
    <w:rsid w:val="001A5101"/>
    <w:rsid w:val="001B01E8"/>
    <w:rsid w:val="001B0C74"/>
    <w:rsid w:val="001B4025"/>
    <w:rsid w:val="001B5744"/>
    <w:rsid w:val="001C36DB"/>
    <w:rsid w:val="001E02BF"/>
    <w:rsid w:val="001E67E0"/>
    <w:rsid w:val="001F63CD"/>
    <w:rsid w:val="00203EC7"/>
    <w:rsid w:val="00207F04"/>
    <w:rsid w:val="00210DB2"/>
    <w:rsid w:val="00234000"/>
    <w:rsid w:val="00234AD9"/>
    <w:rsid w:val="002468BA"/>
    <w:rsid w:val="00253D14"/>
    <w:rsid w:val="0025415A"/>
    <w:rsid w:val="00257D8D"/>
    <w:rsid w:val="00262ABF"/>
    <w:rsid w:val="0026774D"/>
    <w:rsid w:val="00270735"/>
    <w:rsid w:val="002709EC"/>
    <w:rsid w:val="00272F29"/>
    <w:rsid w:val="00283210"/>
    <w:rsid w:val="00285E07"/>
    <w:rsid w:val="00290DA5"/>
    <w:rsid w:val="002913B1"/>
    <w:rsid w:val="002934F6"/>
    <w:rsid w:val="00293B26"/>
    <w:rsid w:val="0029422D"/>
    <w:rsid w:val="002A13FD"/>
    <w:rsid w:val="002A620E"/>
    <w:rsid w:val="002C62D7"/>
    <w:rsid w:val="002E612F"/>
    <w:rsid w:val="002F3A08"/>
    <w:rsid w:val="0033607B"/>
    <w:rsid w:val="00343B62"/>
    <w:rsid w:val="00354225"/>
    <w:rsid w:val="0036615C"/>
    <w:rsid w:val="0037344F"/>
    <w:rsid w:val="00375AC4"/>
    <w:rsid w:val="00380159"/>
    <w:rsid w:val="003A74D1"/>
    <w:rsid w:val="003B4DEC"/>
    <w:rsid w:val="003C104B"/>
    <w:rsid w:val="003C3924"/>
    <w:rsid w:val="003D0370"/>
    <w:rsid w:val="003E4E12"/>
    <w:rsid w:val="003E5D80"/>
    <w:rsid w:val="003F2969"/>
    <w:rsid w:val="003F569E"/>
    <w:rsid w:val="0040606F"/>
    <w:rsid w:val="00406EFD"/>
    <w:rsid w:val="00444F5E"/>
    <w:rsid w:val="0044665A"/>
    <w:rsid w:val="00446AC9"/>
    <w:rsid w:val="0045369A"/>
    <w:rsid w:val="00455B90"/>
    <w:rsid w:val="0046410A"/>
    <w:rsid w:val="00465165"/>
    <w:rsid w:val="0046622A"/>
    <w:rsid w:val="00472F80"/>
    <w:rsid w:val="00474CA6"/>
    <w:rsid w:val="004902F0"/>
    <w:rsid w:val="00491766"/>
    <w:rsid w:val="004923F1"/>
    <w:rsid w:val="0049337B"/>
    <w:rsid w:val="00495A0E"/>
    <w:rsid w:val="004A13E1"/>
    <w:rsid w:val="004A4CFB"/>
    <w:rsid w:val="004B424E"/>
    <w:rsid w:val="004C399A"/>
    <w:rsid w:val="004D2DAB"/>
    <w:rsid w:val="004E5250"/>
    <w:rsid w:val="004F2D22"/>
    <w:rsid w:val="004F4F2F"/>
    <w:rsid w:val="00522FB9"/>
    <w:rsid w:val="00531E2B"/>
    <w:rsid w:val="00543657"/>
    <w:rsid w:val="00544114"/>
    <w:rsid w:val="00554571"/>
    <w:rsid w:val="005557CD"/>
    <w:rsid w:val="00565BD5"/>
    <w:rsid w:val="00570D32"/>
    <w:rsid w:val="005714E9"/>
    <w:rsid w:val="00575CE8"/>
    <w:rsid w:val="0057654E"/>
    <w:rsid w:val="00584365"/>
    <w:rsid w:val="00587529"/>
    <w:rsid w:val="005900E1"/>
    <w:rsid w:val="005A1D42"/>
    <w:rsid w:val="005A2675"/>
    <w:rsid w:val="005C0C1A"/>
    <w:rsid w:val="005C3B5A"/>
    <w:rsid w:val="005C7820"/>
    <w:rsid w:val="005D3786"/>
    <w:rsid w:val="005D5F57"/>
    <w:rsid w:val="005D7621"/>
    <w:rsid w:val="006017B4"/>
    <w:rsid w:val="00601DCF"/>
    <w:rsid w:val="006075CB"/>
    <w:rsid w:val="0061543C"/>
    <w:rsid w:val="00615D1D"/>
    <w:rsid w:val="006277CE"/>
    <w:rsid w:val="006342BE"/>
    <w:rsid w:val="00654221"/>
    <w:rsid w:val="006643C5"/>
    <w:rsid w:val="00683D18"/>
    <w:rsid w:val="00686807"/>
    <w:rsid w:val="00690B9D"/>
    <w:rsid w:val="006A0ECA"/>
    <w:rsid w:val="006A1391"/>
    <w:rsid w:val="006A3222"/>
    <w:rsid w:val="006A60A8"/>
    <w:rsid w:val="006B1D34"/>
    <w:rsid w:val="006C0E17"/>
    <w:rsid w:val="006C6463"/>
    <w:rsid w:val="006D6470"/>
    <w:rsid w:val="006D7070"/>
    <w:rsid w:val="00712C46"/>
    <w:rsid w:val="00721DD4"/>
    <w:rsid w:val="007244C2"/>
    <w:rsid w:val="00730978"/>
    <w:rsid w:val="00773098"/>
    <w:rsid w:val="007947F9"/>
    <w:rsid w:val="007A36BB"/>
    <w:rsid w:val="007A66B7"/>
    <w:rsid w:val="007B1DEF"/>
    <w:rsid w:val="007C1D13"/>
    <w:rsid w:val="007D2FE6"/>
    <w:rsid w:val="007D34EB"/>
    <w:rsid w:val="007D3EDB"/>
    <w:rsid w:val="007D4D75"/>
    <w:rsid w:val="007E0095"/>
    <w:rsid w:val="007E1454"/>
    <w:rsid w:val="007E1595"/>
    <w:rsid w:val="008007BA"/>
    <w:rsid w:val="00801BE3"/>
    <w:rsid w:val="0080607C"/>
    <w:rsid w:val="0080635A"/>
    <w:rsid w:val="0080710C"/>
    <w:rsid w:val="00811B90"/>
    <w:rsid w:val="0081363D"/>
    <w:rsid w:val="008213EA"/>
    <w:rsid w:val="00827E23"/>
    <w:rsid w:val="0084010F"/>
    <w:rsid w:val="00846A8B"/>
    <w:rsid w:val="00847FD3"/>
    <w:rsid w:val="00861600"/>
    <w:rsid w:val="00861977"/>
    <w:rsid w:val="008632FF"/>
    <w:rsid w:val="00866CCD"/>
    <w:rsid w:val="008678C5"/>
    <w:rsid w:val="008768A9"/>
    <w:rsid w:val="00890968"/>
    <w:rsid w:val="00897609"/>
    <w:rsid w:val="008B3D26"/>
    <w:rsid w:val="008C7BDD"/>
    <w:rsid w:val="008D0A45"/>
    <w:rsid w:val="008D1E67"/>
    <w:rsid w:val="008E1920"/>
    <w:rsid w:val="008F52AE"/>
    <w:rsid w:val="008F5508"/>
    <w:rsid w:val="008F64EC"/>
    <w:rsid w:val="008F689A"/>
    <w:rsid w:val="00902897"/>
    <w:rsid w:val="009042BE"/>
    <w:rsid w:val="00904959"/>
    <w:rsid w:val="009077EF"/>
    <w:rsid w:val="0091776A"/>
    <w:rsid w:val="0092679F"/>
    <w:rsid w:val="009320C1"/>
    <w:rsid w:val="00947D21"/>
    <w:rsid w:val="009541EA"/>
    <w:rsid w:val="00957B90"/>
    <w:rsid w:val="0099382E"/>
    <w:rsid w:val="00997F35"/>
    <w:rsid w:val="009A4388"/>
    <w:rsid w:val="009A56AC"/>
    <w:rsid w:val="009A5B40"/>
    <w:rsid w:val="009B39A0"/>
    <w:rsid w:val="009E6A8C"/>
    <w:rsid w:val="009E6B7E"/>
    <w:rsid w:val="009E7FA9"/>
    <w:rsid w:val="009F4A00"/>
    <w:rsid w:val="00A1352D"/>
    <w:rsid w:val="00A20E6D"/>
    <w:rsid w:val="00A21812"/>
    <w:rsid w:val="00A36A86"/>
    <w:rsid w:val="00A5063F"/>
    <w:rsid w:val="00A62564"/>
    <w:rsid w:val="00A65119"/>
    <w:rsid w:val="00A74782"/>
    <w:rsid w:val="00A81F66"/>
    <w:rsid w:val="00A829BE"/>
    <w:rsid w:val="00A8752C"/>
    <w:rsid w:val="00A9532C"/>
    <w:rsid w:val="00A95CD1"/>
    <w:rsid w:val="00A96AF0"/>
    <w:rsid w:val="00AA7B45"/>
    <w:rsid w:val="00AB0940"/>
    <w:rsid w:val="00AB4DAB"/>
    <w:rsid w:val="00AC6399"/>
    <w:rsid w:val="00AD4650"/>
    <w:rsid w:val="00AE4411"/>
    <w:rsid w:val="00AE729D"/>
    <w:rsid w:val="00AF28B0"/>
    <w:rsid w:val="00AF6548"/>
    <w:rsid w:val="00B00850"/>
    <w:rsid w:val="00B01FB1"/>
    <w:rsid w:val="00B139F6"/>
    <w:rsid w:val="00B21358"/>
    <w:rsid w:val="00B232F3"/>
    <w:rsid w:val="00B30892"/>
    <w:rsid w:val="00B416E9"/>
    <w:rsid w:val="00B43F1D"/>
    <w:rsid w:val="00B546C8"/>
    <w:rsid w:val="00B55E74"/>
    <w:rsid w:val="00B632C8"/>
    <w:rsid w:val="00B64711"/>
    <w:rsid w:val="00B672B4"/>
    <w:rsid w:val="00B764A4"/>
    <w:rsid w:val="00B80452"/>
    <w:rsid w:val="00B82694"/>
    <w:rsid w:val="00B84CE5"/>
    <w:rsid w:val="00B86A57"/>
    <w:rsid w:val="00B9221B"/>
    <w:rsid w:val="00B92583"/>
    <w:rsid w:val="00B93951"/>
    <w:rsid w:val="00BA329C"/>
    <w:rsid w:val="00BC0B8C"/>
    <w:rsid w:val="00BC5C9A"/>
    <w:rsid w:val="00BD5C42"/>
    <w:rsid w:val="00BD622D"/>
    <w:rsid w:val="00BF3968"/>
    <w:rsid w:val="00BF3FA2"/>
    <w:rsid w:val="00BF75EC"/>
    <w:rsid w:val="00C013A0"/>
    <w:rsid w:val="00C01BAE"/>
    <w:rsid w:val="00C05FEE"/>
    <w:rsid w:val="00C0697C"/>
    <w:rsid w:val="00C10DE8"/>
    <w:rsid w:val="00C17E87"/>
    <w:rsid w:val="00C17F12"/>
    <w:rsid w:val="00C22643"/>
    <w:rsid w:val="00C22A6B"/>
    <w:rsid w:val="00C3326B"/>
    <w:rsid w:val="00C530C8"/>
    <w:rsid w:val="00C9105E"/>
    <w:rsid w:val="00CB75D5"/>
    <w:rsid w:val="00CC1960"/>
    <w:rsid w:val="00CE2E5C"/>
    <w:rsid w:val="00CE3895"/>
    <w:rsid w:val="00CE5B0A"/>
    <w:rsid w:val="00CF01E7"/>
    <w:rsid w:val="00CF0BD9"/>
    <w:rsid w:val="00CF2C4D"/>
    <w:rsid w:val="00D0561B"/>
    <w:rsid w:val="00D05B11"/>
    <w:rsid w:val="00D07905"/>
    <w:rsid w:val="00D22BE1"/>
    <w:rsid w:val="00D246FE"/>
    <w:rsid w:val="00D349ED"/>
    <w:rsid w:val="00D42DF7"/>
    <w:rsid w:val="00D43B4F"/>
    <w:rsid w:val="00D452B9"/>
    <w:rsid w:val="00D52F07"/>
    <w:rsid w:val="00D57885"/>
    <w:rsid w:val="00D70C89"/>
    <w:rsid w:val="00D80F61"/>
    <w:rsid w:val="00D9041B"/>
    <w:rsid w:val="00DA1D1F"/>
    <w:rsid w:val="00DA7BC1"/>
    <w:rsid w:val="00DD72A6"/>
    <w:rsid w:val="00DE0F7D"/>
    <w:rsid w:val="00DE0F82"/>
    <w:rsid w:val="00DE71BF"/>
    <w:rsid w:val="00E05C21"/>
    <w:rsid w:val="00E43042"/>
    <w:rsid w:val="00E44E3C"/>
    <w:rsid w:val="00E60681"/>
    <w:rsid w:val="00E64AA1"/>
    <w:rsid w:val="00E666A3"/>
    <w:rsid w:val="00E72B10"/>
    <w:rsid w:val="00E73E2F"/>
    <w:rsid w:val="00E8407C"/>
    <w:rsid w:val="00E852D7"/>
    <w:rsid w:val="00E958E8"/>
    <w:rsid w:val="00EA4546"/>
    <w:rsid w:val="00EA7B7E"/>
    <w:rsid w:val="00EB7B0F"/>
    <w:rsid w:val="00EC4E00"/>
    <w:rsid w:val="00EC5473"/>
    <w:rsid w:val="00EE3AFB"/>
    <w:rsid w:val="00EE4428"/>
    <w:rsid w:val="00EF13E3"/>
    <w:rsid w:val="00EF266E"/>
    <w:rsid w:val="00F25D8C"/>
    <w:rsid w:val="00F345F2"/>
    <w:rsid w:val="00F352A3"/>
    <w:rsid w:val="00F36A84"/>
    <w:rsid w:val="00F50086"/>
    <w:rsid w:val="00F519FA"/>
    <w:rsid w:val="00F571AF"/>
    <w:rsid w:val="00F6111B"/>
    <w:rsid w:val="00F90B21"/>
    <w:rsid w:val="00FA4628"/>
    <w:rsid w:val="00FB1F9F"/>
    <w:rsid w:val="00FB52F2"/>
    <w:rsid w:val="00FD17D3"/>
    <w:rsid w:val="00FD2D71"/>
    <w:rsid w:val="00FD4734"/>
    <w:rsid w:val="00FD62A0"/>
    <w:rsid w:val="00FD7465"/>
    <w:rsid w:val="00FE54B2"/>
    <w:rsid w:val="00FE6E66"/>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A3907"/>
  <w15:docId w15:val="{A6F8FD85-1CFE-4D5B-804E-298F15D0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DAB"/>
    <w:pPr>
      <w:spacing w:after="0"/>
    </w:pPr>
    <w:rPr>
      <w:rFonts w:ascii="Arial" w:eastAsia="Times New Roman"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D8D"/>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257D8D"/>
    <w:rPr>
      <w:rFonts w:ascii="Tahoma" w:hAnsi="Tahoma" w:cs="Tahoma"/>
      <w:sz w:val="16"/>
      <w:szCs w:val="16"/>
    </w:rPr>
  </w:style>
  <w:style w:type="paragraph" w:styleId="Header">
    <w:name w:val="header"/>
    <w:basedOn w:val="Normal"/>
    <w:link w:val="Head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1A2736"/>
  </w:style>
  <w:style w:type="paragraph" w:styleId="Footer">
    <w:name w:val="footer"/>
    <w:basedOn w:val="Normal"/>
    <w:link w:val="Foot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A2736"/>
  </w:style>
  <w:style w:type="character" w:customStyle="1" w:styleId="apple-style-span">
    <w:name w:val="apple-style-span"/>
    <w:basedOn w:val="DefaultParagraphFont"/>
    <w:rsid w:val="00DD72A6"/>
  </w:style>
  <w:style w:type="paragraph" w:styleId="ListParagraph">
    <w:name w:val="List Paragraph"/>
    <w:basedOn w:val="Normal"/>
    <w:uiPriority w:val="34"/>
    <w:qFormat/>
    <w:rsid w:val="00DD72A6"/>
    <w:pPr>
      <w:ind w:left="720"/>
      <w:contextualSpacing/>
    </w:pPr>
  </w:style>
  <w:style w:type="character" w:styleId="Hyperlink">
    <w:name w:val="Hyperlink"/>
    <w:basedOn w:val="DefaultParagraphFont"/>
    <w:uiPriority w:val="99"/>
    <w:unhideWhenUsed/>
    <w:rsid w:val="0080710C"/>
    <w:rPr>
      <w:color w:val="0000FF" w:themeColor="hyperlink"/>
      <w:u w:val="single"/>
    </w:rPr>
  </w:style>
  <w:style w:type="table" w:styleId="TableGrid">
    <w:name w:val="Table Grid"/>
    <w:basedOn w:val="TableNormal"/>
    <w:uiPriority w:val="59"/>
    <w:rsid w:val="00B84C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E3B"/>
    <w:pPr>
      <w:spacing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03104">
      <w:bodyDiv w:val="1"/>
      <w:marLeft w:val="0"/>
      <w:marRight w:val="0"/>
      <w:marTop w:val="0"/>
      <w:marBottom w:val="0"/>
      <w:divBdr>
        <w:top w:val="none" w:sz="0" w:space="0" w:color="auto"/>
        <w:left w:val="none" w:sz="0" w:space="0" w:color="auto"/>
        <w:bottom w:val="none" w:sz="0" w:space="0" w:color="auto"/>
        <w:right w:val="none" w:sz="0" w:space="0" w:color="auto"/>
      </w:divBdr>
    </w:div>
    <w:div w:id="1414276932">
      <w:bodyDiv w:val="1"/>
      <w:marLeft w:val="0"/>
      <w:marRight w:val="0"/>
      <w:marTop w:val="0"/>
      <w:marBottom w:val="0"/>
      <w:divBdr>
        <w:top w:val="none" w:sz="0" w:space="0" w:color="auto"/>
        <w:left w:val="none" w:sz="0" w:space="0" w:color="auto"/>
        <w:bottom w:val="none" w:sz="0" w:space="0" w:color="auto"/>
        <w:right w:val="none" w:sz="0" w:space="0" w:color="auto"/>
      </w:divBdr>
    </w:div>
    <w:div w:id="162715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888DE-877B-4E1C-B82C-87FD4379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Simeons</dc:creator>
  <cp:lastModifiedBy>John Sumnall</cp:lastModifiedBy>
  <cp:revision>2</cp:revision>
  <cp:lastPrinted>2015-05-17T17:09:00Z</cp:lastPrinted>
  <dcterms:created xsi:type="dcterms:W3CDTF">2024-02-07T16:04:00Z</dcterms:created>
  <dcterms:modified xsi:type="dcterms:W3CDTF">2024-02-07T16:04:00Z</dcterms:modified>
</cp:coreProperties>
</file>