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F297" w14:textId="77777777" w:rsidR="009E6A8C" w:rsidRDefault="009E6A8C" w:rsidP="009E6A8C">
      <w:pPr>
        <w:jc w:val="center"/>
        <w:rPr>
          <w:b/>
          <w:sz w:val="36"/>
          <w:szCs w:val="36"/>
        </w:rPr>
      </w:pPr>
    </w:p>
    <w:p w14:paraId="1A63349F" w14:textId="77777777" w:rsidR="009E6A8C" w:rsidRPr="009E6A8C" w:rsidRDefault="009E6A8C" w:rsidP="009E6A8C">
      <w:pPr>
        <w:jc w:val="center"/>
        <w:rPr>
          <w:b/>
          <w:sz w:val="32"/>
          <w:szCs w:val="32"/>
        </w:rPr>
      </w:pPr>
      <w:r w:rsidRPr="009E6A8C">
        <w:rPr>
          <w:b/>
          <w:sz w:val="32"/>
          <w:szCs w:val="32"/>
        </w:rPr>
        <w:t>“Promoting Rugby for One and All”</w:t>
      </w:r>
    </w:p>
    <w:p w14:paraId="6AE67FEA" w14:textId="77777777" w:rsidR="009E6A8C" w:rsidRPr="009E6A8C" w:rsidRDefault="009E6A8C" w:rsidP="009E6A8C">
      <w:pPr>
        <w:jc w:val="center"/>
        <w:rPr>
          <w:b/>
          <w:sz w:val="32"/>
          <w:szCs w:val="32"/>
        </w:rPr>
      </w:pPr>
    </w:p>
    <w:p w14:paraId="27C63124" w14:textId="77777777" w:rsidR="009E6A8C" w:rsidRPr="009E6A8C" w:rsidRDefault="009E6A8C" w:rsidP="009E6A8C">
      <w:pPr>
        <w:jc w:val="center"/>
        <w:rPr>
          <w:b/>
          <w:sz w:val="32"/>
          <w:szCs w:val="32"/>
        </w:rPr>
      </w:pPr>
      <w:r w:rsidRPr="009E6A8C">
        <w:rPr>
          <w:b/>
          <w:sz w:val="32"/>
          <w:szCs w:val="32"/>
        </w:rPr>
        <w:t>“Avonsya Rugbi Rag Onen Hag Oll”</w:t>
      </w:r>
    </w:p>
    <w:p w14:paraId="37577126" w14:textId="77777777" w:rsidR="00EF13E3" w:rsidRDefault="00EF13E3" w:rsidP="009E6A8C">
      <w:pPr>
        <w:jc w:val="center"/>
      </w:pPr>
    </w:p>
    <w:p w14:paraId="309C9CB1" w14:textId="77777777" w:rsidR="00EF13E3" w:rsidRDefault="00EF13E3" w:rsidP="00EF13E3">
      <w:pPr>
        <w:jc w:val="both"/>
      </w:pPr>
    </w:p>
    <w:p w14:paraId="0333FCA2" w14:textId="77777777" w:rsidR="00EF13E3" w:rsidRDefault="00EF13E3" w:rsidP="00EF13E3">
      <w:pPr>
        <w:jc w:val="both"/>
      </w:pPr>
    </w:p>
    <w:p w14:paraId="6D5283FC" w14:textId="77777777" w:rsidR="009B39A0" w:rsidRPr="0029422D" w:rsidRDefault="00EF13E3" w:rsidP="009B39A0">
      <w:pPr>
        <w:jc w:val="center"/>
        <w:rPr>
          <w:sz w:val="28"/>
        </w:rPr>
      </w:pPr>
      <w:r w:rsidRPr="0029422D">
        <w:rPr>
          <w:sz w:val="28"/>
        </w:rPr>
        <w:t>Minutes of the Management Board Meeting</w:t>
      </w:r>
    </w:p>
    <w:p w14:paraId="3EA534D7" w14:textId="5E388EB4" w:rsidR="00EF13E3" w:rsidRDefault="008D1E67" w:rsidP="009B39A0">
      <w:pPr>
        <w:jc w:val="center"/>
      </w:pPr>
      <w:r>
        <w:rPr>
          <w:sz w:val="28"/>
        </w:rPr>
        <w:t xml:space="preserve">Wednesday </w:t>
      </w:r>
      <w:r w:rsidR="00D52F07">
        <w:rPr>
          <w:sz w:val="28"/>
        </w:rPr>
        <w:t>30</w:t>
      </w:r>
      <w:r w:rsidR="006643C5">
        <w:rPr>
          <w:sz w:val="28"/>
        </w:rPr>
        <w:t>th</w:t>
      </w:r>
      <w:r>
        <w:rPr>
          <w:sz w:val="28"/>
        </w:rPr>
        <w:t xml:space="preserve"> </w:t>
      </w:r>
      <w:r w:rsidR="00D52F07">
        <w:rPr>
          <w:sz w:val="28"/>
        </w:rPr>
        <w:t>Aug</w:t>
      </w:r>
      <w:r w:rsidR="00FE6E66" w:rsidRPr="0029422D">
        <w:rPr>
          <w:sz w:val="28"/>
        </w:rPr>
        <w:t xml:space="preserve"> 2</w:t>
      </w:r>
      <w:r w:rsidR="0092679F">
        <w:rPr>
          <w:sz w:val="28"/>
        </w:rPr>
        <w:t>3</w:t>
      </w:r>
      <w:r w:rsidR="00FE6E66" w:rsidRPr="0029422D">
        <w:rPr>
          <w:sz w:val="28"/>
        </w:rPr>
        <w:t xml:space="preserve">, </w:t>
      </w:r>
      <w:r w:rsidR="00EF13E3" w:rsidRPr="0029422D">
        <w:rPr>
          <w:sz w:val="28"/>
        </w:rPr>
        <w:t>7pm</w:t>
      </w:r>
      <w:r w:rsidR="0092679F">
        <w:rPr>
          <w:sz w:val="28"/>
        </w:rPr>
        <w:t xml:space="preserve"> @ </w:t>
      </w:r>
      <w:r w:rsidR="00D52F07">
        <w:rPr>
          <w:sz w:val="28"/>
        </w:rPr>
        <w:t>Camborne</w:t>
      </w:r>
      <w:r w:rsidR="00FE6E66" w:rsidRPr="0029422D">
        <w:rPr>
          <w:sz w:val="28"/>
        </w:rPr>
        <w:t xml:space="preserve"> RFC</w:t>
      </w:r>
      <w:r w:rsidR="00EF13E3">
        <w:t>.</w:t>
      </w:r>
    </w:p>
    <w:p w14:paraId="62E9023B" w14:textId="77777777" w:rsidR="00EF13E3" w:rsidRDefault="00EF13E3" w:rsidP="00EF13E3">
      <w:pPr>
        <w:jc w:val="both"/>
      </w:pPr>
    </w:p>
    <w:p w14:paraId="20078161" w14:textId="77777777" w:rsidR="00EF13E3" w:rsidRDefault="00EF13E3" w:rsidP="00EF13E3">
      <w:pPr>
        <w:jc w:val="both"/>
      </w:pPr>
    </w:p>
    <w:p w14:paraId="3E6FC506" w14:textId="77777777" w:rsidR="006643C5" w:rsidRDefault="006643C5" w:rsidP="00EF13E3">
      <w:pPr>
        <w:jc w:val="both"/>
      </w:pPr>
    </w:p>
    <w:p w14:paraId="3F866D0F" w14:textId="77777777" w:rsidR="00047308" w:rsidRDefault="00047308" w:rsidP="00EF13E3">
      <w:pPr>
        <w:jc w:val="both"/>
        <w:rPr>
          <w:b/>
        </w:rPr>
      </w:pPr>
    </w:p>
    <w:p w14:paraId="7D2D3F26" w14:textId="77777777" w:rsidR="00D52F07" w:rsidRPr="00D52F07" w:rsidRDefault="00181316" w:rsidP="00A1352D">
      <w:pPr>
        <w:ind w:left="720"/>
        <w:jc w:val="both"/>
        <w:rPr>
          <w:rFonts w:eastAsiaTheme="minorHAnsi"/>
          <w:lang w:eastAsia="en-US"/>
        </w:rPr>
      </w:pPr>
      <w:r>
        <w:rPr>
          <w:b/>
        </w:rPr>
        <w:t xml:space="preserve">Present: </w:t>
      </w:r>
      <w:r w:rsidR="00D52F07" w:rsidRPr="00D52F07">
        <w:rPr>
          <w:rFonts w:eastAsiaTheme="minorHAnsi"/>
          <w:lang w:eastAsia="en-US"/>
        </w:rPr>
        <w:t xml:space="preserve">David Saunter, Jane Bell, Andy Richards, Kevin Thomas, Tony Knightsbridge, Alan Milliner, Paul Hayes, Daubroy Delahunty, Lee Maher, Tom Magill, Bill Hooper, Cozette Shrosbree, Ashley Shopland, Joanne Holden &amp; Nicola McCombe. </w:t>
      </w:r>
    </w:p>
    <w:p w14:paraId="70387A94" w14:textId="533040A8" w:rsidR="00EF13E3" w:rsidRDefault="00EF13E3" w:rsidP="00EF13E3">
      <w:pPr>
        <w:jc w:val="both"/>
      </w:pPr>
    </w:p>
    <w:p w14:paraId="41C36FC9" w14:textId="7C8439C1" w:rsidR="00EF13E3" w:rsidRPr="00DA7BC1" w:rsidRDefault="00DA7BC1" w:rsidP="00A1352D">
      <w:pPr>
        <w:ind w:firstLine="720"/>
        <w:jc w:val="both"/>
      </w:pPr>
      <w:r>
        <w:rPr>
          <w:b/>
        </w:rPr>
        <w:t>On Zoom:</w:t>
      </w:r>
      <w:r w:rsidR="00EF13E3">
        <w:rPr>
          <w:b/>
        </w:rPr>
        <w:t xml:space="preserve"> </w:t>
      </w:r>
      <w:r w:rsidR="00712C46">
        <w:t>Andy Reed</w:t>
      </w:r>
      <w:r w:rsidR="00D52F07">
        <w:t xml:space="preserve"> &amp; Reggie Gough.</w:t>
      </w:r>
    </w:p>
    <w:p w14:paraId="7CF3132D" w14:textId="77777777" w:rsidR="006643C5" w:rsidRDefault="006643C5" w:rsidP="000638D1">
      <w:pPr>
        <w:pStyle w:val="NoSpacing"/>
        <w:rPr>
          <w:rFonts w:ascii="Arial" w:hAnsi="Arial" w:cs="Arial"/>
          <w:b/>
          <w:sz w:val="24"/>
          <w:szCs w:val="24"/>
        </w:rPr>
      </w:pPr>
    </w:p>
    <w:p w14:paraId="22BD88CB" w14:textId="60B60B89" w:rsidR="0013694A" w:rsidRDefault="00EF13E3" w:rsidP="00A1352D">
      <w:pPr>
        <w:pStyle w:val="NoSpacing"/>
        <w:ind w:left="720"/>
        <w:rPr>
          <w:rFonts w:ascii="Arial" w:hAnsi="Arial" w:cs="Arial"/>
          <w:sz w:val="24"/>
          <w:szCs w:val="24"/>
        </w:rPr>
      </w:pPr>
      <w:r w:rsidRPr="00C17F12">
        <w:rPr>
          <w:rFonts w:ascii="Arial" w:hAnsi="Arial" w:cs="Arial"/>
          <w:b/>
          <w:sz w:val="24"/>
          <w:szCs w:val="24"/>
        </w:rPr>
        <w:t>Welcome:</w:t>
      </w:r>
      <w:r>
        <w:rPr>
          <w:b/>
        </w:rPr>
        <w:t xml:space="preserve"> </w:t>
      </w:r>
      <w:r w:rsidR="00CE3895" w:rsidRPr="00CE3895">
        <w:rPr>
          <w:rFonts w:ascii="Arial" w:hAnsi="Arial" w:cs="Arial"/>
          <w:sz w:val="24"/>
        </w:rPr>
        <w:t>Chairman Dave Saunter welcomed everyone, especially AS, new Hon. Treasurer &amp; JH, new Women’s Rugby Representative.</w:t>
      </w:r>
    </w:p>
    <w:p w14:paraId="36C642AA" w14:textId="77777777" w:rsidR="00455B90" w:rsidRDefault="00455B90" w:rsidP="000638D1">
      <w:pPr>
        <w:pStyle w:val="NoSpacing"/>
      </w:pPr>
    </w:p>
    <w:p w14:paraId="1A43398A" w14:textId="77777777" w:rsidR="00EF13E3" w:rsidRDefault="00EF13E3" w:rsidP="00EF13E3">
      <w:pPr>
        <w:jc w:val="both"/>
      </w:pPr>
    </w:p>
    <w:p w14:paraId="2003342C" w14:textId="5D858923" w:rsidR="00EF13E3" w:rsidRDefault="00EF13E3" w:rsidP="00EF13E3">
      <w:pPr>
        <w:numPr>
          <w:ilvl w:val="0"/>
          <w:numId w:val="3"/>
        </w:numPr>
        <w:jc w:val="both"/>
      </w:pPr>
      <w:r>
        <w:rPr>
          <w:b/>
          <w:color w:val="000000"/>
        </w:rPr>
        <w:t>Apologies for absence:</w:t>
      </w:r>
      <w:r>
        <w:rPr>
          <w:color w:val="000000"/>
        </w:rPr>
        <w:t xml:space="preserve"> </w:t>
      </w:r>
      <w:r w:rsidR="00CE3895">
        <w:rPr>
          <w:color w:val="000000"/>
        </w:rPr>
        <w:t>Steve Murley.</w:t>
      </w:r>
    </w:p>
    <w:p w14:paraId="35F52D53" w14:textId="77777777" w:rsidR="00EF13E3" w:rsidRDefault="00EF13E3" w:rsidP="00EF13E3">
      <w:pPr>
        <w:jc w:val="both"/>
      </w:pPr>
    </w:p>
    <w:p w14:paraId="6AE0955B" w14:textId="17E03898" w:rsidR="002A13FD" w:rsidRPr="002A13FD" w:rsidRDefault="00EF13E3" w:rsidP="002A13FD">
      <w:pPr>
        <w:numPr>
          <w:ilvl w:val="0"/>
          <w:numId w:val="3"/>
        </w:numPr>
        <w:jc w:val="both"/>
      </w:pPr>
      <w:r w:rsidRPr="002A13FD">
        <w:rPr>
          <w:b/>
          <w:color w:val="000000"/>
        </w:rPr>
        <w:t xml:space="preserve">Minutes of the last meeting: </w:t>
      </w:r>
      <w:r w:rsidRPr="002A13FD">
        <w:rPr>
          <w:color w:val="000000"/>
        </w:rPr>
        <w:t>All agreed that these were a true and accurate record they were signed by David Saunter.</w:t>
      </w:r>
    </w:p>
    <w:p w14:paraId="4D7C11F6" w14:textId="77777777" w:rsidR="002A13FD" w:rsidRDefault="002A13FD" w:rsidP="002A13FD">
      <w:pPr>
        <w:pStyle w:val="ListParagraph"/>
      </w:pPr>
    </w:p>
    <w:p w14:paraId="0FE7DFA9" w14:textId="4A2E1334" w:rsidR="002A13FD" w:rsidRPr="009F4A00" w:rsidRDefault="002A13FD" w:rsidP="002A13FD">
      <w:pPr>
        <w:numPr>
          <w:ilvl w:val="0"/>
          <w:numId w:val="3"/>
        </w:numPr>
        <w:jc w:val="both"/>
      </w:pPr>
      <w:r w:rsidRPr="002A13FD">
        <w:rPr>
          <w:b/>
        </w:rPr>
        <w:t>Matters arising:</w:t>
      </w:r>
      <w:r w:rsidR="009F4A00">
        <w:rPr>
          <w:b/>
        </w:rPr>
        <w:t xml:space="preserve"> </w:t>
      </w:r>
      <w:r w:rsidR="009F4A00" w:rsidRPr="009F4A00">
        <w:t>None</w:t>
      </w:r>
    </w:p>
    <w:p w14:paraId="0D9AAF64" w14:textId="77777777" w:rsidR="002A13FD" w:rsidRDefault="002A13FD" w:rsidP="002A13FD">
      <w:pPr>
        <w:ind w:left="644"/>
        <w:contextualSpacing/>
        <w:rPr>
          <w:rFonts w:eastAsiaTheme="minorHAnsi"/>
          <w:lang w:eastAsia="en-US"/>
        </w:rPr>
      </w:pPr>
    </w:p>
    <w:p w14:paraId="02EEC99B" w14:textId="77777777" w:rsidR="002A13FD" w:rsidRDefault="002A13FD" w:rsidP="00A1352D">
      <w:pPr>
        <w:ind w:firstLine="720"/>
        <w:rPr>
          <w:b/>
          <w:color w:val="FF0000"/>
        </w:rPr>
      </w:pPr>
      <w:r>
        <w:rPr>
          <w:b/>
        </w:rPr>
        <w:t xml:space="preserve">Confidential Items under </w:t>
      </w:r>
      <w:r w:rsidRPr="003E5D80">
        <w:rPr>
          <w:b/>
          <w:color w:val="FF0000"/>
        </w:rPr>
        <w:t>Item 7:</w:t>
      </w:r>
    </w:p>
    <w:p w14:paraId="02474355" w14:textId="77777777" w:rsidR="002A13FD" w:rsidRPr="002A13FD" w:rsidRDefault="002A13FD" w:rsidP="002A13FD">
      <w:pPr>
        <w:ind w:left="644"/>
        <w:contextualSpacing/>
        <w:rPr>
          <w:rFonts w:eastAsiaTheme="minorHAnsi"/>
          <w:lang w:eastAsia="en-US"/>
        </w:rPr>
      </w:pPr>
    </w:p>
    <w:p w14:paraId="08ED4720" w14:textId="70AFCCD5" w:rsidR="00EF13E3" w:rsidRPr="002934F6" w:rsidRDefault="00EF13E3" w:rsidP="002934F6">
      <w:pPr>
        <w:pStyle w:val="ListParagraph"/>
        <w:numPr>
          <w:ilvl w:val="0"/>
          <w:numId w:val="3"/>
        </w:numPr>
        <w:rPr>
          <w:b/>
        </w:rPr>
      </w:pPr>
      <w:r w:rsidRPr="002934F6">
        <w:rPr>
          <w:b/>
        </w:rPr>
        <w:t>Reports;</w:t>
      </w:r>
    </w:p>
    <w:p w14:paraId="11CE48AE" w14:textId="77777777" w:rsidR="00EF13E3" w:rsidRDefault="00EF13E3" w:rsidP="00EF13E3">
      <w:pPr>
        <w:rPr>
          <w:b/>
        </w:rPr>
      </w:pPr>
    </w:p>
    <w:p w14:paraId="31C6FB93" w14:textId="29430339" w:rsidR="00EF13E3" w:rsidRPr="00047308" w:rsidRDefault="00EF13E3" w:rsidP="00A1352D">
      <w:pPr>
        <w:ind w:firstLine="720"/>
      </w:pPr>
      <w:r>
        <w:rPr>
          <w:b/>
        </w:rPr>
        <w:t xml:space="preserve">Executive: </w:t>
      </w:r>
      <w:r w:rsidR="00140CFC">
        <w:t xml:space="preserve">Executive </w:t>
      </w:r>
      <w:r w:rsidR="00455B90">
        <w:t>has</w:t>
      </w:r>
      <w:r w:rsidR="00140CFC">
        <w:t xml:space="preserve"> not met.</w:t>
      </w:r>
    </w:p>
    <w:p w14:paraId="6EF83491" w14:textId="77777777" w:rsidR="00455B90" w:rsidRDefault="00455B90" w:rsidP="00455B90">
      <w:pPr>
        <w:rPr>
          <w:b/>
        </w:rPr>
      </w:pPr>
    </w:p>
    <w:p w14:paraId="0A80DE7A" w14:textId="77777777" w:rsidR="009F4A00" w:rsidRDefault="00FF502C" w:rsidP="00712C46">
      <w:pPr>
        <w:ind w:left="720"/>
        <w:rPr>
          <w:rFonts w:eastAsiaTheme="minorHAnsi"/>
          <w:lang w:eastAsia="en-US"/>
        </w:rPr>
      </w:pPr>
      <w:r>
        <w:rPr>
          <w:b/>
        </w:rPr>
        <w:t>T</w:t>
      </w:r>
      <w:r w:rsidR="00EF13E3">
        <w:rPr>
          <w:b/>
        </w:rPr>
        <w:t xml:space="preserve">reasurer’s Report:  </w:t>
      </w:r>
      <w:r w:rsidR="009F4A00" w:rsidRPr="009F4A00">
        <w:rPr>
          <w:rFonts w:eastAsiaTheme="minorHAnsi"/>
          <w:lang w:eastAsia="en-US"/>
        </w:rPr>
        <w:t xml:space="preserve">AR had sent out the accounts. The accounts for 22/23 had been finalised and were with the accountants. Overall a profit circ £20k due mainly to 2 home games in Bill Beaumont Cup. Funding for representative rugby £6k from RFU. Men’s spend last season was £24k, Under 20s £6k over budget, Women’s broke even. </w:t>
      </w:r>
    </w:p>
    <w:p w14:paraId="176008AB" w14:textId="622E7D0D" w:rsidR="008E1920" w:rsidRPr="009F4A00" w:rsidRDefault="008E1920" w:rsidP="00712C46">
      <w:pPr>
        <w:ind w:left="720"/>
        <w:rPr>
          <w:rFonts w:eastAsiaTheme="minorHAnsi"/>
          <w:lang w:eastAsia="en-US"/>
        </w:rPr>
      </w:pPr>
    </w:p>
    <w:p w14:paraId="02C8446E" w14:textId="2102FBC1" w:rsidR="00455B90" w:rsidRPr="00E72B10" w:rsidRDefault="00455B90" w:rsidP="009F4A00">
      <w:pPr>
        <w:rPr>
          <w:rFonts w:eastAsiaTheme="minorHAnsi"/>
          <w:lang w:eastAsia="en-US"/>
        </w:rPr>
      </w:pPr>
    </w:p>
    <w:p w14:paraId="732F13BA" w14:textId="77777777" w:rsidR="00A20E6D" w:rsidRDefault="00A20E6D" w:rsidP="00A1352D">
      <w:pPr>
        <w:ind w:left="284"/>
        <w:rPr>
          <w:b/>
        </w:rPr>
      </w:pPr>
    </w:p>
    <w:p w14:paraId="7014B636" w14:textId="77777777" w:rsidR="00A20E6D" w:rsidRDefault="00A20E6D" w:rsidP="00A1352D">
      <w:pPr>
        <w:ind w:left="284"/>
        <w:rPr>
          <w:b/>
        </w:rPr>
      </w:pPr>
    </w:p>
    <w:p w14:paraId="2D193CE7" w14:textId="77777777" w:rsidR="00A1352D" w:rsidRPr="00A1352D" w:rsidRDefault="00EF13E3" w:rsidP="00712C46">
      <w:pPr>
        <w:ind w:left="720"/>
        <w:rPr>
          <w:rFonts w:eastAsiaTheme="minorHAnsi"/>
          <w:lang w:eastAsia="en-US"/>
        </w:rPr>
      </w:pPr>
      <w:r>
        <w:rPr>
          <w:b/>
        </w:rPr>
        <w:t xml:space="preserve">RFU Council Rep: </w:t>
      </w:r>
      <w:r w:rsidR="00A1352D" w:rsidRPr="00A1352D">
        <w:rPr>
          <w:rFonts w:eastAsiaTheme="minorHAnsi"/>
          <w:lang w:eastAsia="en-US"/>
        </w:rPr>
        <w:t xml:space="preserve">AM had circulated his report which made for gloomy reading from HQ. AM added his congratulations to St. Austell RFC on winning the Cornwall Cup. Truro were delighted hosting the final. Also thanks to CRFU officials who manned the gates. He had concerns about the path the RFU was heading and the divisions that are all too apparent. DS reported that 6 Nations ticket sales for 2024 appeared flat. </w:t>
      </w:r>
    </w:p>
    <w:p w14:paraId="5653A00B" w14:textId="735F6100" w:rsidR="003F2969" w:rsidRDefault="003F2969" w:rsidP="00A1352D">
      <w:pPr>
        <w:ind w:left="284" w:hanging="284"/>
        <w:rPr>
          <w:b/>
        </w:rPr>
      </w:pPr>
    </w:p>
    <w:p w14:paraId="590B99E3" w14:textId="77777777" w:rsidR="00A1352D" w:rsidRPr="00A1352D" w:rsidRDefault="00EF13E3" w:rsidP="00712C46">
      <w:pPr>
        <w:ind w:left="720"/>
        <w:rPr>
          <w:rFonts w:eastAsiaTheme="minorHAnsi"/>
          <w:b/>
          <w:lang w:eastAsia="en-US"/>
        </w:rPr>
      </w:pPr>
      <w:r w:rsidRPr="006A0ECA">
        <w:rPr>
          <w:b/>
        </w:rPr>
        <w:t>Finance &amp; Governance:</w:t>
      </w:r>
      <w:r w:rsidR="00047308" w:rsidRPr="006A0ECA">
        <w:rPr>
          <w:rFonts w:eastAsiaTheme="minorHAnsi"/>
          <w:lang w:eastAsia="en-US"/>
        </w:rPr>
        <w:t xml:space="preserve"> </w:t>
      </w:r>
      <w:r w:rsidR="00A1352D" w:rsidRPr="00A1352D">
        <w:rPr>
          <w:rFonts w:eastAsiaTheme="minorHAnsi"/>
          <w:lang w:eastAsia="en-US"/>
        </w:rPr>
        <w:t xml:space="preserve">PH reported that the committee hadn’t met will do once AR &amp; AS have completed the handover of the Finances. </w:t>
      </w:r>
      <w:r w:rsidR="00A1352D" w:rsidRPr="00A1352D">
        <w:rPr>
          <w:rFonts w:eastAsiaTheme="minorHAnsi"/>
          <w:b/>
          <w:lang w:eastAsia="en-US"/>
        </w:rPr>
        <w:t xml:space="preserve">  </w:t>
      </w:r>
    </w:p>
    <w:p w14:paraId="4407C45C" w14:textId="22D824E1" w:rsidR="00455B90" w:rsidRPr="00455B90" w:rsidRDefault="00455B90" w:rsidP="00A1352D">
      <w:pPr>
        <w:rPr>
          <w:rFonts w:eastAsiaTheme="minorHAnsi"/>
          <w:lang w:eastAsia="en-US"/>
        </w:rPr>
      </w:pPr>
    </w:p>
    <w:p w14:paraId="65EABE0A" w14:textId="77777777" w:rsidR="00A1352D" w:rsidRDefault="008007BA" w:rsidP="00712C46">
      <w:pPr>
        <w:ind w:firstLine="720"/>
      </w:pPr>
      <w:r>
        <w:rPr>
          <w:b/>
        </w:rPr>
        <w:t>C</w:t>
      </w:r>
      <w:r w:rsidR="00EF13E3" w:rsidRPr="006A0ECA">
        <w:rPr>
          <w:b/>
        </w:rPr>
        <w:t>lub Development &amp;</w:t>
      </w:r>
      <w:r w:rsidR="00EE4428">
        <w:rPr>
          <w:b/>
        </w:rPr>
        <w:t xml:space="preserve"> Volunteers: </w:t>
      </w:r>
      <w:r w:rsidR="00A1352D">
        <w:t xml:space="preserve">TM had no report. </w:t>
      </w:r>
    </w:p>
    <w:p w14:paraId="2D990BD7" w14:textId="798973C6" w:rsidR="00EF13E3" w:rsidRDefault="00A1352D" w:rsidP="00712C46">
      <w:pPr>
        <w:ind w:left="720"/>
      </w:pPr>
      <w:r>
        <w:t>Request from Bodmin RFC for retrospective grant £500 for tarmacing and works from last season plus a further £500 grant towards a total £31k spend on facilities at the club. TM recommended and asked for MB approval which was passed. DS reminded everyone that we need to push our clubs to apply for grants. NM asked how much was left in the pot AR said we had £4k left in the pot. Rachel Millar could push on the club visits.</w:t>
      </w:r>
    </w:p>
    <w:p w14:paraId="292B7F0C" w14:textId="77777777" w:rsidR="00A1352D" w:rsidRPr="006A0ECA" w:rsidRDefault="00A1352D" w:rsidP="00A1352D">
      <w:pPr>
        <w:ind w:left="284"/>
      </w:pPr>
    </w:p>
    <w:p w14:paraId="437B3A41" w14:textId="77777777" w:rsidR="0044665A" w:rsidRDefault="00F352A3" w:rsidP="00712C46">
      <w:pPr>
        <w:ind w:left="284" w:firstLine="436"/>
        <w:rPr>
          <w:rFonts w:eastAsiaTheme="minorHAnsi"/>
          <w:lang w:eastAsia="en-US"/>
        </w:rPr>
      </w:pPr>
      <w:r w:rsidRPr="006A0ECA">
        <w:rPr>
          <w:b/>
        </w:rPr>
        <w:t>Safeguarding:</w:t>
      </w:r>
      <w:r w:rsidR="00047308" w:rsidRPr="006A0ECA">
        <w:t xml:space="preserve"> </w:t>
      </w:r>
      <w:r w:rsidR="0044665A" w:rsidRPr="0044665A">
        <w:rPr>
          <w:rFonts w:eastAsiaTheme="minorHAnsi"/>
          <w:lang w:eastAsia="en-US"/>
        </w:rPr>
        <w:t xml:space="preserve">CS had sent in her report. </w:t>
      </w:r>
    </w:p>
    <w:p w14:paraId="7734E67D" w14:textId="69769837" w:rsidR="0044665A" w:rsidRPr="0044665A" w:rsidRDefault="0044665A" w:rsidP="00712C46">
      <w:pPr>
        <w:ind w:left="720"/>
        <w:rPr>
          <w:rFonts w:eastAsiaTheme="minorHAnsi"/>
          <w:lang w:eastAsia="en-US"/>
        </w:rPr>
      </w:pPr>
      <w:r w:rsidRPr="0044665A">
        <w:rPr>
          <w:rFonts w:eastAsiaTheme="minorHAnsi"/>
          <w:lang w:eastAsia="en-US"/>
        </w:rPr>
        <w:t xml:space="preserve">CB audit to be done, clubs aware of their audit to be completed. NM said the portal was updating weekly to show which clubs had completed. NM will ensure CS has access. Next week meeting with referee’s society and also assisting Helston RFC with GMS and DBS checks. </w:t>
      </w:r>
    </w:p>
    <w:p w14:paraId="16284F24" w14:textId="594CED35" w:rsidR="00B30892" w:rsidRPr="00B30892" w:rsidRDefault="00B30892" w:rsidP="00A1352D">
      <w:pPr>
        <w:ind w:firstLine="284"/>
        <w:rPr>
          <w:rFonts w:eastAsiaTheme="minorHAnsi"/>
          <w:lang w:eastAsia="en-US"/>
        </w:rPr>
      </w:pPr>
    </w:p>
    <w:p w14:paraId="66A59B7E" w14:textId="4B82407F" w:rsidR="00B30892" w:rsidRPr="00B30892" w:rsidRDefault="00EF13E3" w:rsidP="00712C46">
      <w:pPr>
        <w:ind w:firstLine="720"/>
        <w:rPr>
          <w:rFonts w:eastAsiaTheme="minorHAnsi"/>
          <w:lang w:eastAsia="en-US"/>
        </w:rPr>
      </w:pPr>
      <w:r w:rsidRPr="006A0ECA">
        <w:rPr>
          <w:b/>
        </w:rPr>
        <w:t xml:space="preserve">Game Development: </w:t>
      </w:r>
      <w:r w:rsidR="00BD622D" w:rsidRPr="00BD622D">
        <w:rPr>
          <w:rFonts w:eastAsiaTheme="minorHAnsi"/>
          <w:lang w:eastAsia="en-US"/>
        </w:rPr>
        <w:t xml:space="preserve">DD had sent in a report. </w:t>
      </w:r>
    </w:p>
    <w:p w14:paraId="4C60D388" w14:textId="593869AF" w:rsidR="0044665A" w:rsidRPr="0044665A" w:rsidRDefault="0044665A" w:rsidP="00712C46">
      <w:pPr>
        <w:ind w:left="720"/>
        <w:rPr>
          <w:rFonts w:eastAsiaTheme="minorHAnsi"/>
          <w:lang w:eastAsia="en-US"/>
        </w:rPr>
      </w:pPr>
      <w:r w:rsidRPr="0044665A">
        <w:rPr>
          <w:rFonts w:eastAsiaTheme="minorHAnsi"/>
          <w:lang w:eastAsia="en-US"/>
        </w:rPr>
        <w:t xml:space="preserve">DD had managed to recruit some new members to his committee. Needs to look at budget to see what program he can put </w:t>
      </w:r>
      <w:r w:rsidR="008E1920">
        <w:rPr>
          <w:rFonts w:eastAsiaTheme="minorHAnsi"/>
          <w:lang w:eastAsia="en-US"/>
        </w:rPr>
        <w:t>in place. Bringing in coaches, c</w:t>
      </w:r>
      <w:r w:rsidRPr="0044665A">
        <w:rPr>
          <w:rFonts w:eastAsiaTheme="minorHAnsi"/>
          <w:lang w:eastAsia="en-US"/>
        </w:rPr>
        <w:t xml:space="preserve">oaching conference and the awards scheme. Course numbers were again a concern with some in danger of being cancelled. Club Clusters to be looked at and will be re-jigged. Celebration of rugby, archive material at county matches. </w:t>
      </w:r>
    </w:p>
    <w:p w14:paraId="7E765A9C" w14:textId="1251C956" w:rsidR="00EF13E3" w:rsidRPr="006A0ECA" w:rsidRDefault="00EF13E3" w:rsidP="00EF13E3"/>
    <w:p w14:paraId="64386D8A" w14:textId="77777777" w:rsidR="001654AB" w:rsidRPr="001654AB" w:rsidRDefault="00EF13E3" w:rsidP="00712C46">
      <w:pPr>
        <w:ind w:left="720"/>
        <w:rPr>
          <w:rFonts w:eastAsiaTheme="minorHAnsi"/>
          <w:lang w:eastAsia="en-US"/>
        </w:rPr>
      </w:pPr>
      <w:r w:rsidRPr="006A0ECA">
        <w:rPr>
          <w:b/>
        </w:rPr>
        <w:t xml:space="preserve">Youth &amp; Education: </w:t>
      </w:r>
      <w:r w:rsidR="001654AB" w:rsidRPr="001654AB">
        <w:rPr>
          <w:rFonts w:eastAsiaTheme="minorHAnsi"/>
          <w:lang w:eastAsia="en-US"/>
        </w:rPr>
        <w:t xml:space="preserve">TK reported that from their ERDPP Under 18s, 12 girls had been selected for the COE. However, they are barred from playing age grade County matches. Big blow to the rest of the squad. Potentially we could be looking for a new coach for the Boys Under 18s. Andy Hawken has done 10 years and will be stepping down. Mark Pullen could also call it a day. TK will speak to Mark Pullen next month. </w:t>
      </w:r>
    </w:p>
    <w:p w14:paraId="1D7F07A3" w14:textId="15638624" w:rsidR="00EF13E3" w:rsidRPr="006A0ECA" w:rsidRDefault="00EF13E3" w:rsidP="00EF13E3"/>
    <w:p w14:paraId="0F9A3056" w14:textId="77777777" w:rsidR="00A20E6D" w:rsidRPr="00A20E6D" w:rsidRDefault="00EF13E3" w:rsidP="00712C46">
      <w:pPr>
        <w:ind w:left="720"/>
        <w:rPr>
          <w:rFonts w:eastAsiaTheme="minorHAnsi"/>
          <w:lang w:eastAsia="en-US"/>
        </w:rPr>
      </w:pPr>
      <w:r w:rsidRPr="006A0ECA">
        <w:rPr>
          <w:b/>
        </w:rPr>
        <w:t xml:space="preserve">Representative Rugby: </w:t>
      </w:r>
      <w:r w:rsidR="00A20E6D" w:rsidRPr="00A20E6D">
        <w:rPr>
          <w:rFonts w:eastAsiaTheme="minorHAnsi"/>
          <w:lang w:eastAsia="en-US"/>
        </w:rPr>
        <w:t xml:space="preserve">KT had sent in a report. Asked MB to confirm appointment of Senior Coaches Graham Dawe, Marek Churcher &amp; Chris Fuca. Approved. </w:t>
      </w:r>
    </w:p>
    <w:p w14:paraId="293D02D3" w14:textId="77777777" w:rsidR="00A20E6D" w:rsidRPr="00A20E6D" w:rsidRDefault="00A20E6D" w:rsidP="00A20E6D">
      <w:pPr>
        <w:ind w:left="284"/>
        <w:rPr>
          <w:rFonts w:eastAsiaTheme="minorHAnsi"/>
          <w:lang w:eastAsia="en-US"/>
        </w:rPr>
      </w:pPr>
    </w:p>
    <w:p w14:paraId="643B4034" w14:textId="77777777" w:rsidR="008E1920" w:rsidRDefault="00A20E6D" w:rsidP="00712C46">
      <w:pPr>
        <w:ind w:left="720"/>
        <w:rPr>
          <w:rFonts w:eastAsiaTheme="minorHAnsi"/>
          <w:lang w:eastAsia="en-US"/>
        </w:rPr>
      </w:pPr>
      <w:r w:rsidRPr="00A20E6D">
        <w:rPr>
          <w:rFonts w:eastAsiaTheme="minorHAnsi"/>
          <w:lang w:eastAsia="en-US"/>
        </w:rPr>
        <w:t>Proposed match v Royal Navy, 28</w:t>
      </w:r>
      <w:r w:rsidRPr="00A20E6D">
        <w:rPr>
          <w:rFonts w:eastAsiaTheme="minorHAnsi"/>
          <w:vertAlign w:val="superscript"/>
          <w:lang w:eastAsia="en-US"/>
        </w:rPr>
        <w:t>th</w:t>
      </w:r>
      <w:r w:rsidRPr="00A20E6D">
        <w:rPr>
          <w:rFonts w:eastAsiaTheme="minorHAnsi"/>
          <w:lang w:eastAsia="en-US"/>
        </w:rPr>
        <w:t xml:space="preserve"> February 24 at St. Austell RFC. Discussion around potential player availability and the time of year given the weather.</w:t>
      </w:r>
    </w:p>
    <w:p w14:paraId="5DC6BAC2" w14:textId="77777777" w:rsidR="008E1920" w:rsidRDefault="008E1920" w:rsidP="00712C46">
      <w:pPr>
        <w:ind w:left="720"/>
        <w:rPr>
          <w:rFonts w:eastAsiaTheme="minorHAnsi"/>
          <w:lang w:eastAsia="en-US"/>
        </w:rPr>
      </w:pPr>
    </w:p>
    <w:p w14:paraId="24A2193E" w14:textId="36AB1EBB" w:rsidR="00A20E6D" w:rsidRPr="00A20E6D" w:rsidRDefault="00A20E6D" w:rsidP="00712C46">
      <w:pPr>
        <w:ind w:left="720"/>
        <w:rPr>
          <w:rFonts w:eastAsiaTheme="minorHAnsi"/>
          <w:lang w:eastAsia="en-US"/>
        </w:rPr>
      </w:pPr>
      <w:r w:rsidRPr="00A20E6D">
        <w:rPr>
          <w:rFonts w:eastAsiaTheme="minorHAnsi"/>
          <w:lang w:eastAsia="en-US"/>
        </w:rPr>
        <w:t xml:space="preserve">General consensus was we are keen to play. JH asked about the possibility of a Women’s fixture against RN Women. KT would ask the question.  </w:t>
      </w:r>
    </w:p>
    <w:p w14:paraId="79AF2906" w14:textId="77777777" w:rsidR="00A20E6D" w:rsidRPr="00A20E6D" w:rsidRDefault="00A20E6D" w:rsidP="00A20E6D">
      <w:pPr>
        <w:ind w:left="284"/>
        <w:rPr>
          <w:rFonts w:eastAsiaTheme="minorHAnsi"/>
          <w:lang w:eastAsia="en-US"/>
        </w:rPr>
      </w:pPr>
    </w:p>
    <w:p w14:paraId="4FC5D2A6" w14:textId="77777777" w:rsidR="00A20E6D" w:rsidRPr="00A20E6D" w:rsidRDefault="00A20E6D" w:rsidP="00712C46">
      <w:pPr>
        <w:ind w:left="720"/>
        <w:rPr>
          <w:rFonts w:eastAsiaTheme="minorHAnsi"/>
          <w:lang w:eastAsia="en-US"/>
        </w:rPr>
      </w:pPr>
      <w:r w:rsidRPr="00A20E6D">
        <w:rPr>
          <w:rFonts w:eastAsiaTheme="minorHAnsi"/>
          <w:lang w:eastAsia="en-US"/>
        </w:rPr>
        <w:t xml:space="preserve">Selectors, Trevor Spargo has done 14 years as selector. Trevor has indicated that he will step down at end of 23/24 season. Requested the Nominations Committee to consider an award to Trevor. There is a volunteer who has agreed to shadow this season with a view to taking on a Selectors role in season 24/25. This would be on a no expenses no vote basis whilst shadowing. MB agreed. </w:t>
      </w:r>
    </w:p>
    <w:p w14:paraId="276A9306" w14:textId="261DDFCE" w:rsidR="00EF13E3" w:rsidRPr="006A0ECA" w:rsidRDefault="00EF13E3" w:rsidP="00EF13E3">
      <w:r w:rsidRPr="006A0ECA">
        <w:rPr>
          <w:b/>
        </w:rPr>
        <w:t xml:space="preserve"> </w:t>
      </w:r>
    </w:p>
    <w:p w14:paraId="49A7BEBE" w14:textId="51343568" w:rsidR="00EB7B0F" w:rsidRPr="00EB7B0F" w:rsidRDefault="00EF13E3" w:rsidP="00712C46">
      <w:pPr>
        <w:ind w:left="720"/>
        <w:rPr>
          <w:rFonts w:eastAsiaTheme="minorHAnsi"/>
          <w:lang w:eastAsia="en-US"/>
        </w:rPr>
      </w:pPr>
      <w:bookmarkStart w:id="0" w:name="_gjdgxs"/>
      <w:bookmarkEnd w:id="0"/>
      <w:r w:rsidRPr="006A0ECA">
        <w:rPr>
          <w:b/>
        </w:rPr>
        <w:t>Competitions:</w:t>
      </w:r>
      <w:r w:rsidR="008678C5">
        <w:rPr>
          <w:b/>
        </w:rPr>
        <w:t xml:space="preserve"> </w:t>
      </w:r>
      <w:r w:rsidRPr="006A0ECA">
        <w:rPr>
          <w:b/>
        </w:rPr>
        <w:t xml:space="preserve"> </w:t>
      </w:r>
      <w:r w:rsidR="00EB7B0F" w:rsidRPr="00EB7B0F">
        <w:rPr>
          <w:rFonts w:eastAsiaTheme="minorHAnsi"/>
          <w:lang w:eastAsia="en-US"/>
        </w:rPr>
        <w:t>LM will contact clubs as some of the reg</w:t>
      </w:r>
      <w:r w:rsidR="008E1920">
        <w:rPr>
          <w:rFonts w:eastAsiaTheme="minorHAnsi"/>
          <w:lang w:eastAsia="en-US"/>
        </w:rPr>
        <w:t>ulations</w:t>
      </w:r>
      <w:r w:rsidR="00EB7B0F" w:rsidRPr="00EB7B0F">
        <w:rPr>
          <w:rFonts w:eastAsiaTheme="minorHAnsi"/>
          <w:lang w:eastAsia="en-US"/>
        </w:rPr>
        <w:t xml:space="preserve"> in the County Handbook are incorrect. Correct ones are on the website. </w:t>
      </w:r>
    </w:p>
    <w:p w14:paraId="434D611B" w14:textId="77777777" w:rsidR="00EB7B0F" w:rsidRPr="00EB7B0F" w:rsidRDefault="00EB7B0F" w:rsidP="00EB7B0F">
      <w:pPr>
        <w:ind w:left="284"/>
        <w:rPr>
          <w:rFonts w:eastAsiaTheme="minorHAnsi"/>
          <w:lang w:eastAsia="en-US"/>
        </w:rPr>
      </w:pPr>
    </w:p>
    <w:p w14:paraId="0A9319BC" w14:textId="77777777" w:rsidR="00EB7B0F" w:rsidRPr="00EB7B0F" w:rsidRDefault="00EB7B0F" w:rsidP="00712C46">
      <w:pPr>
        <w:ind w:left="720"/>
        <w:rPr>
          <w:rFonts w:eastAsiaTheme="minorHAnsi"/>
          <w:lang w:eastAsia="en-US"/>
        </w:rPr>
      </w:pPr>
      <w:r w:rsidRPr="00EB7B0F">
        <w:rPr>
          <w:rFonts w:eastAsiaTheme="minorHAnsi"/>
          <w:lang w:eastAsia="en-US"/>
        </w:rPr>
        <w:t>Consultation with clubs regarding the re-jigging of Cornwall Counties Leagues for 24/25 season. 16 responses, only 2 against. Counties 2 &amp; 3 would be reduced from 12 clubs to 10 clubs. Reason being we have no room in the current leagues for new teams coming in, nor if any Cornish club from Counties 1 is relegated.</w:t>
      </w:r>
    </w:p>
    <w:p w14:paraId="484EFB5E" w14:textId="77777777" w:rsidR="00EB7B0F" w:rsidRPr="00EB7B0F" w:rsidRDefault="00EB7B0F" w:rsidP="00712C46">
      <w:pPr>
        <w:ind w:left="720"/>
        <w:rPr>
          <w:rFonts w:eastAsiaTheme="minorHAnsi"/>
          <w:lang w:eastAsia="en-US"/>
        </w:rPr>
      </w:pPr>
      <w:r w:rsidRPr="00EB7B0F">
        <w:rPr>
          <w:rFonts w:eastAsiaTheme="minorHAnsi"/>
          <w:lang w:eastAsia="en-US"/>
        </w:rPr>
        <w:t xml:space="preserve">The idea is to then create a Counties 4, 6 sides currently playing in the Merit Table, they will be invited to join Counties 4 for 24/25 season. It would give the league structure some wriggle room if needed. Competitions committee have approved the changes. </w:t>
      </w:r>
    </w:p>
    <w:p w14:paraId="190E1639" w14:textId="77777777" w:rsidR="00EB7B0F" w:rsidRPr="00EB7B0F" w:rsidRDefault="00EB7B0F" w:rsidP="00EB7B0F">
      <w:pPr>
        <w:ind w:left="284"/>
        <w:rPr>
          <w:rFonts w:eastAsiaTheme="minorHAnsi"/>
          <w:lang w:eastAsia="en-US"/>
        </w:rPr>
      </w:pPr>
    </w:p>
    <w:p w14:paraId="4C7750B6" w14:textId="77777777" w:rsidR="00EB7B0F" w:rsidRPr="00EB7B0F" w:rsidRDefault="00EB7B0F" w:rsidP="00712C46">
      <w:pPr>
        <w:ind w:left="720"/>
        <w:rPr>
          <w:rFonts w:eastAsiaTheme="minorHAnsi"/>
          <w:lang w:eastAsia="en-US"/>
        </w:rPr>
      </w:pPr>
      <w:r w:rsidRPr="00EB7B0F">
        <w:rPr>
          <w:rFonts w:eastAsiaTheme="minorHAnsi"/>
          <w:lang w:eastAsia="en-US"/>
        </w:rPr>
        <w:t xml:space="preserve">A good discussion took place regarding pro and cons of the proposed set-up. DS felt that we needed to see how the Merit Table fixtures go during first part of the season. If games are not being played then we will have to think again.  </w:t>
      </w:r>
    </w:p>
    <w:p w14:paraId="18604550" w14:textId="77777777" w:rsidR="00EB7B0F" w:rsidRPr="00EB7B0F" w:rsidRDefault="00EB7B0F" w:rsidP="00EB7B0F">
      <w:pPr>
        <w:ind w:left="284"/>
        <w:rPr>
          <w:rFonts w:eastAsiaTheme="minorHAnsi"/>
          <w:lang w:eastAsia="en-US"/>
        </w:rPr>
      </w:pPr>
    </w:p>
    <w:p w14:paraId="74779621" w14:textId="762A7B92" w:rsidR="008678C5" w:rsidRPr="008678C5" w:rsidRDefault="00EB7B0F" w:rsidP="00712C46">
      <w:pPr>
        <w:ind w:left="720"/>
        <w:rPr>
          <w:rFonts w:eastAsiaTheme="minorHAnsi"/>
          <w:lang w:eastAsia="en-US"/>
        </w:rPr>
      </w:pPr>
      <w:r w:rsidRPr="00EB7B0F">
        <w:rPr>
          <w:rFonts w:eastAsiaTheme="minorHAnsi"/>
          <w:lang w:eastAsia="en-US"/>
        </w:rPr>
        <w:t xml:space="preserve">Also potential incentives to help support struggling sides in the Merit Table to keep rugby </w:t>
      </w:r>
      <w:r w:rsidR="00712C46" w:rsidRPr="00EB7B0F">
        <w:rPr>
          <w:rFonts w:eastAsiaTheme="minorHAnsi"/>
          <w:lang w:eastAsia="en-US"/>
        </w:rPr>
        <w:t xml:space="preserve">being </w:t>
      </w:r>
      <w:r w:rsidR="00712C46">
        <w:rPr>
          <w:rFonts w:eastAsiaTheme="minorHAnsi"/>
          <w:lang w:eastAsia="en-US"/>
        </w:rPr>
        <w:t>played</w:t>
      </w:r>
      <w:r>
        <w:rPr>
          <w:rFonts w:eastAsiaTheme="minorHAnsi"/>
          <w:lang w:eastAsia="en-US"/>
        </w:rPr>
        <w:t>.</w:t>
      </w:r>
    </w:p>
    <w:p w14:paraId="0C56CCE2" w14:textId="77777777" w:rsidR="00EB7B0F" w:rsidRDefault="00EB7B0F" w:rsidP="00A1352D">
      <w:pPr>
        <w:ind w:firstLine="284"/>
        <w:rPr>
          <w:b/>
        </w:rPr>
      </w:pPr>
    </w:p>
    <w:p w14:paraId="6412988D" w14:textId="4E07A066" w:rsidR="00811B90" w:rsidRDefault="00EF13E3" w:rsidP="00712C46">
      <w:pPr>
        <w:ind w:left="720"/>
      </w:pPr>
      <w:r w:rsidRPr="006A0ECA">
        <w:rPr>
          <w:b/>
        </w:rPr>
        <w:t xml:space="preserve">Rugby Safe: </w:t>
      </w:r>
      <w:r w:rsidR="00EB7B0F" w:rsidRPr="008B22C6">
        <w:t>RG</w:t>
      </w:r>
      <w:r w:rsidR="00EB7B0F" w:rsidRPr="008B22C6">
        <w:rPr>
          <w:b/>
        </w:rPr>
        <w:t xml:space="preserve"> </w:t>
      </w:r>
      <w:r w:rsidR="00EB7B0F" w:rsidRPr="008B22C6">
        <w:t>submitted his report</w:t>
      </w:r>
      <w:r w:rsidR="00EB7B0F">
        <w:t>. Mentioned that Bob Hubble had stepped down as RugbySafe lead at Falmouth RFC.</w:t>
      </w:r>
    </w:p>
    <w:p w14:paraId="7EF6682E" w14:textId="77777777" w:rsidR="00EB7B0F" w:rsidRDefault="00EB7B0F" w:rsidP="00EB7B0F">
      <w:pPr>
        <w:ind w:left="284"/>
        <w:rPr>
          <w:b/>
        </w:rPr>
      </w:pPr>
    </w:p>
    <w:p w14:paraId="1A7E211E" w14:textId="77777777" w:rsidR="00EB7B0F" w:rsidRPr="00EB7B0F" w:rsidRDefault="00EF13E3" w:rsidP="00712C46">
      <w:pPr>
        <w:ind w:left="284" w:firstLine="436"/>
        <w:rPr>
          <w:rFonts w:eastAsiaTheme="minorHAnsi"/>
          <w:lang w:eastAsia="en-US"/>
        </w:rPr>
      </w:pPr>
      <w:r w:rsidRPr="006A0ECA">
        <w:rPr>
          <w:b/>
        </w:rPr>
        <w:t>Diversity &amp; Inclusion:</w:t>
      </w:r>
      <w:r w:rsidRPr="006A0ECA">
        <w:t xml:space="preserve"> </w:t>
      </w:r>
      <w:r w:rsidR="00EB7B0F" w:rsidRPr="00EB7B0F">
        <w:rPr>
          <w:rFonts w:eastAsiaTheme="minorHAnsi"/>
          <w:lang w:eastAsia="en-US"/>
        </w:rPr>
        <w:t>No report from SM.</w:t>
      </w:r>
    </w:p>
    <w:p w14:paraId="5D316124" w14:textId="31801A4F" w:rsidR="00EF13E3" w:rsidRPr="006A0ECA" w:rsidRDefault="00EF13E3" w:rsidP="00EB7B0F">
      <w:pPr>
        <w:ind w:firstLine="284"/>
      </w:pPr>
    </w:p>
    <w:p w14:paraId="3A4C1284" w14:textId="5AF1BAA9" w:rsidR="00811B90" w:rsidRDefault="00EF13E3" w:rsidP="00712C46">
      <w:pPr>
        <w:ind w:left="720"/>
      </w:pPr>
      <w:r w:rsidRPr="006A0ECA">
        <w:rPr>
          <w:b/>
        </w:rPr>
        <w:t xml:space="preserve">Discipline: </w:t>
      </w:r>
      <w:r w:rsidR="00E958E8" w:rsidRPr="008B22C6">
        <w:t>BH</w:t>
      </w:r>
      <w:r w:rsidR="00E958E8">
        <w:t xml:space="preserve"> reported a first Match Official Abuse report from the Cornwall Cup Final involving a member of the Cornwall Referee’s Society. Still collating statements at this stage.</w:t>
      </w:r>
    </w:p>
    <w:p w14:paraId="527464EC" w14:textId="77777777" w:rsidR="00E958E8" w:rsidRDefault="00E958E8" w:rsidP="00E958E8">
      <w:pPr>
        <w:ind w:left="284"/>
        <w:rPr>
          <w:rFonts w:eastAsiaTheme="minorHAnsi"/>
          <w:lang w:eastAsia="en-US"/>
        </w:rPr>
      </w:pPr>
    </w:p>
    <w:p w14:paraId="136F1744" w14:textId="477A0A10" w:rsidR="00811B90" w:rsidRDefault="008E1920" w:rsidP="00712C46">
      <w:pPr>
        <w:ind w:firstLine="720"/>
        <w:rPr>
          <w:rFonts w:eastAsiaTheme="minorHAnsi"/>
          <w:b/>
          <w:lang w:eastAsia="en-US"/>
        </w:rPr>
      </w:pPr>
      <w:r w:rsidRPr="00811B90">
        <w:rPr>
          <w:rFonts w:eastAsiaTheme="minorHAnsi"/>
          <w:b/>
          <w:lang w:eastAsia="en-US"/>
        </w:rPr>
        <w:t>Correspondence</w:t>
      </w:r>
      <w:r w:rsidR="00811B90" w:rsidRPr="00811B90">
        <w:rPr>
          <w:rFonts w:eastAsiaTheme="minorHAnsi"/>
          <w:b/>
          <w:lang w:eastAsia="en-US"/>
        </w:rPr>
        <w:t xml:space="preserve">: </w:t>
      </w:r>
    </w:p>
    <w:p w14:paraId="09840B5B" w14:textId="77777777" w:rsidR="00EB7B0F" w:rsidRPr="00EB7B0F" w:rsidRDefault="00EB7B0F" w:rsidP="00712C46">
      <w:pPr>
        <w:ind w:left="720"/>
        <w:rPr>
          <w:rFonts w:eastAsiaTheme="minorHAnsi"/>
          <w:lang w:eastAsia="en-US"/>
        </w:rPr>
      </w:pPr>
      <w:r w:rsidRPr="00EB7B0F">
        <w:rPr>
          <w:rFonts w:eastAsiaTheme="minorHAnsi"/>
          <w:lang w:eastAsia="en-US"/>
        </w:rPr>
        <w:t xml:space="preserve">JB had received a request for information from minutes from 1908 concerning how Cornwall were informed of their participation in that year’s Olympic Games in London. Would require a visit to All Store. </w:t>
      </w:r>
    </w:p>
    <w:p w14:paraId="6D97DF0D" w14:textId="77777777" w:rsidR="00EB7B0F" w:rsidRDefault="00EB7B0F" w:rsidP="00EB7B0F">
      <w:pPr>
        <w:ind w:left="284"/>
        <w:rPr>
          <w:rFonts w:eastAsiaTheme="minorHAnsi"/>
          <w:lang w:eastAsia="en-US"/>
        </w:rPr>
      </w:pPr>
    </w:p>
    <w:p w14:paraId="391D1391" w14:textId="77777777" w:rsidR="00B632C8" w:rsidRDefault="00B632C8" w:rsidP="00B632C8">
      <w:pPr>
        <w:ind w:left="195"/>
      </w:pPr>
    </w:p>
    <w:p w14:paraId="447289FD" w14:textId="77777777" w:rsidR="00E958E8" w:rsidRDefault="00E958E8" w:rsidP="00E958E8">
      <w:pPr>
        <w:ind w:firstLine="284"/>
        <w:rPr>
          <w:b/>
        </w:rPr>
      </w:pPr>
    </w:p>
    <w:p w14:paraId="75F93F24" w14:textId="77777777" w:rsidR="008E1920" w:rsidRDefault="008E1920" w:rsidP="00712C46">
      <w:pPr>
        <w:ind w:firstLine="720"/>
        <w:rPr>
          <w:b/>
        </w:rPr>
      </w:pPr>
    </w:p>
    <w:p w14:paraId="2A8B19F6" w14:textId="546E8101" w:rsidR="008678C5" w:rsidRDefault="00AE4411" w:rsidP="00712C46">
      <w:pPr>
        <w:ind w:firstLine="720"/>
        <w:rPr>
          <w:b/>
        </w:rPr>
      </w:pPr>
      <w:r w:rsidRPr="00AE4411">
        <w:rPr>
          <w:b/>
        </w:rPr>
        <w:t>A.O.B:</w:t>
      </w:r>
      <w:r w:rsidR="008678C5">
        <w:rPr>
          <w:b/>
        </w:rPr>
        <w:t xml:space="preserve"> </w:t>
      </w:r>
    </w:p>
    <w:p w14:paraId="75F84954" w14:textId="77777777" w:rsidR="008E1920" w:rsidRDefault="008E1920" w:rsidP="00712C46">
      <w:pPr>
        <w:ind w:firstLine="720"/>
        <w:rPr>
          <w:b/>
        </w:rPr>
      </w:pPr>
    </w:p>
    <w:p w14:paraId="20B71FD2" w14:textId="77777777" w:rsidR="008E1920" w:rsidRPr="00EB7B0F" w:rsidRDefault="008E1920" w:rsidP="008E1920">
      <w:pPr>
        <w:ind w:left="720"/>
        <w:rPr>
          <w:rFonts w:eastAsiaTheme="minorHAnsi"/>
          <w:lang w:eastAsia="en-US"/>
        </w:rPr>
      </w:pPr>
      <w:r w:rsidRPr="00EB7B0F">
        <w:rPr>
          <w:rFonts w:eastAsiaTheme="minorHAnsi"/>
          <w:lang w:eastAsia="en-US"/>
        </w:rPr>
        <w:t xml:space="preserve">JH spoke about the Women &amp; Girls Forum, an attempt to get a better structure for the Women’s game. </w:t>
      </w:r>
    </w:p>
    <w:p w14:paraId="51220217" w14:textId="77777777" w:rsidR="008E1920" w:rsidRPr="008678C5" w:rsidRDefault="008E1920" w:rsidP="00712C46">
      <w:pPr>
        <w:ind w:firstLine="720"/>
        <w:rPr>
          <w:rFonts w:eastAsiaTheme="minorHAnsi"/>
          <w:lang w:eastAsia="en-US"/>
        </w:rPr>
      </w:pPr>
    </w:p>
    <w:p w14:paraId="7090BA4C" w14:textId="77777777" w:rsidR="00E958E8" w:rsidRPr="00E958E8" w:rsidRDefault="00E958E8" w:rsidP="00712C46">
      <w:pPr>
        <w:ind w:left="720"/>
        <w:rPr>
          <w:rFonts w:eastAsiaTheme="minorHAnsi"/>
          <w:lang w:eastAsia="en-US"/>
        </w:rPr>
      </w:pPr>
      <w:r w:rsidRPr="00E958E8">
        <w:rPr>
          <w:rFonts w:eastAsiaTheme="minorHAnsi"/>
          <w:lang w:eastAsia="en-US"/>
        </w:rPr>
        <w:t xml:space="preserve">KT, regarding sponsorship, feels that we need a dedicated person to deal with sponsorships and partnerships. Need to look after existing sponsors but also lookout for new opportunities with our great brand. KT is happy to draft an advert for that type of person. DS said he and SM had discussed the issue and were happy to be involved, happy for KT to draft advert. </w:t>
      </w:r>
    </w:p>
    <w:p w14:paraId="7B47E493" w14:textId="77777777" w:rsidR="00E958E8" w:rsidRPr="00E958E8" w:rsidRDefault="00E958E8" w:rsidP="00E958E8">
      <w:pPr>
        <w:ind w:left="284"/>
        <w:rPr>
          <w:rFonts w:eastAsiaTheme="minorHAnsi"/>
          <w:lang w:eastAsia="en-US"/>
        </w:rPr>
      </w:pPr>
    </w:p>
    <w:p w14:paraId="1018DC0F" w14:textId="77777777" w:rsidR="00E958E8" w:rsidRPr="00E958E8" w:rsidRDefault="00E958E8" w:rsidP="00712C46">
      <w:pPr>
        <w:ind w:left="284" w:firstLine="436"/>
        <w:rPr>
          <w:rFonts w:eastAsiaTheme="minorHAnsi"/>
          <w:lang w:eastAsia="en-US"/>
        </w:rPr>
      </w:pPr>
      <w:r w:rsidRPr="00E958E8">
        <w:rPr>
          <w:rFonts w:eastAsiaTheme="minorHAnsi"/>
          <w:lang w:eastAsia="en-US"/>
        </w:rPr>
        <w:t xml:space="preserve">AM, Carl Price Chairman of Truro RFC is very poorly. </w:t>
      </w:r>
    </w:p>
    <w:p w14:paraId="24BEDA48" w14:textId="77777777" w:rsidR="00E958E8" w:rsidRPr="00E958E8" w:rsidRDefault="00E958E8" w:rsidP="00E958E8">
      <w:pPr>
        <w:ind w:left="284"/>
        <w:rPr>
          <w:rFonts w:eastAsiaTheme="minorHAnsi"/>
          <w:lang w:eastAsia="en-US"/>
        </w:rPr>
      </w:pPr>
    </w:p>
    <w:p w14:paraId="48C8C3CA" w14:textId="77777777" w:rsidR="00E958E8" w:rsidRPr="00E958E8" w:rsidRDefault="00E958E8" w:rsidP="00712C46">
      <w:pPr>
        <w:ind w:left="720"/>
        <w:rPr>
          <w:rFonts w:eastAsiaTheme="minorHAnsi"/>
          <w:lang w:eastAsia="en-US"/>
        </w:rPr>
      </w:pPr>
      <w:r w:rsidRPr="00E958E8">
        <w:rPr>
          <w:rFonts w:eastAsiaTheme="minorHAnsi"/>
          <w:lang w:eastAsia="en-US"/>
        </w:rPr>
        <w:t xml:space="preserve">AR, His name had been taken off by RFU as contact for International Tickets. Other clubs had also had problems. PH said that St. Austell also affected, appears to be a fault at RFU end. NM was aware of an issue. </w:t>
      </w:r>
    </w:p>
    <w:p w14:paraId="590BE8BC" w14:textId="77777777" w:rsidR="00E958E8" w:rsidRPr="00E958E8" w:rsidRDefault="00E958E8" w:rsidP="00E958E8">
      <w:pPr>
        <w:ind w:left="284"/>
        <w:rPr>
          <w:rFonts w:eastAsiaTheme="minorHAnsi"/>
          <w:lang w:eastAsia="en-US"/>
        </w:rPr>
      </w:pPr>
    </w:p>
    <w:p w14:paraId="38EC51A9" w14:textId="3756441B" w:rsidR="00E958E8" w:rsidRPr="00E958E8" w:rsidRDefault="00E958E8" w:rsidP="006A60A8">
      <w:pPr>
        <w:ind w:left="720"/>
        <w:rPr>
          <w:rFonts w:eastAsiaTheme="minorHAnsi"/>
          <w:lang w:eastAsia="en-US"/>
        </w:rPr>
      </w:pPr>
      <w:r w:rsidRPr="00E958E8">
        <w:rPr>
          <w:rFonts w:eastAsiaTheme="minorHAnsi"/>
          <w:lang w:eastAsia="en-US"/>
        </w:rPr>
        <w:t xml:space="preserve">DS, Thanked Andy for his </w:t>
      </w:r>
      <w:r w:rsidR="006A60A8">
        <w:rPr>
          <w:rFonts w:eastAsiaTheme="minorHAnsi"/>
          <w:lang w:eastAsia="en-US"/>
        </w:rPr>
        <w:t xml:space="preserve">work and transparent records in his time </w:t>
      </w:r>
      <w:r w:rsidRPr="00E958E8">
        <w:rPr>
          <w:rFonts w:eastAsiaTheme="minorHAnsi"/>
          <w:lang w:eastAsia="en-US"/>
        </w:rPr>
        <w:t xml:space="preserve">as Hon Treasurer, round of applause. </w:t>
      </w:r>
    </w:p>
    <w:p w14:paraId="5D05804F" w14:textId="77777777" w:rsidR="00E958E8" w:rsidRPr="00E958E8" w:rsidRDefault="00E958E8" w:rsidP="00E958E8">
      <w:pPr>
        <w:ind w:left="284"/>
        <w:rPr>
          <w:rFonts w:eastAsiaTheme="minorHAnsi"/>
          <w:lang w:eastAsia="en-US"/>
        </w:rPr>
      </w:pPr>
    </w:p>
    <w:p w14:paraId="37182E37" w14:textId="77777777" w:rsidR="00E958E8" w:rsidRPr="00E958E8" w:rsidRDefault="00E958E8" w:rsidP="00712C46">
      <w:pPr>
        <w:ind w:left="720"/>
        <w:rPr>
          <w:rFonts w:eastAsiaTheme="minorHAnsi"/>
          <w:lang w:eastAsia="en-US"/>
        </w:rPr>
      </w:pPr>
      <w:r w:rsidRPr="00E958E8">
        <w:rPr>
          <w:rFonts w:eastAsiaTheme="minorHAnsi"/>
          <w:lang w:eastAsia="en-US"/>
        </w:rPr>
        <w:t>BH, Nominations Committee, need another member. AR was proposed and voted on as the third man!</w:t>
      </w:r>
    </w:p>
    <w:p w14:paraId="35B1D3D1" w14:textId="77777777" w:rsidR="00E958E8" w:rsidRPr="00E958E8" w:rsidRDefault="00E958E8" w:rsidP="00E958E8">
      <w:pPr>
        <w:ind w:left="284"/>
        <w:rPr>
          <w:rFonts w:eastAsiaTheme="minorHAnsi"/>
          <w:lang w:eastAsia="en-US"/>
        </w:rPr>
      </w:pPr>
    </w:p>
    <w:p w14:paraId="0217B89E" w14:textId="77777777" w:rsidR="00E958E8" w:rsidRPr="00E958E8" w:rsidRDefault="00E958E8" w:rsidP="00712C46">
      <w:pPr>
        <w:ind w:left="720"/>
        <w:rPr>
          <w:rFonts w:eastAsiaTheme="minorHAnsi"/>
          <w:lang w:eastAsia="en-US"/>
        </w:rPr>
      </w:pPr>
      <w:r w:rsidRPr="00E958E8">
        <w:rPr>
          <w:rFonts w:eastAsiaTheme="minorHAnsi"/>
          <w:lang w:eastAsia="en-US"/>
        </w:rPr>
        <w:t xml:space="preserve">DS, Meeting with O’Neills due at Bodmin KT &amp; AS to attend. Peter Kennedy bringing down his replacement. </w:t>
      </w:r>
    </w:p>
    <w:p w14:paraId="63124802" w14:textId="77777777" w:rsidR="00E958E8" w:rsidRPr="00E958E8" w:rsidRDefault="00E958E8" w:rsidP="00E958E8">
      <w:pPr>
        <w:ind w:left="284"/>
        <w:rPr>
          <w:rFonts w:eastAsiaTheme="minorHAnsi"/>
          <w:lang w:eastAsia="en-US"/>
        </w:rPr>
      </w:pPr>
    </w:p>
    <w:p w14:paraId="4F6160ED" w14:textId="77777777" w:rsidR="00E958E8" w:rsidRPr="00E958E8" w:rsidRDefault="00E958E8" w:rsidP="00712C46">
      <w:pPr>
        <w:ind w:left="720"/>
        <w:rPr>
          <w:rFonts w:eastAsiaTheme="minorHAnsi"/>
          <w:lang w:eastAsia="en-US"/>
        </w:rPr>
      </w:pPr>
      <w:r w:rsidRPr="00E958E8">
        <w:rPr>
          <w:rFonts w:eastAsiaTheme="minorHAnsi"/>
          <w:lang w:eastAsia="en-US"/>
        </w:rPr>
        <w:t xml:space="preserve">DS, Congratulated St. Austell on winning the County Cup and indeed all 3 of their senior sides all winning their respective County Cups for season 22/23. Great feat. </w:t>
      </w:r>
    </w:p>
    <w:p w14:paraId="65D039AA" w14:textId="77777777" w:rsidR="00E958E8" w:rsidRPr="00E958E8" w:rsidRDefault="00E958E8" w:rsidP="00E958E8">
      <w:pPr>
        <w:ind w:left="284"/>
        <w:rPr>
          <w:rFonts w:eastAsiaTheme="minorHAnsi"/>
          <w:lang w:eastAsia="en-US"/>
        </w:rPr>
      </w:pPr>
    </w:p>
    <w:p w14:paraId="0041193C" w14:textId="77777777" w:rsidR="00E958E8" w:rsidRPr="00E958E8" w:rsidRDefault="00E958E8" w:rsidP="00712C46">
      <w:pPr>
        <w:ind w:left="720"/>
        <w:rPr>
          <w:rFonts w:eastAsiaTheme="minorHAnsi"/>
          <w:lang w:eastAsia="en-US"/>
        </w:rPr>
      </w:pPr>
      <w:r w:rsidRPr="00E958E8">
        <w:rPr>
          <w:rFonts w:eastAsiaTheme="minorHAnsi"/>
          <w:lang w:eastAsia="en-US"/>
        </w:rPr>
        <w:t xml:space="preserve">DS passed on the sad news that Logan Treloar only 15 years old, had passed away having suffered with lymphatic leukaemia. We presented him with a Cornwall shirt and shorts. DS had expressed the CRFU’s condolences to the family. </w:t>
      </w:r>
    </w:p>
    <w:p w14:paraId="5C71CA8B" w14:textId="77777777" w:rsidR="00E958E8" w:rsidRPr="00E958E8" w:rsidRDefault="00E958E8" w:rsidP="00E958E8">
      <w:pPr>
        <w:ind w:left="284"/>
        <w:rPr>
          <w:rFonts w:eastAsiaTheme="minorHAnsi"/>
          <w:lang w:eastAsia="en-US"/>
        </w:rPr>
      </w:pPr>
    </w:p>
    <w:p w14:paraId="147415BC" w14:textId="77777777" w:rsidR="00E958E8" w:rsidRPr="00E958E8" w:rsidRDefault="00E958E8" w:rsidP="00712C46">
      <w:pPr>
        <w:ind w:left="720"/>
        <w:rPr>
          <w:rFonts w:eastAsiaTheme="minorHAnsi"/>
          <w:lang w:eastAsia="en-US"/>
        </w:rPr>
      </w:pPr>
      <w:r w:rsidRPr="00E958E8">
        <w:rPr>
          <w:rFonts w:eastAsiaTheme="minorHAnsi"/>
          <w:lang w:eastAsia="en-US"/>
        </w:rPr>
        <w:t xml:space="preserve">DS reminded the MB that his term of office as Chairman will end at the 2024 AGM. He will seek out a replacement from within the current MB. </w:t>
      </w:r>
    </w:p>
    <w:p w14:paraId="5A1242AE" w14:textId="77777777" w:rsidR="008678C5" w:rsidRPr="008678C5" w:rsidRDefault="008678C5" w:rsidP="008678C5">
      <w:pPr>
        <w:ind w:left="284"/>
        <w:rPr>
          <w:rFonts w:eastAsiaTheme="minorHAnsi"/>
          <w:lang w:eastAsia="en-US"/>
        </w:rPr>
      </w:pPr>
    </w:p>
    <w:p w14:paraId="7E23409B" w14:textId="77777777" w:rsidR="007B1DEF" w:rsidRDefault="007B1DEF" w:rsidP="00F90B21">
      <w:pPr>
        <w:rPr>
          <w:rFonts w:eastAsiaTheme="minorHAnsi"/>
          <w:b/>
          <w:color w:val="FF0000"/>
          <w:lang w:eastAsia="en-US"/>
        </w:rPr>
      </w:pPr>
    </w:p>
    <w:p w14:paraId="618ADFF3" w14:textId="36159FC4" w:rsidR="00EF13E3" w:rsidRDefault="00EF13E3" w:rsidP="00712C46">
      <w:pPr>
        <w:ind w:firstLine="720"/>
        <w:rPr>
          <w:rFonts w:eastAsiaTheme="minorHAnsi"/>
          <w:lang w:eastAsia="en-US"/>
        </w:rPr>
      </w:pPr>
      <w:r w:rsidRPr="006A0ECA">
        <w:t xml:space="preserve">Date of next meeting: </w:t>
      </w:r>
      <w:r w:rsidR="00F50086">
        <w:t>Wednesday 27th September @ Bodmin RFC, 7 pm</w:t>
      </w:r>
      <w:r w:rsidR="00D246FE" w:rsidRPr="006A0ECA">
        <w:rPr>
          <w:rFonts w:eastAsiaTheme="minorHAnsi"/>
          <w:lang w:eastAsia="en-US"/>
        </w:rPr>
        <w:t xml:space="preserve"> </w:t>
      </w:r>
    </w:p>
    <w:p w14:paraId="474C0B54" w14:textId="77777777" w:rsidR="00F90B21" w:rsidRDefault="00F90B21" w:rsidP="00EF13E3">
      <w:pPr>
        <w:rPr>
          <w:rFonts w:eastAsiaTheme="minorHAnsi"/>
          <w:lang w:eastAsia="en-US"/>
        </w:rPr>
      </w:pPr>
    </w:p>
    <w:p w14:paraId="5D4D6BE6" w14:textId="6325EA82" w:rsidR="00F571AF" w:rsidRDefault="006C6463" w:rsidP="007D5607">
      <w:pPr>
        <w:ind w:firstLine="720"/>
      </w:pPr>
      <w:r>
        <w:t>Meeting closed at 8:54</w:t>
      </w:r>
      <w:r w:rsidR="00EF13E3" w:rsidRPr="006A0ECA">
        <w:t>pm.</w:t>
      </w:r>
    </w:p>
    <w:p w14:paraId="26C0308D" w14:textId="77777777" w:rsidR="000C7EAF" w:rsidRDefault="000C7EAF" w:rsidP="007D5607">
      <w:pPr>
        <w:ind w:firstLine="720"/>
      </w:pPr>
    </w:p>
    <w:p w14:paraId="361358EE" w14:textId="4E343B60" w:rsidR="000C7EAF" w:rsidRPr="000C7EAF" w:rsidRDefault="004D1C8D" w:rsidP="007D5607">
      <w:pPr>
        <w:ind w:firstLine="720"/>
        <w:rPr>
          <w:rFonts w:ascii="Bradley Hand ITC" w:eastAsiaTheme="minorHAnsi" w:hAnsi="Bradley Hand ITC"/>
          <w:i/>
          <w:color w:val="FF0000"/>
          <w:sz w:val="32"/>
          <w:lang w:eastAsia="en-US"/>
        </w:rPr>
      </w:pPr>
      <w:r>
        <w:rPr>
          <w:i/>
        </w:rPr>
        <w:t>Approved</w:t>
      </w:r>
      <w:r w:rsidR="000C7EAF" w:rsidRPr="000C7EAF">
        <w:rPr>
          <w:i/>
        </w:rPr>
        <w:t>: Wed 27</w:t>
      </w:r>
      <w:r w:rsidR="000C7EAF" w:rsidRPr="000C7EAF">
        <w:rPr>
          <w:i/>
          <w:vertAlign w:val="superscript"/>
        </w:rPr>
        <w:t>th</w:t>
      </w:r>
      <w:r w:rsidR="000C7EAF" w:rsidRPr="000C7EAF">
        <w:rPr>
          <w:i/>
        </w:rPr>
        <w:t xml:space="preserve"> Sep 23 via Zoom / Chair – </w:t>
      </w:r>
      <w:r w:rsidR="000C7EAF" w:rsidRPr="000C7EAF">
        <w:rPr>
          <w:rFonts w:ascii="Bradley Hand ITC" w:hAnsi="Bradley Hand ITC"/>
          <w:i/>
          <w:sz w:val="32"/>
        </w:rPr>
        <w:t>David Saunter</w:t>
      </w:r>
    </w:p>
    <w:p w14:paraId="7E314EE3" w14:textId="0875483D" w:rsidR="00F571AF" w:rsidRPr="00F571AF" w:rsidRDefault="00A1352D" w:rsidP="00A1352D">
      <w:pPr>
        <w:rPr>
          <w:rFonts w:eastAsiaTheme="minorHAnsi"/>
          <w:lang w:eastAsia="en-US"/>
        </w:rPr>
      </w:pPr>
      <w:r>
        <w:rPr>
          <w:rFonts w:eastAsiaTheme="minorHAnsi"/>
          <w:lang w:eastAsia="en-US"/>
        </w:rPr>
        <w:t xml:space="preserve">    </w:t>
      </w:r>
      <w:r w:rsidR="00712C46">
        <w:rPr>
          <w:rFonts w:eastAsiaTheme="minorHAnsi"/>
          <w:lang w:eastAsia="en-US"/>
        </w:rPr>
        <w:tab/>
      </w:r>
    </w:p>
    <w:sectPr w:rsidR="00F571AF" w:rsidRPr="00F571AF" w:rsidSect="009E6A8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DD22" w14:textId="77777777" w:rsidR="00404CA7" w:rsidRDefault="00404CA7" w:rsidP="001A2736">
      <w:r>
        <w:separator/>
      </w:r>
    </w:p>
  </w:endnote>
  <w:endnote w:type="continuationSeparator" w:id="0">
    <w:p w14:paraId="7AA0C3EC" w14:textId="77777777" w:rsidR="00404CA7" w:rsidRDefault="00404CA7" w:rsidP="001A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ED48" w14:textId="77777777" w:rsidR="001066AF" w:rsidRDefault="00106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EBE1" w14:textId="77777777" w:rsidR="001A2736" w:rsidRDefault="001A2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54FF" w14:textId="77777777" w:rsidR="001066AF" w:rsidRDefault="0010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86D7" w14:textId="77777777" w:rsidR="00404CA7" w:rsidRDefault="00404CA7" w:rsidP="001A2736">
      <w:r>
        <w:separator/>
      </w:r>
    </w:p>
  </w:footnote>
  <w:footnote w:type="continuationSeparator" w:id="0">
    <w:p w14:paraId="498978B3" w14:textId="77777777" w:rsidR="00404CA7" w:rsidRDefault="00404CA7" w:rsidP="001A2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5C9C" w14:textId="77777777" w:rsidR="001066AF" w:rsidRDefault="00106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1B72" w14:textId="32479114" w:rsidR="001A2736" w:rsidRPr="001A2736" w:rsidRDefault="001A2736">
    <w:pPr>
      <w:pStyle w:val="Header"/>
      <w:rPr>
        <w:rFonts w:ascii="Arial" w:hAnsi="Arial" w:cs="Arial"/>
        <w:sz w:val="32"/>
        <w:szCs w:val="32"/>
      </w:rPr>
    </w:pPr>
    <w:r w:rsidRPr="001A2736">
      <w:rPr>
        <w:rFonts w:asciiTheme="majorHAnsi" w:eastAsiaTheme="majorEastAsia" w:hAnsiTheme="majorHAnsi" w:cstheme="majorBidi"/>
        <w:noProof/>
        <w:sz w:val="32"/>
        <w:szCs w:val="32"/>
        <w:lang w:val="en-GB" w:eastAsia="en-GB"/>
      </w:rPr>
      <w:drawing>
        <wp:inline distT="0" distB="0" distL="0" distR="0" wp14:anchorId="03EA81E3" wp14:editId="56859FF4">
          <wp:extent cx="771525" cy="1230821"/>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8798" cy="1242424"/>
                  </a:xfrm>
                  <a:prstGeom prst="rect">
                    <a:avLst/>
                  </a:prstGeom>
                  <a:noFill/>
                  <a:ln w="9525">
                    <a:noFill/>
                    <a:miter lim="800000"/>
                    <a:headEnd/>
                    <a:tailEnd/>
                  </a:ln>
                </pic:spPr>
              </pic:pic>
            </a:graphicData>
          </a:graphic>
        </wp:inline>
      </w:drawing>
    </w:r>
    <w:r>
      <w:t xml:space="preserve">    </w:t>
    </w:r>
    <w:r w:rsidRPr="001A2736">
      <w:rPr>
        <w:b/>
        <w:sz w:val="48"/>
        <w:szCs w:val="48"/>
      </w:rPr>
      <w:t>Cornwall Rugby Football Union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4114" w14:textId="77777777" w:rsidR="001066AF" w:rsidRDefault="001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2252"/>
    <w:multiLevelType w:val="hybridMultilevel"/>
    <w:tmpl w:val="BC442652"/>
    <w:lvl w:ilvl="0" w:tplc="F956106E">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D2224B8"/>
    <w:multiLevelType w:val="hybridMultilevel"/>
    <w:tmpl w:val="B78E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A669D5"/>
    <w:multiLevelType w:val="multilevel"/>
    <w:tmpl w:val="B0AC2F92"/>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1533C26"/>
    <w:multiLevelType w:val="hybridMultilevel"/>
    <w:tmpl w:val="6FBC0A7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A20B1E"/>
    <w:multiLevelType w:val="hybridMultilevel"/>
    <w:tmpl w:val="451A6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531806"/>
    <w:multiLevelType w:val="hybridMultilevel"/>
    <w:tmpl w:val="8526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097821">
    <w:abstractNumId w:val="5"/>
  </w:num>
  <w:num w:numId="2" w16cid:durableId="323975933">
    <w:abstractNumId w:val="3"/>
  </w:num>
  <w:num w:numId="3" w16cid:durableId="1634363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790788">
    <w:abstractNumId w:val="4"/>
  </w:num>
  <w:num w:numId="5" w16cid:durableId="780106510">
    <w:abstractNumId w:val="1"/>
  </w:num>
  <w:num w:numId="6" w16cid:durableId="19668915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8D"/>
    <w:rsid w:val="00002CE5"/>
    <w:rsid w:val="00006F41"/>
    <w:rsid w:val="00011849"/>
    <w:rsid w:val="00030C98"/>
    <w:rsid w:val="00036C43"/>
    <w:rsid w:val="00042E13"/>
    <w:rsid w:val="00047308"/>
    <w:rsid w:val="000638D1"/>
    <w:rsid w:val="00066F8A"/>
    <w:rsid w:val="00066FD0"/>
    <w:rsid w:val="00070BBC"/>
    <w:rsid w:val="00073D71"/>
    <w:rsid w:val="0007621C"/>
    <w:rsid w:val="00090DFF"/>
    <w:rsid w:val="00091DC0"/>
    <w:rsid w:val="000A0EB7"/>
    <w:rsid w:val="000B6D40"/>
    <w:rsid w:val="000C6C69"/>
    <w:rsid w:val="000C7EAF"/>
    <w:rsid w:val="000D0E3B"/>
    <w:rsid w:val="000E6F88"/>
    <w:rsid w:val="000F2A8F"/>
    <w:rsid w:val="000F5EF6"/>
    <w:rsid w:val="001066AF"/>
    <w:rsid w:val="00126D1C"/>
    <w:rsid w:val="00135E97"/>
    <w:rsid w:val="0013694A"/>
    <w:rsid w:val="00140CFC"/>
    <w:rsid w:val="001434DA"/>
    <w:rsid w:val="00145AA5"/>
    <w:rsid w:val="00146F91"/>
    <w:rsid w:val="001654AB"/>
    <w:rsid w:val="00181316"/>
    <w:rsid w:val="001876EA"/>
    <w:rsid w:val="00190FCF"/>
    <w:rsid w:val="001A2736"/>
    <w:rsid w:val="001A5101"/>
    <w:rsid w:val="001B01E8"/>
    <w:rsid w:val="001B4025"/>
    <w:rsid w:val="001B5744"/>
    <w:rsid w:val="001E02BF"/>
    <w:rsid w:val="001E67E0"/>
    <w:rsid w:val="001F63CD"/>
    <w:rsid w:val="00203EC7"/>
    <w:rsid w:val="00207F04"/>
    <w:rsid w:val="00234000"/>
    <w:rsid w:val="00234AD9"/>
    <w:rsid w:val="00257D8D"/>
    <w:rsid w:val="0026774D"/>
    <w:rsid w:val="00270735"/>
    <w:rsid w:val="002709EC"/>
    <w:rsid w:val="00272F29"/>
    <w:rsid w:val="00285E07"/>
    <w:rsid w:val="00290DA5"/>
    <w:rsid w:val="002913B1"/>
    <w:rsid w:val="002934F6"/>
    <w:rsid w:val="00293B26"/>
    <w:rsid w:val="0029422D"/>
    <w:rsid w:val="002A13FD"/>
    <w:rsid w:val="002A620E"/>
    <w:rsid w:val="002C62D7"/>
    <w:rsid w:val="002E612F"/>
    <w:rsid w:val="0033607B"/>
    <w:rsid w:val="00343B62"/>
    <w:rsid w:val="00354225"/>
    <w:rsid w:val="0037344F"/>
    <w:rsid w:val="00375AC4"/>
    <w:rsid w:val="00380159"/>
    <w:rsid w:val="003B4DEC"/>
    <w:rsid w:val="003C104B"/>
    <w:rsid w:val="003D0370"/>
    <w:rsid w:val="003E4E12"/>
    <w:rsid w:val="003E5D80"/>
    <w:rsid w:val="003F2969"/>
    <w:rsid w:val="003F569E"/>
    <w:rsid w:val="00404CA7"/>
    <w:rsid w:val="0040606F"/>
    <w:rsid w:val="00406EFD"/>
    <w:rsid w:val="00444F5E"/>
    <w:rsid w:val="0044665A"/>
    <w:rsid w:val="0045369A"/>
    <w:rsid w:val="00455B90"/>
    <w:rsid w:val="0046410A"/>
    <w:rsid w:val="00465165"/>
    <w:rsid w:val="0046622A"/>
    <w:rsid w:val="00472F80"/>
    <w:rsid w:val="00474CA6"/>
    <w:rsid w:val="004902F0"/>
    <w:rsid w:val="00491766"/>
    <w:rsid w:val="004923F1"/>
    <w:rsid w:val="0049337B"/>
    <w:rsid w:val="004A13E1"/>
    <w:rsid w:val="004A4CFB"/>
    <w:rsid w:val="004C399A"/>
    <w:rsid w:val="004D1C8D"/>
    <w:rsid w:val="004D2DAB"/>
    <w:rsid w:val="004E5250"/>
    <w:rsid w:val="004F2D22"/>
    <w:rsid w:val="004F4F2F"/>
    <w:rsid w:val="00522FB9"/>
    <w:rsid w:val="00531E2B"/>
    <w:rsid w:val="00543657"/>
    <w:rsid w:val="00544114"/>
    <w:rsid w:val="00554571"/>
    <w:rsid w:val="005557CD"/>
    <w:rsid w:val="00565BD5"/>
    <w:rsid w:val="00570D32"/>
    <w:rsid w:val="005714E9"/>
    <w:rsid w:val="00575CE8"/>
    <w:rsid w:val="0057654E"/>
    <w:rsid w:val="00584365"/>
    <w:rsid w:val="00587529"/>
    <w:rsid w:val="005900E1"/>
    <w:rsid w:val="005A1D42"/>
    <w:rsid w:val="005C0C1A"/>
    <w:rsid w:val="005C7820"/>
    <w:rsid w:val="005D3786"/>
    <w:rsid w:val="005D5F57"/>
    <w:rsid w:val="006017B4"/>
    <w:rsid w:val="00601DCF"/>
    <w:rsid w:val="006075CB"/>
    <w:rsid w:val="00615D1D"/>
    <w:rsid w:val="006277CE"/>
    <w:rsid w:val="00654221"/>
    <w:rsid w:val="006643C5"/>
    <w:rsid w:val="006A0ECA"/>
    <w:rsid w:val="006A1391"/>
    <w:rsid w:val="006A60A8"/>
    <w:rsid w:val="006C0E17"/>
    <w:rsid w:val="006C6463"/>
    <w:rsid w:val="006D6470"/>
    <w:rsid w:val="006D7070"/>
    <w:rsid w:val="006E1AAA"/>
    <w:rsid w:val="00712C46"/>
    <w:rsid w:val="00721DD4"/>
    <w:rsid w:val="007244C2"/>
    <w:rsid w:val="00730978"/>
    <w:rsid w:val="00773098"/>
    <w:rsid w:val="007947F9"/>
    <w:rsid w:val="007B1DEF"/>
    <w:rsid w:val="007C1D13"/>
    <w:rsid w:val="007D3EDB"/>
    <w:rsid w:val="007D4D75"/>
    <w:rsid w:val="007D5607"/>
    <w:rsid w:val="007E0095"/>
    <w:rsid w:val="007E1454"/>
    <w:rsid w:val="007E1595"/>
    <w:rsid w:val="008007BA"/>
    <w:rsid w:val="00801BE3"/>
    <w:rsid w:val="0080635A"/>
    <w:rsid w:val="0080710C"/>
    <w:rsid w:val="00811B90"/>
    <w:rsid w:val="008213EA"/>
    <w:rsid w:val="0084010F"/>
    <w:rsid w:val="00846A8B"/>
    <w:rsid w:val="00861600"/>
    <w:rsid w:val="00861977"/>
    <w:rsid w:val="008632FF"/>
    <w:rsid w:val="008678C5"/>
    <w:rsid w:val="008768A9"/>
    <w:rsid w:val="00890968"/>
    <w:rsid w:val="00897609"/>
    <w:rsid w:val="008B3D26"/>
    <w:rsid w:val="008D0A45"/>
    <w:rsid w:val="008D1E67"/>
    <w:rsid w:val="008E1920"/>
    <w:rsid w:val="008F52AE"/>
    <w:rsid w:val="008F5508"/>
    <w:rsid w:val="008F64EC"/>
    <w:rsid w:val="008F689A"/>
    <w:rsid w:val="00904959"/>
    <w:rsid w:val="009077EF"/>
    <w:rsid w:val="0091776A"/>
    <w:rsid w:val="0092679F"/>
    <w:rsid w:val="009320C1"/>
    <w:rsid w:val="00947D21"/>
    <w:rsid w:val="009541EA"/>
    <w:rsid w:val="00957B90"/>
    <w:rsid w:val="0099382E"/>
    <w:rsid w:val="00997F35"/>
    <w:rsid w:val="009A4388"/>
    <w:rsid w:val="009A56AC"/>
    <w:rsid w:val="009A5B40"/>
    <w:rsid w:val="009B39A0"/>
    <w:rsid w:val="009E6A8C"/>
    <w:rsid w:val="009E6B7E"/>
    <w:rsid w:val="009E7FA9"/>
    <w:rsid w:val="009F4A00"/>
    <w:rsid w:val="00A1352D"/>
    <w:rsid w:val="00A20E6D"/>
    <w:rsid w:val="00A21812"/>
    <w:rsid w:val="00A5063F"/>
    <w:rsid w:val="00A62564"/>
    <w:rsid w:val="00A74782"/>
    <w:rsid w:val="00A81F66"/>
    <w:rsid w:val="00A829BE"/>
    <w:rsid w:val="00A95CD1"/>
    <w:rsid w:val="00A96AF0"/>
    <w:rsid w:val="00AB0940"/>
    <w:rsid w:val="00AB4DAB"/>
    <w:rsid w:val="00AC6399"/>
    <w:rsid w:val="00AE4411"/>
    <w:rsid w:val="00B00850"/>
    <w:rsid w:val="00B01FB1"/>
    <w:rsid w:val="00B139F6"/>
    <w:rsid w:val="00B21358"/>
    <w:rsid w:val="00B232F3"/>
    <w:rsid w:val="00B30892"/>
    <w:rsid w:val="00B43F1D"/>
    <w:rsid w:val="00B546C8"/>
    <w:rsid w:val="00B55E74"/>
    <w:rsid w:val="00B632C8"/>
    <w:rsid w:val="00B64711"/>
    <w:rsid w:val="00B672B4"/>
    <w:rsid w:val="00B764A4"/>
    <w:rsid w:val="00B80452"/>
    <w:rsid w:val="00B84CE5"/>
    <w:rsid w:val="00B86A57"/>
    <w:rsid w:val="00B9221B"/>
    <w:rsid w:val="00B92583"/>
    <w:rsid w:val="00BA329C"/>
    <w:rsid w:val="00BC5C9A"/>
    <w:rsid w:val="00BD622D"/>
    <w:rsid w:val="00BF3968"/>
    <w:rsid w:val="00BF3FA2"/>
    <w:rsid w:val="00BF75EC"/>
    <w:rsid w:val="00C013A0"/>
    <w:rsid w:val="00C01BAE"/>
    <w:rsid w:val="00C0697C"/>
    <w:rsid w:val="00C10DE8"/>
    <w:rsid w:val="00C17F12"/>
    <w:rsid w:val="00C22A6B"/>
    <w:rsid w:val="00C3326B"/>
    <w:rsid w:val="00C71C68"/>
    <w:rsid w:val="00CB75D5"/>
    <w:rsid w:val="00CE2E5C"/>
    <w:rsid w:val="00CE3895"/>
    <w:rsid w:val="00CF01E7"/>
    <w:rsid w:val="00CF0BD9"/>
    <w:rsid w:val="00CF2C4D"/>
    <w:rsid w:val="00D0561B"/>
    <w:rsid w:val="00D07905"/>
    <w:rsid w:val="00D22BE1"/>
    <w:rsid w:val="00D246FE"/>
    <w:rsid w:val="00D52F07"/>
    <w:rsid w:val="00D57885"/>
    <w:rsid w:val="00D70C89"/>
    <w:rsid w:val="00D80F61"/>
    <w:rsid w:val="00D9041B"/>
    <w:rsid w:val="00DA1D1F"/>
    <w:rsid w:val="00DA7BC1"/>
    <w:rsid w:val="00DB7B30"/>
    <w:rsid w:val="00DD72A6"/>
    <w:rsid w:val="00DE0F82"/>
    <w:rsid w:val="00DE71BF"/>
    <w:rsid w:val="00E05C21"/>
    <w:rsid w:val="00E43042"/>
    <w:rsid w:val="00E44E3C"/>
    <w:rsid w:val="00E60681"/>
    <w:rsid w:val="00E64AA1"/>
    <w:rsid w:val="00E666A3"/>
    <w:rsid w:val="00E72B10"/>
    <w:rsid w:val="00E8407C"/>
    <w:rsid w:val="00E852D7"/>
    <w:rsid w:val="00E958E8"/>
    <w:rsid w:val="00EB7B0F"/>
    <w:rsid w:val="00EE3AFB"/>
    <w:rsid w:val="00EE4428"/>
    <w:rsid w:val="00EF13E3"/>
    <w:rsid w:val="00F25D8C"/>
    <w:rsid w:val="00F352A3"/>
    <w:rsid w:val="00F50086"/>
    <w:rsid w:val="00F519FA"/>
    <w:rsid w:val="00F571AF"/>
    <w:rsid w:val="00F6111B"/>
    <w:rsid w:val="00F90B21"/>
    <w:rsid w:val="00FA4628"/>
    <w:rsid w:val="00FB1482"/>
    <w:rsid w:val="00FD2D71"/>
    <w:rsid w:val="00FE54B2"/>
    <w:rsid w:val="00FE6E66"/>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A3907"/>
  <w15:docId w15:val="{2B69F943-3571-4344-AA19-5FF49CA0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DAB"/>
    <w:pPr>
      <w:spacing w:after="0"/>
    </w:pPr>
    <w:rPr>
      <w:rFonts w:ascii="Arial" w:eastAsia="Times New Roman"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D8D"/>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257D8D"/>
    <w:rPr>
      <w:rFonts w:ascii="Tahoma" w:hAnsi="Tahoma" w:cs="Tahoma"/>
      <w:sz w:val="16"/>
      <w:szCs w:val="16"/>
    </w:rPr>
  </w:style>
  <w:style w:type="paragraph" w:styleId="Header">
    <w:name w:val="header"/>
    <w:basedOn w:val="Normal"/>
    <w:link w:val="Head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1A2736"/>
  </w:style>
  <w:style w:type="paragraph" w:styleId="Footer">
    <w:name w:val="footer"/>
    <w:basedOn w:val="Normal"/>
    <w:link w:val="Foot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1A2736"/>
  </w:style>
  <w:style w:type="character" w:customStyle="1" w:styleId="apple-style-span">
    <w:name w:val="apple-style-span"/>
    <w:basedOn w:val="DefaultParagraphFont"/>
    <w:rsid w:val="00DD72A6"/>
  </w:style>
  <w:style w:type="paragraph" w:styleId="ListParagraph">
    <w:name w:val="List Paragraph"/>
    <w:basedOn w:val="Normal"/>
    <w:uiPriority w:val="34"/>
    <w:qFormat/>
    <w:rsid w:val="00DD72A6"/>
    <w:pPr>
      <w:ind w:left="720"/>
      <w:contextualSpacing/>
    </w:pPr>
  </w:style>
  <w:style w:type="character" w:styleId="Hyperlink">
    <w:name w:val="Hyperlink"/>
    <w:basedOn w:val="DefaultParagraphFont"/>
    <w:uiPriority w:val="99"/>
    <w:unhideWhenUsed/>
    <w:rsid w:val="0080710C"/>
    <w:rPr>
      <w:color w:val="0000FF" w:themeColor="hyperlink"/>
      <w:u w:val="single"/>
    </w:rPr>
  </w:style>
  <w:style w:type="table" w:styleId="TableGrid">
    <w:name w:val="Table Grid"/>
    <w:basedOn w:val="TableNormal"/>
    <w:uiPriority w:val="59"/>
    <w:rsid w:val="00B84CE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E3B"/>
    <w:pPr>
      <w:spacing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03104">
      <w:bodyDiv w:val="1"/>
      <w:marLeft w:val="0"/>
      <w:marRight w:val="0"/>
      <w:marTop w:val="0"/>
      <w:marBottom w:val="0"/>
      <w:divBdr>
        <w:top w:val="none" w:sz="0" w:space="0" w:color="auto"/>
        <w:left w:val="none" w:sz="0" w:space="0" w:color="auto"/>
        <w:bottom w:val="none" w:sz="0" w:space="0" w:color="auto"/>
        <w:right w:val="none" w:sz="0" w:space="0" w:color="auto"/>
      </w:divBdr>
    </w:div>
    <w:div w:id="141427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C433C-B376-4854-927E-CB519CEB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Simeons</dc:creator>
  <cp:lastModifiedBy>John Sumnall</cp:lastModifiedBy>
  <cp:revision>2</cp:revision>
  <cp:lastPrinted>2015-05-17T17:09:00Z</cp:lastPrinted>
  <dcterms:created xsi:type="dcterms:W3CDTF">2023-10-02T11:23:00Z</dcterms:created>
  <dcterms:modified xsi:type="dcterms:W3CDTF">2023-10-02T11:23:00Z</dcterms:modified>
</cp:coreProperties>
</file>