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580B" w14:textId="77777777" w:rsidR="00005E4E" w:rsidRPr="001E510B" w:rsidRDefault="00005E4E" w:rsidP="00005E4E">
      <w:pPr>
        <w:jc w:val="center"/>
        <w:rPr>
          <w:b/>
          <w:sz w:val="28"/>
          <w:szCs w:val="28"/>
        </w:rPr>
      </w:pPr>
      <w:r w:rsidRPr="001E510B">
        <w:rPr>
          <w:b/>
          <w:sz w:val="28"/>
          <w:szCs w:val="28"/>
        </w:rPr>
        <w:t>Cornwall Rugby Football Union Ltd</w:t>
      </w:r>
    </w:p>
    <w:p w14:paraId="7F017A74" w14:textId="77777777" w:rsidR="00005E4E" w:rsidRPr="001E510B" w:rsidRDefault="00005E4E" w:rsidP="00005E4E">
      <w:pPr>
        <w:jc w:val="center"/>
        <w:rPr>
          <w:b/>
          <w:sz w:val="28"/>
          <w:szCs w:val="28"/>
        </w:rPr>
      </w:pPr>
    </w:p>
    <w:p w14:paraId="76C3B9E2" w14:textId="77777777" w:rsidR="00005E4E" w:rsidRPr="001E510B" w:rsidRDefault="00005E4E" w:rsidP="00005E4E">
      <w:pPr>
        <w:jc w:val="center"/>
        <w:rPr>
          <w:b/>
          <w:sz w:val="28"/>
          <w:szCs w:val="28"/>
        </w:rPr>
      </w:pPr>
      <w:r w:rsidRPr="001E510B">
        <w:rPr>
          <w:b/>
          <w:sz w:val="28"/>
          <w:szCs w:val="28"/>
        </w:rPr>
        <w:t>“Promoting Rugby for One and All”</w:t>
      </w:r>
    </w:p>
    <w:p w14:paraId="4DBF1C25" w14:textId="77777777" w:rsidR="00005E4E" w:rsidRPr="001E510B" w:rsidRDefault="00005E4E" w:rsidP="00005E4E">
      <w:pPr>
        <w:jc w:val="center"/>
        <w:rPr>
          <w:b/>
          <w:sz w:val="28"/>
          <w:szCs w:val="28"/>
        </w:rPr>
      </w:pPr>
    </w:p>
    <w:p w14:paraId="37A799D3" w14:textId="77777777" w:rsidR="00005E4E" w:rsidRPr="001E510B" w:rsidRDefault="00005E4E" w:rsidP="00005E4E">
      <w:pPr>
        <w:jc w:val="center"/>
        <w:rPr>
          <w:b/>
          <w:sz w:val="28"/>
          <w:szCs w:val="28"/>
        </w:rPr>
      </w:pPr>
      <w:r w:rsidRPr="001E510B">
        <w:rPr>
          <w:b/>
          <w:sz w:val="28"/>
          <w:szCs w:val="28"/>
        </w:rPr>
        <w:t>“Avonsya Rugbi Rag Onen Hag Oll”</w:t>
      </w:r>
    </w:p>
    <w:p w14:paraId="33C4FA16" w14:textId="77777777" w:rsidR="00005E4E" w:rsidRPr="001E510B" w:rsidRDefault="00005E4E" w:rsidP="00005E4E">
      <w:pPr>
        <w:jc w:val="center"/>
        <w:rPr>
          <w:b/>
          <w:sz w:val="28"/>
          <w:szCs w:val="28"/>
        </w:rPr>
      </w:pPr>
    </w:p>
    <w:p w14:paraId="26BAEDF1" w14:textId="77777777" w:rsidR="00005E4E" w:rsidRDefault="00005E4E" w:rsidP="00005E4E">
      <w:pPr>
        <w:jc w:val="both"/>
      </w:pPr>
      <w:r>
        <w:t>Minutes of the Management Board Meeting held at Bodmin RFC on Wednesday 15 June 22, at 7pm.</w:t>
      </w:r>
    </w:p>
    <w:p w14:paraId="6C47091F" w14:textId="77777777" w:rsidR="00005E4E" w:rsidRDefault="00005E4E" w:rsidP="00005E4E">
      <w:pPr>
        <w:jc w:val="both"/>
      </w:pPr>
    </w:p>
    <w:p w14:paraId="7C35CA8B" w14:textId="77777777" w:rsidR="00005E4E" w:rsidRDefault="00005E4E" w:rsidP="00005E4E">
      <w:pPr>
        <w:jc w:val="both"/>
      </w:pPr>
    </w:p>
    <w:p w14:paraId="36A82012" w14:textId="77777777" w:rsidR="00005E4E" w:rsidRDefault="00005E4E" w:rsidP="00005E4E">
      <w:pPr>
        <w:jc w:val="both"/>
      </w:pPr>
      <w:r>
        <w:rPr>
          <w:b/>
        </w:rPr>
        <w:t xml:space="preserve">Present:  </w:t>
      </w:r>
      <w:r>
        <w:t>John Sumnall, David Saunter, Terry Williams, Andy Richards, Terry Carter, Bill Hooper, Tony Knightsbridge, Chris Jewels, Tom Magill, Alan Milliner &amp; Bob Hubble.</w:t>
      </w:r>
    </w:p>
    <w:p w14:paraId="6AE329D4" w14:textId="77777777" w:rsidR="00005E4E" w:rsidRDefault="00005E4E" w:rsidP="00005E4E">
      <w:pPr>
        <w:jc w:val="both"/>
      </w:pPr>
    </w:p>
    <w:p w14:paraId="27C89B4F" w14:textId="77777777" w:rsidR="00005E4E" w:rsidRPr="00CA58E4" w:rsidRDefault="00005E4E" w:rsidP="00005E4E">
      <w:pPr>
        <w:jc w:val="both"/>
      </w:pPr>
      <w:r w:rsidRPr="00CA58E4">
        <w:rPr>
          <w:b/>
        </w:rPr>
        <w:t>On Zoom</w:t>
      </w:r>
      <w:r>
        <w:rPr>
          <w:b/>
        </w:rPr>
        <w:t xml:space="preserve">: </w:t>
      </w:r>
      <w:r>
        <w:t>James Instance.</w:t>
      </w:r>
    </w:p>
    <w:p w14:paraId="55FAF1C0" w14:textId="77777777" w:rsidR="00005E4E" w:rsidRDefault="00005E4E" w:rsidP="00005E4E">
      <w:pPr>
        <w:jc w:val="both"/>
      </w:pPr>
    </w:p>
    <w:p w14:paraId="17193A9A" w14:textId="77777777" w:rsidR="00005E4E" w:rsidRPr="00142C14" w:rsidRDefault="00005E4E" w:rsidP="00005E4E">
      <w:pPr>
        <w:jc w:val="both"/>
      </w:pPr>
      <w:r w:rsidRPr="00142C14">
        <w:rPr>
          <w:b/>
        </w:rPr>
        <w:t>Welcome</w:t>
      </w:r>
      <w:r>
        <w:rPr>
          <w:b/>
        </w:rPr>
        <w:t xml:space="preserve">: </w:t>
      </w:r>
      <w:r>
        <w:t>Chairman Dave Saunter welcomed everyone</w:t>
      </w:r>
    </w:p>
    <w:p w14:paraId="3DE9F658" w14:textId="77777777" w:rsidR="00005E4E" w:rsidRDefault="00005E4E" w:rsidP="00005E4E">
      <w:pPr>
        <w:jc w:val="both"/>
      </w:pPr>
    </w:p>
    <w:p w14:paraId="539C63FC" w14:textId="77777777" w:rsidR="00005E4E" w:rsidRDefault="00005E4E" w:rsidP="00005E4E">
      <w:pPr>
        <w:pStyle w:val="ListParagraph"/>
        <w:numPr>
          <w:ilvl w:val="0"/>
          <w:numId w:val="1"/>
        </w:numPr>
        <w:jc w:val="both"/>
      </w:pPr>
      <w:r w:rsidRPr="008074FF">
        <w:rPr>
          <w:b/>
        </w:rPr>
        <w:t>Apologies for absence:</w:t>
      </w:r>
      <w:r>
        <w:t xml:space="preserve"> Dave Martin, Cozette Shrosbree, Ross Tucknott, Paul Hayes &amp; Steve Murley.</w:t>
      </w:r>
    </w:p>
    <w:p w14:paraId="31B4A878" w14:textId="77777777" w:rsidR="00005E4E" w:rsidRDefault="00005E4E" w:rsidP="00005E4E">
      <w:pPr>
        <w:jc w:val="both"/>
      </w:pPr>
    </w:p>
    <w:p w14:paraId="7AAFC8F9" w14:textId="77777777" w:rsidR="00005E4E" w:rsidRDefault="00005E4E" w:rsidP="00005E4E">
      <w:pPr>
        <w:pStyle w:val="ListParagraph"/>
        <w:numPr>
          <w:ilvl w:val="0"/>
          <w:numId w:val="1"/>
        </w:numPr>
        <w:jc w:val="both"/>
      </w:pPr>
      <w:r w:rsidRPr="008074FF">
        <w:rPr>
          <w:b/>
        </w:rPr>
        <w:t xml:space="preserve">Minutes of the last meeting: </w:t>
      </w:r>
      <w:r>
        <w:t>All agreed that these were a true and accurate record they were signed by David Saunter.</w:t>
      </w:r>
    </w:p>
    <w:p w14:paraId="44BE004D" w14:textId="77777777" w:rsidR="00005E4E" w:rsidRDefault="00005E4E" w:rsidP="00005E4E">
      <w:pPr>
        <w:jc w:val="both"/>
      </w:pPr>
    </w:p>
    <w:p w14:paraId="481E6FF3" w14:textId="77777777" w:rsidR="00005E4E" w:rsidRPr="00005E4E" w:rsidRDefault="00005E4E" w:rsidP="00005E4E">
      <w:r w:rsidRPr="008074FF">
        <w:rPr>
          <w:b/>
        </w:rPr>
        <w:t>Matters arising</w:t>
      </w:r>
      <w:r w:rsidRPr="00005E4E">
        <w:t xml:space="preserve">: None </w:t>
      </w:r>
    </w:p>
    <w:p w14:paraId="52B99F48" w14:textId="77777777" w:rsidR="00005E4E" w:rsidRDefault="00005E4E" w:rsidP="00005E4E">
      <w:pPr>
        <w:rPr>
          <w:b/>
        </w:rPr>
      </w:pPr>
    </w:p>
    <w:p w14:paraId="36207D7A" w14:textId="77777777" w:rsidR="00005E4E" w:rsidRDefault="00005E4E" w:rsidP="00005E4E">
      <w:pPr>
        <w:rPr>
          <w:b/>
        </w:rPr>
      </w:pPr>
      <w:r>
        <w:rPr>
          <w:b/>
        </w:rPr>
        <w:t>Confidential Items under Item 7:</w:t>
      </w:r>
    </w:p>
    <w:p w14:paraId="177A6F83" w14:textId="77777777" w:rsidR="00005E4E" w:rsidRDefault="00005E4E" w:rsidP="00005E4E">
      <w:pPr>
        <w:rPr>
          <w:b/>
        </w:rPr>
      </w:pPr>
    </w:p>
    <w:p w14:paraId="4F14C549" w14:textId="77777777" w:rsidR="00005E4E" w:rsidRDefault="00005E4E" w:rsidP="00005E4E">
      <w:pPr>
        <w:rPr>
          <w:b/>
        </w:rPr>
      </w:pPr>
      <w:r>
        <w:rPr>
          <w:b/>
        </w:rPr>
        <w:t>Reports;</w:t>
      </w:r>
    </w:p>
    <w:p w14:paraId="6AE17369" w14:textId="77777777" w:rsidR="00005E4E" w:rsidRDefault="00005E4E" w:rsidP="00005E4E">
      <w:pPr>
        <w:rPr>
          <w:b/>
        </w:rPr>
      </w:pPr>
    </w:p>
    <w:p w14:paraId="66156094" w14:textId="2907B2D4" w:rsidR="00D47B76" w:rsidRDefault="00005E4E" w:rsidP="00005E4E">
      <w:r>
        <w:rPr>
          <w:b/>
        </w:rPr>
        <w:t xml:space="preserve">Executive: </w:t>
      </w:r>
      <w:r>
        <w:t>J</w:t>
      </w:r>
      <w:r w:rsidR="00E67432">
        <w:t xml:space="preserve">ohn </w:t>
      </w:r>
      <w:r>
        <w:t>S</w:t>
      </w:r>
      <w:r w:rsidR="00E67432">
        <w:t xml:space="preserve">umnall </w:t>
      </w:r>
      <w:r>
        <w:t>reported that Kevin Thomas had agreed to become Chair of Representative Rugby. T</w:t>
      </w:r>
      <w:r w:rsidR="00E67432">
        <w:t xml:space="preserve">erry </w:t>
      </w:r>
      <w:r>
        <w:t>C</w:t>
      </w:r>
      <w:r w:rsidR="00E67432">
        <w:t>arter</w:t>
      </w:r>
      <w:r>
        <w:t xml:space="preserve"> was delighted with the appointment, also K</w:t>
      </w:r>
      <w:r w:rsidR="00E67432">
        <w:t xml:space="preserve">evin </w:t>
      </w:r>
      <w:r>
        <w:t>T</w:t>
      </w:r>
      <w:r w:rsidR="00E67432">
        <w:t>homas</w:t>
      </w:r>
      <w:r>
        <w:t xml:space="preserve"> wishes to become a selector. J</w:t>
      </w:r>
      <w:r w:rsidR="00E67432">
        <w:t xml:space="preserve">ohn </w:t>
      </w:r>
      <w:r>
        <w:t>S</w:t>
      </w:r>
      <w:r w:rsidR="00E67432">
        <w:t>umnall</w:t>
      </w:r>
      <w:r>
        <w:t xml:space="preserve"> proposed we accept K</w:t>
      </w:r>
      <w:r w:rsidR="00E67432">
        <w:t xml:space="preserve">evin </w:t>
      </w:r>
      <w:r>
        <w:t>T</w:t>
      </w:r>
      <w:r w:rsidR="00E67432">
        <w:t>homas</w:t>
      </w:r>
      <w:r>
        <w:t xml:space="preserve">’s nomination, seconded by </w:t>
      </w:r>
      <w:r w:rsidR="00E67432">
        <w:t>Bill Hooper</w:t>
      </w:r>
      <w:r>
        <w:t>. J</w:t>
      </w:r>
      <w:r w:rsidR="00E67432">
        <w:t xml:space="preserve">ohn </w:t>
      </w:r>
      <w:r>
        <w:t>S</w:t>
      </w:r>
      <w:r w:rsidR="00E67432">
        <w:t>umnall</w:t>
      </w:r>
      <w:r>
        <w:t xml:space="preserve"> also proposed that </w:t>
      </w:r>
      <w:r w:rsidR="00E67432">
        <w:t>he</w:t>
      </w:r>
      <w:r>
        <w:t xml:space="preserve"> be nominated as a selector, seconded by T</w:t>
      </w:r>
      <w:r w:rsidR="00E67432">
        <w:t xml:space="preserve">ony </w:t>
      </w:r>
      <w:r>
        <w:t>K</w:t>
      </w:r>
      <w:r w:rsidR="00E67432">
        <w:t>nightsbridge</w:t>
      </w:r>
      <w:r>
        <w:t xml:space="preserve">, both proposals passed by show of hands. </w:t>
      </w:r>
    </w:p>
    <w:p w14:paraId="5D26FB16" w14:textId="77777777" w:rsidR="00D47B76" w:rsidRDefault="00D47B76" w:rsidP="00005E4E"/>
    <w:p w14:paraId="4433F6AD" w14:textId="77777777" w:rsidR="00E67432" w:rsidRDefault="00D47B76" w:rsidP="00005E4E">
      <w:r>
        <w:t>J</w:t>
      </w:r>
      <w:r w:rsidR="00E67432">
        <w:t xml:space="preserve">ohn </w:t>
      </w:r>
      <w:r>
        <w:t>S</w:t>
      </w:r>
      <w:r w:rsidR="00E67432">
        <w:t>umnall</w:t>
      </w:r>
      <w:r>
        <w:t xml:space="preserve"> had received several recommendations from the Nominations Committee</w:t>
      </w:r>
      <w:r w:rsidR="00E67432">
        <w:t>:</w:t>
      </w:r>
    </w:p>
    <w:p w14:paraId="3B7B555B" w14:textId="0A42EABC" w:rsidR="00D47B76" w:rsidRDefault="00D47B76" w:rsidP="00005E4E">
      <w:r>
        <w:t xml:space="preserve"> </w:t>
      </w:r>
    </w:p>
    <w:p w14:paraId="05866026" w14:textId="77777777" w:rsidR="00D47B76" w:rsidRDefault="00D47B76" w:rsidP="00005E4E">
      <w:r>
        <w:t>Chair of Competitions Committee – David Williams</w:t>
      </w:r>
    </w:p>
    <w:p w14:paraId="0F234E5A" w14:textId="77777777" w:rsidR="00D47B76" w:rsidRDefault="00D47B76" w:rsidP="00005E4E">
      <w:r>
        <w:t>Facilities Manager – Tom Magill</w:t>
      </w:r>
    </w:p>
    <w:p w14:paraId="58817D2E" w14:textId="77777777" w:rsidR="00D47B76" w:rsidRDefault="00D47B76" w:rsidP="00005E4E">
      <w:r>
        <w:t>Stock/Ordering of Caps etc – Terry Williams</w:t>
      </w:r>
    </w:p>
    <w:p w14:paraId="7AAC272C" w14:textId="77777777" w:rsidR="00D47B76" w:rsidRDefault="00D47B76" w:rsidP="00005E4E">
      <w:r>
        <w:t xml:space="preserve">Chair of Nominations Committee – Terry Williams </w:t>
      </w:r>
    </w:p>
    <w:p w14:paraId="3967BE8B" w14:textId="77777777" w:rsidR="00D47B76" w:rsidRDefault="00D47B76" w:rsidP="00005E4E">
      <w:r>
        <w:t xml:space="preserve">Nominations Committee to become a sub-committee of Finance &amp; Governance Committee. </w:t>
      </w:r>
    </w:p>
    <w:p w14:paraId="5C05A233" w14:textId="72B2AF34" w:rsidR="00D47B76" w:rsidRDefault="00D47B76" w:rsidP="00005E4E">
      <w:r>
        <w:t xml:space="preserve">Chair of </w:t>
      </w:r>
      <w:r w:rsidR="00E67432">
        <w:t>Cornwall Premier and Cornwall 1</w:t>
      </w:r>
      <w:r>
        <w:t xml:space="preserve"> – Lee Maher</w:t>
      </w:r>
    </w:p>
    <w:p w14:paraId="5F2C7836" w14:textId="77777777" w:rsidR="00D47B76" w:rsidRDefault="00D47B76" w:rsidP="00005E4E">
      <w:r>
        <w:t xml:space="preserve">Life Member of the CRFU – Terry Carter </w:t>
      </w:r>
    </w:p>
    <w:p w14:paraId="480C88DB" w14:textId="77777777" w:rsidR="00D47B76" w:rsidRDefault="00D47B76" w:rsidP="00005E4E">
      <w:r>
        <w:t>Honorary Vice-President of the CRFU – Chris Jewels</w:t>
      </w:r>
    </w:p>
    <w:p w14:paraId="23EB2036" w14:textId="77777777" w:rsidR="00D47B76" w:rsidRDefault="00D47B76" w:rsidP="00005E4E"/>
    <w:p w14:paraId="0E3F8B9D" w14:textId="77777777" w:rsidR="00D47B76" w:rsidRDefault="00D47B76" w:rsidP="00005E4E">
      <w:r>
        <w:lastRenderedPageBreak/>
        <w:t xml:space="preserve">All Recommendations from the Nominations Committee were passed en bloc. </w:t>
      </w:r>
    </w:p>
    <w:p w14:paraId="36DBD144" w14:textId="77777777" w:rsidR="00D47B76" w:rsidRDefault="00D47B76" w:rsidP="00005E4E"/>
    <w:p w14:paraId="29F7DF44" w14:textId="58455A86" w:rsidR="00485247" w:rsidRDefault="00D47B76" w:rsidP="00005E4E">
      <w:r>
        <w:t>J</w:t>
      </w:r>
      <w:r w:rsidR="00E67432">
        <w:t xml:space="preserve">ohn </w:t>
      </w:r>
      <w:r>
        <w:t>S</w:t>
      </w:r>
      <w:r w:rsidR="00E67432">
        <w:t>umnall</w:t>
      </w:r>
      <w:r>
        <w:t xml:space="preserve"> also raised the matter of Betty Stoggs, otherwise known as Fred Thomas collecting funds at county matches without authority.</w:t>
      </w:r>
      <w:r w:rsidR="00485247">
        <w:t xml:space="preserve"> T</w:t>
      </w:r>
      <w:r w:rsidR="00E67432">
        <w:t xml:space="preserve">om </w:t>
      </w:r>
      <w:r w:rsidR="00485247">
        <w:t>M</w:t>
      </w:r>
      <w:r w:rsidR="00E67432">
        <w:t>agill</w:t>
      </w:r>
      <w:r w:rsidR="00485247">
        <w:t xml:space="preserve"> felt we needed to advise that charity collections to our games need to be agreed by the CRFU. </w:t>
      </w:r>
    </w:p>
    <w:p w14:paraId="253D0B12" w14:textId="77777777" w:rsidR="00485247" w:rsidRDefault="00485247" w:rsidP="00005E4E"/>
    <w:p w14:paraId="31DE8370" w14:textId="0966B718" w:rsidR="00D47B76" w:rsidRDefault="00485247" w:rsidP="00005E4E">
      <w:pPr>
        <w:rPr>
          <w:b/>
        </w:rPr>
      </w:pPr>
      <w:r w:rsidRPr="00485247">
        <w:rPr>
          <w:b/>
        </w:rPr>
        <w:t>Treasurer’s Report</w:t>
      </w:r>
      <w:r w:rsidR="00E67432">
        <w:rPr>
          <w:b/>
        </w:rPr>
        <w:t xml:space="preserve">: </w:t>
      </w:r>
      <w:r w:rsidRPr="00485247">
        <w:rPr>
          <w:b/>
        </w:rPr>
        <w:t xml:space="preserve"> </w:t>
      </w:r>
      <w:r>
        <w:t>A</w:t>
      </w:r>
      <w:r w:rsidR="00E67432">
        <w:t xml:space="preserve">ndy </w:t>
      </w:r>
      <w:r>
        <w:t>R</w:t>
      </w:r>
      <w:r w:rsidR="00E67432">
        <w:t>ichards</w:t>
      </w:r>
      <w:r>
        <w:t xml:space="preserve"> had circulated his report showing an overspend of circ £29k. Still some invoices to come in notably </w:t>
      </w:r>
      <w:r w:rsidR="00114928">
        <w:t>Coach</w:t>
      </w:r>
      <w:r>
        <w:t xml:space="preserve"> and Tehidy Golf Club. </w:t>
      </w:r>
      <w:r w:rsidR="00E67432">
        <w:t>He</w:t>
      </w:r>
      <w:r>
        <w:t xml:space="preserve"> re-iterated that we will need to analyse our expenditure this season across the board and look at where savings can be made. D</w:t>
      </w:r>
      <w:r w:rsidR="00E67432">
        <w:t xml:space="preserve">ave </w:t>
      </w:r>
      <w:r>
        <w:t>S</w:t>
      </w:r>
      <w:r w:rsidR="00E67432">
        <w:t>aunter</w:t>
      </w:r>
      <w:r>
        <w:t xml:space="preserve"> said this would form part of the r</w:t>
      </w:r>
      <w:r w:rsidR="00584DD3">
        <w:t xml:space="preserve">eview to be conducted post AGM. </w:t>
      </w:r>
      <w:r w:rsidR="00E67432">
        <w:t>Bill Hooper</w:t>
      </w:r>
      <w:r w:rsidR="00584DD3">
        <w:t xml:space="preserve"> reported that the sponsorship for the colts from Trelawny’s Army will be forthcoming in September. </w:t>
      </w:r>
      <w:r w:rsidR="00804FA8">
        <w:t xml:space="preserve"> There were discussions about various avenues where potential cutbacks could be made.  </w:t>
      </w:r>
      <w:r>
        <w:t xml:space="preserve">  </w:t>
      </w:r>
      <w:r w:rsidR="00D47B76" w:rsidRPr="00485247">
        <w:rPr>
          <w:b/>
        </w:rPr>
        <w:t xml:space="preserve">  </w:t>
      </w:r>
    </w:p>
    <w:p w14:paraId="4065279E" w14:textId="77777777" w:rsidR="003C0AEB" w:rsidRDefault="003C0AEB" w:rsidP="00005E4E">
      <w:pPr>
        <w:rPr>
          <w:b/>
        </w:rPr>
      </w:pPr>
    </w:p>
    <w:p w14:paraId="03ADC0A1" w14:textId="0EFFF43A" w:rsidR="003C0AEB" w:rsidRDefault="003C0AEB" w:rsidP="00005E4E">
      <w:r>
        <w:rPr>
          <w:b/>
        </w:rPr>
        <w:t xml:space="preserve">RFU Council Rep: </w:t>
      </w:r>
      <w:r>
        <w:t>A</w:t>
      </w:r>
      <w:r w:rsidR="00E67432">
        <w:t xml:space="preserve">lan </w:t>
      </w:r>
      <w:r>
        <w:t>M</w:t>
      </w:r>
      <w:r w:rsidR="00E67432">
        <w:t>illiner</w:t>
      </w:r>
      <w:r>
        <w:t xml:space="preserve"> had submitted a report, nothing further to add.</w:t>
      </w:r>
    </w:p>
    <w:p w14:paraId="3BC38701" w14:textId="77777777" w:rsidR="003C0AEB" w:rsidRDefault="003C0AEB" w:rsidP="00005E4E"/>
    <w:p w14:paraId="571EF2C6" w14:textId="6190E8B6" w:rsidR="003C0AEB" w:rsidRDefault="003C0AEB" w:rsidP="00005E4E">
      <w:r w:rsidRPr="00893ABA">
        <w:rPr>
          <w:b/>
        </w:rPr>
        <w:t xml:space="preserve">Finance &amp; </w:t>
      </w:r>
      <w:r w:rsidR="00E709A2" w:rsidRPr="00893ABA">
        <w:rPr>
          <w:b/>
        </w:rPr>
        <w:t>Governance</w:t>
      </w:r>
      <w:r>
        <w:rPr>
          <w:b/>
        </w:rPr>
        <w:t xml:space="preserve">: </w:t>
      </w:r>
      <w:r>
        <w:t>No report from P</w:t>
      </w:r>
      <w:r w:rsidR="00E67432">
        <w:t xml:space="preserve">aul </w:t>
      </w:r>
      <w:r w:rsidR="00E709A2">
        <w:t>Hayes, committee</w:t>
      </w:r>
      <w:r>
        <w:t xml:space="preserve"> have not met since last MB meeting. </w:t>
      </w:r>
    </w:p>
    <w:p w14:paraId="595485B9" w14:textId="77777777" w:rsidR="003C0AEB" w:rsidRDefault="003C0AEB" w:rsidP="00005E4E"/>
    <w:p w14:paraId="1A9AE459" w14:textId="510BDDD8" w:rsidR="00E42C0A" w:rsidRDefault="003C0AEB" w:rsidP="003C0AEB">
      <w:r w:rsidRPr="00DC1C16">
        <w:rPr>
          <w:b/>
        </w:rPr>
        <w:t>Club Development &amp; Volunteers:</w:t>
      </w:r>
      <w:r>
        <w:rPr>
          <w:b/>
        </w:rPr>
        <w:t xml:space="preserve">  </w:t>
      </w:r>
      <w:r>
        <w:t>T</w:t>
      </w:r>
      <w:r w:rsidR="00E67432">
        <w:t xml:space="preserve">om </w:t>
      </w:r>
      <w:r>
        <w:t>M</w:t>
      </w:r>
      <w:r w:rsidR="00E67432">
        <w:t>agill</w:t>
      </w:r>
      <w:r>
        <w:t xml:space="preserve"> expanded on the proposed tendering document for clubs wishing to stage county games. D</w:t>
      </w:r>
      <w:r w:rsidR="00E67432">
        <w:t xml:space="preserve">ave </w:t>
      </w:r>
      <w:r>
        <w:t>S</w:t>
      </w:r>
      <w:r w:rsidR="00E67432">
        <w:t>aunter</w:t>
      </w:r>
      <w:r>
        <w:t xml:space="preserve"> explained that the idea had been cribbed from Hertfordshire RFU and the process they go through to get clubs to host county games. </w:t>
      </w:r>
      <w:r w:rsidR="00E67432">
        <w:t>He</w:t>
      </w:r>
      <w:r>
        <w:t xml:space="preserve"> added that we wanted the CRFU to get the best safest deal we can get. Under 20s and Women’s fixtures could be hosted by most of the clubs in the county, whilst senior county side possibly only 4/5 clubs could host. </w:t>
      </w:r>
      <w:r w:rsidR="00E67432">
        <w:t>He</w:t>
      </w:r>
      <w:r w:rsidR="00E42C0A">
        <w:t xml:space="preserve"> said that we needed to be transparent with every club having the chance to tender, if they wish. Discussions regarding financial requirement from clubs who wish to host, CRFU looking for a financial cut from the day’s profits. J</w:t>
      </w:r>
      <w:r w:rsidR="00E67432">
        <w:t xml:space="preserve">ames </w:t>
      </w:r>
      <w:r w:rsidR="00E42C0A">
        <w:t>I</w:t>
      </w:r>
      <w:r w:rsidR="00E67432">
        <w:t>nstance</w:t>
      </w:r>
      <w:r w:rsidR="00E42C0A">
        <w:t xml:space="preserve"> felt we could ask how much profit clubs make from hosting a county fixture, an estimate figure could be part of the tendering document. </w:t>
      </w:r>
    </w:p>
    <w:p w14:paraId="4336F184" w14:textId="77777777" w:rsidR="00E42C0A" w:rsidRDefault="00E42C0A" w:rsidP="003C0AEB"/>
    <w:p w14:paraId="2DDC1DDC" w14:textId="45DBE422" w:rsidR="003C0AEB" w:rsidRDefault="00E42C0A" w:rsidP="003C0AEB">
      <w:r w:rsidRPr="00E42C0A">
        <w:rPr>
          <w:b/>
        </w:rPr>
        <w:t>Safeguarding:</w:t>
      </w:r>
      <w:r w:rsidR="003C0AEB" w:rsidRPr="00E42C0A">
        <w:rPr>
          <w:b/>
        </w:rPr>
        <w:t xml:space="preserve"> </w:t>
      </w:r>
      <w:r w:rsidR="00BD16AC">
        <w:t>No report from C</w:t>
      </w:r>
      <w:r w:rsidR="00E67432">
        <w:t xml:space="preserve">ozette </w:t>
      </w:r>
      <w:r w:rsidR="00BD16AC">
        <w:t>S</w:t>
      </w:r>
      <w:r w:rsidR="00E67432">
        <w:t>hrosbree</w:t>
      </w:r>
      <w:r w:rsidR="00BD16AC">
        <w:t>.</w:t>
      </w:r>
    </w:p>
    <w:p w14:paraId="707250A5" w14:textId="77777777" w:rsidR="00BD16AC" w:rsidRDefault="00BD16AC" w:rsidP="003C0AEB"/>
    <w:p w14:paraId="6C8CADF8" w14:textId="1241DC57" w:rsidR="00BD16AC" w:rsidRDefault="00BD16AC" w:rsidP="003C0AEB">
      <w:r w:rsidRPr="00BD16AC">
        <w:rPr>
          <w:b/>
        </w:rPr>
        <w:t>Game Development:</w:t>
      </w:r>
      <w:r>
        <w:rPr>
          <w:b/>
        </w:rPr>
        <w:t xml:space="preserve"> </w:t>
      </w:r>
      <w:r>
        <w:t>J</w:t>
      </w:r>
      <w:r w:rsidR="00E67432">
        <w:t xml:space="preserve">ames </w:t>
      </w:r>
      <w:r>
        <w:t>I</w:t>
      </w:r>
      <w:r w:rsidR="00E67432">
        <w:t>nstance</w:t>
      </w:r>
      <w:r>
        <w:t xml:space="preserve"> had sent in a report. Feedback received regarding the CRFU Risk Register. </w:t>
      </w:r>
      <w:r w:rsidR="00E67432">
        <w:t xml:space="preserve">He </w:t>
      </w:r>
      <w:r w:rsidR="00E709A2">
        <w:t>is looking</w:t>
      </w:r>
      <w:r>
        <w:t xml:space="preserve"> for agreement to send out to clubs, MB happy for it to go out.</w:t>
      </w:r>
    </w:p>
    <w:p w14:paraId="6BFAEFD0" w14:textId="77777777" w:rsidR="00BD16AC" w:rsidRDefault="00BD16AC" w:rsidP="003C0AEB"/>
    <w:p w14:paraId="14CEEDFC" w14:textId="6DD5AF4B" w:rsidR="005128F0" w:rsidRDefault="00BD16AC" w:rsidP="003C0AEB">
      <w:r w:rsidRPr="00BD16AC">
        <w:rPr>
          <w:b/>
        </w:rPr>
        <w:t>Youth &amp; Education</w:t>
      </w:r>
      <w:r>
        <w:rPr>
          <w:b/>
        </w:rPr>
        <w:t xml:space="preserve">: </w:t>
      </w:r>
      <w:r>
        <w:t>T</w:t>
      </w:r>
      <w:r w:rsidR="00E67432">
        <w:t xml:space="preserve">ony </w:t>
      </w:r>
      <w:r>
        <w:t>K</w:t>
      </w:r>
      <w:r w:rsidR="00E67432">
        <w:t>nightsbridge</w:t>
      </w:r>
      <w:r>
        <w:t xml:space="preserve"> had submitted a report</w:t>
      </w:r>
      <w:r w:rsidR="005128F0">
        <w:t xml:space="preserve">. DPP rugby concerning Under 16 girls, we are behind in our response but are now getting matters in-hand. We have a lead coach, hopefully 2 other coaches and Team Manager. </w:t>
      </w:r>
      <w:r w:rsidR="00114928">
        <w:t xml:space="preserve">The RFU </w:t>
      </w:r>
      <w:r w:rsidR="005128F0">
        <w:t xml:space="preserve">have told us that we as a CB have to deliver this program not their academy, funding from Sport England, </w:t>
      </w:r>
      <w:proofErr w:type="gramStart"/>
      <w:r w:rsidR="005128F0">
        <w:t>3 year</w:t>
      </w:r>
      <w:proofErr w:type="gramEnd"/>
      <w:r w:rsidR="005128F0">
        <w:t xml:space="preserve"> funding in their lower tier equates to £8k. </w:t>
      </w:r>
    </w:p>
    <w:p w14:paraId="618C93EB" w14:textId="77777777" w:rsidR="005128F0" w:rsidRDefault="005128F0" w:rsidP="003C0AEB"/>
    <w:p w14:paraId="69138120" w14:textId="64B48367" w:rsidR="008D44EA" w:rsidRDefault="005128F0" w:rsidP="003C0AEB">
      <w:r w:rsidRPr="005128F0">
        <w:rPr>
          <w:b/>
        </w:rPr>
        <w:t xml:space="preserve">Representative Rugby:  </w:t>
      </w:r>
      <w:r w:rsidRPr="005128F0">
        <w:t>T</w:t>
      </w:r>
      <w:r w:rsidR="00E67432">
        <w:t xml:space="preserve">erry </w:t>
      </w:r>
      <w:r w:rsidRPr="005128F0">
        <w:t>C</w:t>
      </w:r>
      <w:r w:rsidR="00E67432">
        <w:t>arter</w:t>
      </w:r>
      <w:r w:rsidRPr="005128F0">
        <w:t xml:space="preserve"> </w:t>
      </w:r>
      <w:r>
        <w:t xml:space="preserve">had sent in his report. Concern regarding an e-mail from Redruth RFC regarding </w:t>
      </w:r>
      <w:r w:rsidR="008D44EA">
        <w:t>their radios and their Boom Box see Item 7.</w:t>
      </w:r>
      <w:r w:rsidR="001F152F">
        <w:t xml:space="preserve"> T</w:t>
      </w:r>
      <w:r w:rsidR="00E67432">
        <w:t xml:space="preserve">erry </w:t>
      </w:r>
      <w:r w:rsidR="001F152F">
        <w:t>C</w:t>
      </w:r>
      <w:r w:rsidR="00E67432">
        <w:t xml:space="preserve">arter </w:t>
      </w:r>
      <w:r w:rsidR="001F152F">
        <w:t xml:space="preserve">thanked the MB as this was his final meeting before stepping down at the AGM. </w:t>
      </w:r>
    </w:p>
    <w:p w14:paraId="2C4D91E7" w14:textId="77777777" w:rsidR="001F152F" w:rsidRDefault="001F152F" w:rsidP="003C0AEB"/>
    <w:p w14:paraId="36E30643" w14:textId="377A9BB6" w:rsidR="001F152F" w:rsidRDefault="001F152F" w:rsidP="003C0AEB">
      <w:r w:rsidRPr="001F152F">
        <w:rPr>
          <w:b/>
        </w:rPr>
        <w:t>Competitions:</w:t>
      </w:r>
      <w:r>
        <w:rPr>
          <w:b/>
        </w:rPr>
        <w:t xml:space="preserve"> </w:t>
      </w:r>
      <w:r>
        <w:t>C</w:t>
      </w:r>
      <w:r w:rsidR="00E67432">
        <w:t xml:space="preserve">hris </w:t>
      </w:r>
      <w:r>
        <w:t>J</w:t>
      </w:r>
      <w:r w:rsidR="00E67432">
        <w:t>ewells</w:t>
      </w:r>
      <w:r>
        <w:t xml:space="preserve"> had filed his final report to the MB before stepping down as Chairman at the AGM. </w:t>
      </w:r>
      <w:r w:rsidR="00E67432">
        <w:t>He</w:t>
      </w:r>
      <w:r>
        <w:t xml:space="preserve"> now has the structured season and he will be liaising with </w:t>
      </w:r>
      <w:r w:rsidR="00114928">
        <w:t>David</w:t>
      </w:r>
      <w:r>
        <w:t xml:space="preserve"> Williams regarding the Cup competitions with a view too getting the early rounds played during the autumn. D</w:t>
      </w:r>
      <w:r w:rsidR="00E67432">
        <w:t xml:space="preserve">ave </w:t>
      </w:r>
      <w:r>
        <w:t>S</w:t>
      </w:r>
      <w:r w:rsidR="00E67432">
        <w:t>aunter</w:t>
      </w:r>
      <w:r>
        <w:t xml:space="preserve"> felt that with clubs having invested in floodlights, fixtures may well be played on a Friday evening. </w:t>
      </w:r>
    </w:p>
    <w:p w14:paraId="007016F1" w14:textId="77777777" w:rsidR="00E67432" w:rsidRDefault="00E67432" w:rsidP="003C0AEB"/>
    <w:p w14:paraId="3E740CC9" w14:textId="77777777" w:rsidR="001F152F" w:rsidRDefault="001F152F" w:rsidP="003C0AEB">
      <w:r w:rsidRPr="001F152F">
        <w:rPr>
          <w:b/>
        </w:rPr>
        <w:t xml:space="preserve">Facilities: </w:t>
      </w:r>
      <w:r>
        <w:rPr>
          <w:b/>
        </w:rPr>
        <w:t xml:space="preserve"> </w:t>
      </w:r>
      <w:r w:rsidR="003310C8">
        <w:t>Nothing to report at present.</w:t>
      </w:r>
    </w:p>
    <w:p w14:paraId="051B49B3" w14:textId="77777777" w:rsidR="003310C8" w:rsidRDefault="003310C8" w:rsidP="003C0AEB"/>
    <w:p w14:paraId="02E700DE" w14:textId="67C7CB5F" w:rsidR="008D5813" w:rsidRPr="003310C8" w:rsidRDefault="003310C8" w:rsidP="008D5813">
      <w:pPr>
        <w:rPr>
          <w:b/>
        </w:rPr>
      </w:pPr>
      <w:r w:rsidRPr="003310C8">
        <w:rPr>
          <w:b/>
        </w:rPr>
        <w:t>Rugby Safe</w:t>
      </w:r>
      <w:r>
        <w:rPr>
          <w:b/>
        </w:rPr>
        <w:t xml:space="preserve">: </w:t>
      </w:r>
      <w:r>
        <w:t>Bob</w:t>
      </w:r>
      <w:r w:rsidR="00E67432">
        <w:t xml:space="preserve"> </w:t>
      </w:r>
      <w:r>
        <w:t>H</w:t>
      </w:r>
      <w:r w:rsidR="00E67432">
        <w:t>ubble</w:t>
      </w:r>
      <w:r>
        <w:t xml:space="preserve"> had submitted a report. PHICIS course</w:t>
      </w:r>
      <w:r w:rsidR="008D5813">
        <w:t xml:space="preserve">. </w:t>
      </w:r>
      <w:r>
        <w:t xml:space="preserve"> </w:t>
      </w:r>
      <w:r w:rsidR="008D5813">
        <w:t xml:space="preserve">Taping course. Hon. Orthopaedic Surgeon. Bob to contact.      </w:t>
      </w:r>
      <w:r w:rsidR="008D5813" w:rsidRPr="003310C8">
        <w:rPr>
          <w:b/>
        </w:rPr>
        <w:t xml:space="preserve"> </w:t>
      </w:r>
    </w:p>
    <w:p w14:paraId="7318F7E6" w14:textId="77777777" w:rsidR="003310C8" w:rsidRDefault="003310C8" w:rsidP="003C0AEB"/>
    <w:p w14:paraId="1FEB15B0" w14:textId="77777777" w:rsidR="008D5813" w:rsidRDefault="008D5813" w:rsidP="003C0AEB"/>
    <w:p w14:paraId="18ABD755" w14:textId="7B12825B" w:rsidR="008D5813" w:rsidRDefault="008D5813" w:rsidP="003C0AEB">
      <w:r w:rsidRPr="008D5813">
        <w:rPr>
          <w:b/>
        </w:rPr>
        <w:t>Diversity &amp; Inclusion:</w:t>
      </w:r>
      <w:r>
        <w:t xml:space="preserve"> No further report from S</w:t>
      </w:r>
      <w:r w:rsidR="00E67432">
        <w:t xml:space="preserve">teve </w:t>
      </w:r>
      <w:r>
        <w:t>M</w:t>
      </w:r>
      <w:r w:rsidR="00E67432">
        <w:t>urley</w:t>
      </w:r>
      <w:r>
        <w:t>.</w:t>
      </w:r>
    </w:p>
    <w:p w14:paraId="13709BEB" w14:textId="77777777" w:rsidR="008D5813" w:rsidRDefault="008D5813" w:rsidP="003C0AEB"/>
    <w:p w14:paraId="621A3726" w14:textId="2B36603B" w:rsidR="008D5813" w:rsidRPr="008D5813" w:rsidRDefault="008D5813" w:rsidP="003C0AEB">
      <w:r w:rsidRPr="008D5813">
        <w:rPr>
          <w:b/>
        </w:rPr>
        <w:t>Discipline:</w:t>
      </w:r>
      <w:r>
        <w:rPr>
          <w:b/>
        </w:rPr>
        <w:t xml:space="preserve"> </w:t>
      </w:r>
      <w:r w:rsidR="00E67432">
        <w:t>Bill Hooper</w:t>
      </w:r>
      <w:r>
        <w:t xml:space="preserve"> had submitted a report. Final figures for 21/22 season 38 red cards dealt with, 2 Reg 5:12 cases dealt with, both for 5 red cards or more in a season. One red card report O/S Pirates Amateurs should be heard by next Monday.   </w:t>
      </w:r>
    </w:p>
    <w:p w14:paraId="22C29029" w14:textId="77777777" w:rsidR="003310C8" w:rsidRDefault="003310C8" w:rsidP="003C0AEB">
      <w:r>
        <w:t xml:space="preserve"> </w:t>
      </w:r>
    </w:p>
    <w:p w14:paraId="1D214931" w14:textId="66E87F48" w:rsidR="003310C8" w:rsidRPr="008D5813" w:rsidRDefault="008D5813" w:rsidP="003C0AEB">
      <w:r w:rsidRPr="008D5813">
        <w:rPr>
          <w:b/>
        </w:rPr>
        <w:t xml:space="preserve">Correspondence: </w:t>
      </w:r>
      <w:r w:rsidR="003310C8" w:rsidRPr="008D5813">
        <w:rPr>
          <w:b/>
        </w:rPr>
        <w:t xml:space="preserve"> </w:t>
      </w:r>
      <w:r>
        <w:t>T</w:t>
      </w:r>
      <w:r w:rsidR="00E67432">
        <w:t xml:space="preserve">erry </w:t>
      </w:r>
      <w:r>
        <w:t>W</w:t>
      </w:r>
      <w:r w:rsidR="00E67432">
        <w:t>illiams</w:t>
      </w:r>
      <w:r>
        <w:t xml:space="preserve"> had written to Mike Gee to advise that Lee Maher would become Counties 2 &amp; 3 Cornwall League Secretary. </w:t>
      </w:r>
      <w:r w:rsidR="00E336C5">
        <w:t xml:space="preserve">Wrote to Penryn RFC congratulating George Edson on his selection for England U.18 tour to South Africa. </w:t>
      </w:r>
      <w:r w:rsidR="003310C8" w:rsidRPr="008D5813">
        <w:rPr>
          <w:b/>
        </w:rPr>
        <w:t xml:space="preserve"> </w:t>
      </w:r>
      <w:r w:rsidR="00E336C5">
        <w:t>All sponsors also written to thanking them for all they have done for us this season. We went along to the Eden stand at Royal Cornwall Show photo opportunity, also attended the Rodda’s stand. T</w:t>
      </w:r>
      <w:r w:rsidR="00E709A2">
        <w:t xml:space="preserve">erry </w:t>
      </w:r>
      <w:r w:rsidR="00E336C5">
        <w:t>W</w:t>
      </w:r>
      <w:r w:rsidR="00E709A2">
        <w:t>illiams</w:t>
      </w:r>
      <w:r w:rsidR="00E336C5">
        <w:t xml:space="preserve"> had a bit of work organising the RCS tickets. Reception at RCS was excellent. D</w:t>
      </w:r>
      <w:r w:rsidR="00E709A2">
        <w:t xml:space="preserve">ave </w:t>
      </w:r>
      <w:r w:rsidR="00E336C5">
        <w:t>S</w:t>
      </w:r>
      <w:r w:rsidR="00E709A2">
        <w:t>aunter</w:t>
      </w:r>
      <w:r w:rsidR="00E336C5">
        <w:t xml:space="preserve"> asked T</w:t>
      </w:r>
      <w:r w:rsidR="00E709A2">
        <w:t xml:space="preserve">erry </w:t>
      </w:r>
      <w:r w:rsidR="00E336C5">
        <w:t>W</w:t>
      </w:r>
      <w:r w:rsidR="00E709A2">
        <w:t>illiams</w:t>
      </w:r>
      <w:r w:rsidR="00E336C5">
        <w:t xml:space="preserve"> to write to Twickenham to thank their medical team for looking after Briony Eddy.   </w:t>
      </w:r>
      <w:r w:rsidR="003310C8" w:rsidRPr="008D5813">
        <w:rPr>
          <w:b/>
        </w:rPr>
        <w:t xml:space="preserve">  </w:t>
      </w:r>
      <w:r w:rsidR="003310C8" w:rsidRPr="008D5813">
        <w:t xml:space="preserve"> </w:t>
      </w:r>
    </w:p>
    <w:p w14:paraId="21019D8B" w14:textId="77777777" w:rsidR="008D44EA" w:rsidRDefault="008D44EA" w:rsidP="003C0AEB"/>
    <w:p w14:paraId="56058E93" w14:textId="33B2C6D7" w:rsidR="008D5813" w:rsidRDefault="008D44EA" w:rsidP="003C0AEB">
      <w:pPr>
        <w:rPr>
          <w:color w:val="FF0000"/>
        </w:rPr>
      </w:pPr>
      <w:r w:rsidRPr="008D44EA">
        <w:rPr>
          <w:color w:val="FF0000"/>
        </w:rPr>
        <w:t>Item 7, Regarding the letter from Redruth RFC, Redruth seeking that the CRFU pay for the service to their radios. MB felt this was unreasonable, also an accusation regarding unauthorised use of their Boom Box and Tackle Shields. Only Redruth personnel would have the access code to get the equipment out.</w:t>
      </w:r>
      <w:r>
        <w:rPr>
          <w:color w:val="FF0000"/>
        </w:rPr>
        <w:t xml:space="preserve"> C</w:t>
      </w:r>
      <w:r w:rsidR="00E709A2">
        <w:rPr>
          <w:color w:val="FF0000"/>
        </w:rPr>
        <w:t xml:space="preserve">hris </w:t>
      </w:r>
      <w:r>
        <w:rPr>
          <w:color w:val="FF0000"/>
        </w:rPr>
        <w:t>J</w:t>
      </w:r>
      <w:r w:rsidR="00E709A2">
        <w:rPr>
          <w:color w:val="FF0000"/>
        </w:rPr>
        <w:t>ewells</w:t>
      </w:r>
      <w:r>
        <w:rPr>
          <w:color w:val="FF0000"/>
        </w:rPr>
        <w:t xml:space="preserve"> said there were no arrangements for the borrowing of tackle shields on Cup Finals Day and that it had nothing to do with Competitions Committee. A</w:t>
      </w:r>
      <w:r w:rsidR="00E709A2">
        <w:rPr>
          <w:color w:val="FF0000"/>
        </w:rPr>
        <w:t xml:space="preserve">lan </w:t>
      </w:r>
      <w:r>
        <w:rPr>
          <w:color w:val="FF0000"/>
        </w:rPr>
        <w:t>M</w:t>
      </w:r>
      <w:r w:rsidR="00E709A2">
        <w:rPr>
          <w:color w:val="FF0000"/>
        </w:rPr>
        <w:t>illiner</w:t>
      </w:r>
      <w:r>
        <w:rPr>
          <w:color w:val="FF0000"/>
        </w:rPr>
        <w:t xml:space="preserve"> felt that in the future we should not be at the mercy of any club borrowing equipment, should we purchase our own radio sets.   </w:t>
      </w:r>
      <w:r w:rsidRPr="008D44EA">
        <w:rPr>
          <w:color w:val="FF0000"/>
        </w:rPr>
        <w:t xml:space="preserve"> </w:t>
      </w:r>
    </w:p>
    <w:p w14:paraId="2E3B7645" w14:textId="77777777" w:rsidR="008D5813" w:rsidRDefault="008D5813" w:rsidP="003C0AEB">
      <w:pPr>
        <w:rPr>
          <w:color w:val="FF0000"/>
        </w:rPr>
      </w:pPr>
    </w:p>
    <w:p w14:paraId="3A34F8E1" w14:textId="6F495694" w:rsidR="00BD16AC" w:rsidRDefault="008D5813" w:rsidP="003C0AEB">
      <w:pPr>
        <w:rPr>
          <w:color w:val="FF0000"/>
        </w:rPr>
      </w:pPr>
      <w:r>
        <w:rPr>
          <w:color w:val="FF0000"/>
        </w:rPr>
        <w:t>Women &amp; Girls. D</w:t>
      </w:r>
      <w:r w:rsidR="00E709A2">
        <w:rPr>
          <w:color w:val="FF0000"/>
        </w:rPr>
        <w:t xml:space="preserve">ave </w:t>
      </w:r>
      <w:r>
        <w:rPr>
          <w:color w:val="FF0000"/>
        </w:rPr>
        <w:t>S</w:t>
      </w:r>
      <w:r w:rsidR="00E709A2">
        <w:rPr>
          <w:color w:val="FF0000"/>
        </w:rPr>
        <w:t>aunter</w:t>
      </w:r>
      <w:r>
        <w:rPr>
          <w:color w:val="FF0000"/>
        </w:rPr>
        <w:t xml:space="preserve"> to speak with R</w:t>
      </w:r>
      <w:r w:rsidR="00E709A2">
        <w:rPr>
          <w:color w:val="FF0000"/>
        </w:rPr>
        <w:t xml:space="preserve">oss </w:t>
      </w:r>
      <w:r>
        <w:rPr>
          <w:color w:val="FF0000"/>
        </w:rPr>
        <w:t>T</w:t>
      </w:r>
      <w:r w:rsidR="00E709A2">
        <w:rPr>
          <w:color w:val="FF0000"/>
        </w:rPr>
        <w:t>ucknott</w:t>
      </w:r>
      <w:r>
        <w:rPr>
          <w:color w:val="FF0000"/>
        </w:rPr>
        <w:t xml:space="preserve"> regarding the handing over process</w:t>
      </w:r>
      <w:r w:rsidR="008D44EA" w:rsidRPr="008D44EA">
        <w:rPr>
          <w:color w:val="FF0000"/>
        </w:rPr>
        <w:t xml:space="preserve"> </w:t>
      </w:r>
      <w:r>
        <w:rPr>
          <w:color w:val="FF0000"/>
        </w:rPr>
        <w:t xml:space="preserve">and for a report for the AGM. </w:t>
      </w:r>
      <w:r w:rsidR="008D44EA" w:rsidRPr="008D44EA">
        <w:rPr>
          <w:color w:val="FF0000"/>
        </w:rPr>
        <w:t xml:space="preserve"> </w:t>
      </w:r>
      <w:r w:rsidR="005128F0" w:rsidRPr="008D44EA">
        <w:rPr>
          <w:color w:val="FF0000"/>
        </w:rPr>
        <w:t xml:space="preserve">   </w:t>
      </w:r>
    </w:p>
    <w:p w14:paraId="1D3C91FA" w14:textId="77777777" w:rsidR="00204DAC" w:rsidRDefault="00204DAC" w:rsidP="003C0AEB">
      <w:pPr>
        <w:rPr>
          <w:color w:val="FF0000"/>
        </w:rPr>
      </w:pPr>
    </w:p>
    <w:p w14:paraId="37B8ED2D" w14:textId="39A1BED0" w:rsidR="00204DAC" w:rsidRDefault="00204DAC" w:rsidP="003C0AEB">
      <w:pPr>
        <w:rPr>
          <w:color w:val="FF0000"/>
        </w:rPr>
      </w:pPr>
      <w:r>
        <w:rPr>
          <w:color w:val="FF0000"/>
        </w:rPr>
        <w:t>Bude. T</w:t>
      </w:r>
      <w:r w:rsidR="00E709A2">
        <w:rPr>
          <w:color w:val="FF0000"/>
        </w:rPr>
        <w:t xml:space="preserve">ony </w:t>
      </w:r>
      <w:r>
        <w:rPr>
          <w:color w:val="FF0000"/>
        </w:rPr>
        <w:t>K</w:t>
      </w:r>
      <w:r w:rsidR="00E709A2">
        <w:rPr>
          <w:color w:val="FF0000"/>
        </w:rPr>
        <w:t>nightsbridge</w:t>
      </w:r>
      <w:r>
        <w:rPr>
          <w:color w:val="FF0000"/>
        </w:rPr>
        <w:t xml:space="preserve"> gave a quick update on Mrs Fahey and Jess. T</w:t>
      </w:r>
      <w:r w:rsidR="00E709A2">
        <w:rPr>
          <w:color w:val="FF0000"/>
        </w:rPr>
        <w:t xml:space="preserve">ony </w:t>
      </w:r>
      <w:r>
        <w:rPr>
          <w:color w:val="FF0000"/>
        </w:rPr>
        <w:t>K</w:t>
      </w:r>
      <w:r w:rsidR="00E709A2">
        <w:rPr>
          <w:color w:val="FF0000"/>
        </w:rPr>
        <w:t>nightsbridge</w:t>
      </w:r>
      <w:r>
        <w:rPr>
          <w:color w:val="FF0000"/>
        </w:rPr>
        <w:t xml:space="preserve"> &amp; C</w:t>
      </w:r>
      <w:r w:rsidR="00E709A2">
        <w:rPr>
          <w:color w:val="FF0000"/>
        </w:rPr>
        <w:t xml:space="preserve">ozette </w:t>
      </w:r>
      <w:r>
        <w:rPr>
          <w:color w:val="FF0000"/>
        </w:rPr>
        <w:t>S</w:t>
      </w:r>
      <w:r w:rsidR="00E709A2">
        <w:rPr>
          <w:color w:val="FF0000"/>
        </w:rPr>
        <w:t>hrosbree</w:t>
      </w:r>
      <w:r>
        <w:rPr>
          <w:color w:val="FF0000"/>
        </w:rPr>
        <w:t xml:space="preserve"> met with them at Bodmin RFC. T</w:t>
      </w:r>
      <w:r w:rsidR="00E709A2">
        <w:rPr>
          <w:color w:val="FF0000"/>
        </w:rPr>
        <w:t xml:space="preserve">ony </w:t>
      </w:r>
      <w:r>
        <w:rPr>
          <w:color w:val="FF0000"/>
        </w:rPr>
        <w:t>K</w:t>
      </w:r>
      <w:r w:rsidR="00E709A2">
        <w:rPr>
          <w:color w:val="FF0000"/>
        </w:rPr>
        <w:t>nightsbridge</w:t>
      </w:r>
      <w:r>
        <w:rPr>
          <w:color w:val="FF0000"/>
        </w:rPr>
        <w:t xml:space="preserve"> wrote back to Mrs Fahey with his findings, she wasn’t happy, so </w:t>
      </w:r>
      <w:r w:rsidR="00E709A2">
        <w:rPr>
          <w:color w:val="FF0000"/>
        </w:rPr>
        <w:t>he</w:t>
      </w:r>
      <w:r>
        <w:rPr>
          <w:color w:val="FF0000"/>
        </w:rPr>
        <w:t xml:space="preserve"> referred her to RFU Safeguarding, for whom the meeting was held. Kath Bennett thanked us as a CB for dealing with the case on their behalf. </w:t>
      </w:r>
    </w:p>
    <w:p w14:paraId="4C6FAA85" w14:textId="77777777" w:rsidR="00204DAC" w:rsidRDefault="00204DAC" w:rsidP="003C0AEB">
      <w:pPr>
        <w:rPr>
          <w:color w:val="FF0000"/>
        </w:rPr>
      </w:pPr>
    </w:p>
    <w:p w14:paraId="72ED7B9E" w14:textId="521DE5D2" w:rsidR="00204DAC" w:rsidRDefault="00204DAC" w:rsidP="003C0AEB">
      <w:r w:rsidRPr="00204DAC">
        <w:rPr>
          <w:b/>
        </w:rPr>
        <w:t>AOB</w:t>
      </w:r>
      <w:r>
        <w:rPr>
          <w:b/>
        </w:rPr>
        <w:t xml:space="preserve">: </w:t>
      </w:r>
      <w:r w:rsidR="00E709A2">
        <w:t xml:space="preserve">Bill Hooper </w:t>
      </w:r>
      <w:r>
        <w:t>raised the possibility of Verity Holden being appointed as Women’s representative on the Representative Rugby Committee. T</w:t>
      </w:r>
      <w:r w:rsidR="00E709A2">
        <w:t xml:space="preserve">ony </w:t>
      </w:r>
      <w:r>
        <w:t>K</w:t>
      </w:r>
      <w:r w:rsidR="00E709A2">
        <w:t>nightsbridge</w:t>
      </w:r>
      <w:r>
        <w:t xml:space="preserve"> will sound out. </w:t>
      </w:r>
    </w:p>
    <w:p w14:paraId="1BAC4B4B" w14:textId="77777777" w:rsidR="00204DAC" w:rsidRDefault="00204DAC" w:rsidP="003C0AEB"/>
    <w:p w14:paraId="3BD14F7E" w14:textId="531D07D2" w:rsidR="00204DAC" w:rsidRDefault="00204DAC" w:rsidP="003C0AEB">
      <w:r>
        <w:t>J</w:t>
      </w:r>
      <w:r w:rsidR="00E709A2">
        <w:t xml:space="preserve">ohn </w:t>
      </w:r>
      <w:r>
        <w:t>S</w:t>
      </w:r>
      <w:r w:rsidR="00E709A2">
        <w:t>umnall</w:t>
      </w:r>
      <w:r>
        <w:t xml:space="preserve"> reported that Stithians RFC had held their AGM and are looking to get back playing next season</w:t>
      </w:r>
      <w:r w:rsidR="00F05437">
        <w:t>. D</w:t>
      </w:r>
      <w:r w:rsidR="00E709A2">
        <w:t xml:space="preserve">ave </w:t>
      </w:r>
      <w:r w:rsidR="00F05437">
        <w:t>S</w:t>
      </w:r>
      <w:r w:rsidR="00E709A2">
        <w:t>aunter</w:t>
      </w:r>
      <w:r w:rsidR="00F05437">
        <w:t xml:space="preserve"> believes that 7/8 clubs could form a Duchy League next season and Stithians could play in that. </w:t>
      </w:r>
    </w:p>
    <w:p w14:paraId="67E3670B" w14:textId="77777777" w:rsidR="00F05437" w:rsidRDefault="00F05437" w:rsidP="003C0AEB"/>
    <w:p w14:paraId="19F4FBC6" w14:textId="04EE3460" w:rsidR="00F05437" w:rsidRDefault="00F05437" w:rsidP="003C0AEB">
      <w:r>
        <w:t>Bob</w:t>
      </w:r>
      <w:r w:rsidR="00E709A2">
        <w:t xml:space="preserve"> </w:t>
      </w:r>
      <w:r>
        <w:t>H</w:t>
      </w:r>
      <w:r w:rsidR="00E709A2">
        <w:t>ubble</w:t>
      </w:r>
      <w:r>
        <w:t xml:space="preserve"> raised the sanction given to Bradford &amp; Bingley RFC concerning bans given to the coaches for playing up U.17 players without sign off. </w:t>
      </w:r>
    </w:p>
    <w:p w14:paraId="666B882F" w14:textId="77777777" w:rsidR="00F05437" w:rsidRDefault="00F05437" w:rsidP="003C0AEB"/>
    <w:p w14:paraId="46546830" w14:textId="5DBC0642" w:rsidR="00C60D0C" w:rsidRDefault="00F05437" w:rsidP="003C0AEB">
      <w:r>
        <w:t>T</w:t>
      </w:r>
      <w:r w:rsidR="00E709A2">
        <w:t xml:space="preserve">erry </w:t>
      </w:r>
      <w:r>
        <w:t>C</w:t>
      </w:r>
      <w:r w:rsidR="00E709A2">
        <w:t xml:space="preserve">arter reported that </w:t>
      </w:r>
      <w:r>
        <w:t xml:space="preserve">Cornwall Clubs XV, </w:t>
      </w:r>
      <w:r w:rsidR="00E709A2">
        <w:t xml:space="preserve">had received </w:t>
      </w:r>
      <w:r>
        <w:t>request for fixtures from both Illogan Park and Helston. Stuart Hood happy to go ahead, new coaches in place</w:t>
      </w:r>
      <w:r w:rsidR="00E709A2">
        <w:t>,</w:t>
      </w:r>
      <w:r>
        <w:t xml:space="preserve"> Adrian </w:t>
      </w:r>
      <w:r w:rsidR="00E709A2">
        <w:t>Trewella</w:t>
      </w:r>
      <w:r>
        <w:t xml:space="preserve"> and Chris Bray.</w:t>
      </w:r>
      <w:r w:rsidR="00C60D0C">
        <w:t xml:space="preserve"> J</w:t>
      </w:r>
      <w:r w:rsidR="00E709A2">
        <w:t xml:space="preserve">ohn </w:t>
      </w:r>
      <w:r w:rsidR="00C60D0C">
        <w:t>S</w:t>
      </w:r>
      <w:r w:rsidR="00E709A2">
        <w:t>umnall</w:t>
      </w:r>
      <w:r w:rsidR="00C60D0C">
        <w:t xml:space="preserve"> reminded that coaches need approval. T</w:t>
      </w:r>
      <w:r w:rsidR="00E709A2">
        <w:t xml:space="preserve">erry </w:t>
      </w:r>
      <w:r w:rsidR="00C60D0C">
        <w:t>C</w:t>
      </w:r>
      <w:r w:rsidR="00E709A2">
        <w:t>arter</w:t>
      </w:r>
      <w:r w:rsidR="00C60D0C">
        <w:t xml:space="preserve"> asked about a civic reception, T</w:t>
      </w:r>
      <w:r w:rsidR="00E709A2">
        <w:t xml:space="preserve">erry </w:t>
      </w:r>
      <w:r w:rsidR="00C60D0C">
        <w:t>W</w:t>
      </w:r>
      <w:r w:rsidR="00E709A2">
        <w:t>illiams</w:t>
      </w:r>
      <w:r w:rsidR="00C60D0C">
        <w:t xml:space="preserve"> will contact Paul White</w:t>
      </w:r>
      <w:r w:rsidR="00E709A2">
        <w:t xml:space="preserve"> (county councillor, son of Ewart White)</w:t>
      </w:r>
      <w:r w:rsidR="00C60D0C">
        <w:t xml:space="preserve">. Bus parade is not viable. Team Managers to check on numbers and report back. </w:t>
      </w:r>
    </w:p>
    <w:p w14:paraId="2F2DCF9B" w14:textId="77777777" w:rsidR="00C60D0C" w:rsidRDefault="00C60D0C" w:rsidP="003C0AEB"/>
    <w:p w14:paraId="0B8242CE" w14:textId="3A96994C" w:rsidR="00C60D0C" w:rsidRDefault="00C60D0C" w:rsidP="003C0AEB">
      <w:r>
        <w:t>T</w:t>
      </w:r>
      <w:r w:rsidR="00E709A2">
        <w:t xml:space="preserve">erry </w:t>
      </w:r>
      <w:r>
        <w:t>W</w:t>
      </w:r>
      <w:r w:rsidR="00E709A2">
        <w:t>illiams</w:t>
      </w:r>
      <w:r>
        <w:t xml:space="preserve"> thanked everyone for their help during his time as Hon.Sec, he had enjoyed it very much. </w:t>
      </w:r>
    </w:p>
    <w:p w14:paraId="1F4995FB" w14:textId="77777777" w:rsidR="00C60D0C" w:rsidRDefault="00C60D0C" w:rsidP="003C0AEB"/>
    <w:p w14:paraId="650B7A0D" w14:textId="22B81FC8" w:rsidR="00C60D0C" w:rsidRDefault="00C60D0C" w:rsidP="003C0AEB">
      <w:r>
        <w:t>A</w:t>
      </w:r>
      <w:r w:rsidR="00E709A2">
        <w:t xml:space="preserve">ndy </w:t>
      </w:r>
      <w:r>
        <w:t>R</w:t>
      </w:r>
      <w:r w:rsidR="00E709A2">
        <w:t xml:space="preserve">ichards </w:t>
      </w:r>
      <w:r>
        <w:t>asked about displaying the trophies. T</w:t>
      </w:r>
      <w:r w:rsidR="00E709A2">
        <w:t xml:space="preserve">erry </w:t>
      </w:r>
      <w:r>
        <w:t>C</w:t>
      </w:r>
      <w:r w:rsidR="00E709A2">
        <w:t>arter</w:t>
      </w:r>
      <w:r>
        <w:t xml:space="preserve"> said that school visits proved very popular. County Hall display?? </w:t>
      </w:r>
      <w:r w:rsidR="00E709A2">
        <w:t>Bill Hooper</w:t>
      </w:r>
      <w:r>
        <w:t xml:space="preserve"> reminded the MB TASC would like the trophies on display at their AGM in September, including both Tamar </w:t>
      </w:r>
      <w:r w:rsidR="008C37CC">
        <w:t xml:space="preserve">&amp; Brunel Cups. </w:t>
      </w:r>
    </w:p>
    <w:p w14:paraId="04562396" w14:textId="77777777" w:rsidR="00C60D0C" w:rsidRDefault="00C60D0C" w:rsidP="003C0AEB"/>
    <w:p w14:paraId="779FE351" w14:textId="50666444" w:rsidR="00C60D0C" w:rsidRDefault="00C60D0C" w:rsidP="003C0AEB">
      <w:r>
        <w:t>D</w:t>
      </w:r>
      <w:r w:rsidR="00E709A2">
        <w:t xml:space="preserve">ave </w:t>
      </w:r>
      <w:r>
        <w:t>S</w:t>
      </w:r>
      <w:r w:rsidR="00E709A2">
        <w:t>aunter</w:t>
      </w:r>
      <w:r>
        <w:t>, thanked all the MB committee members who wi</w:t>
      </w:r>
      <w:r w:rsidR="008C37CC">
        <w:t>ll be stepping down at the AGM. Reports in for AGM by next Wednesday.</w:t>
      </w:r>
    </w:p>
    <w:p w14:paraId="4BE0929C" w14:textId="77777777" w:rsidR="008C37CC" w:rsidRDefault="008C37CC" w:rsidP="003C0AEB"/>
    <w:p w14:paraId="01655201" w14:textId="4094DD6B" w:rsidR="008C37CC" w:rsidRDefault="008C37CC" w:rsidP="003C0AEB">
      <w:r>
        <w:t>J</w:t>
      </w:r>
      <w:r w:rsidR="00E709A2">
        <w:t xml:space="preserve">ohn </w:t>
      </w:r>
      <w:r>
        <w:t>S</w:t>
      </w:r>
      <w:r w:rsidR="00E709A2">
        <w:t>umnall</w:t>
      </w:r>
      <w:r>
        <w:t xml:space="preserve"> raised presentation items, the gin glass is not up to scratch.  </w:t>
      </w:r>
    </w:p>
    <w:p w14:paraId="27078FFC" w14:textId="77777777" w:rsidR="008C37CC" w:rsidRDefault="008C37CC" w:rsidP="003C0AEB"/>
    <w:p w14:paraId="682B830C" w14:textId="079CA4CD" w:rsidR="008C37CC" w:rsidRDefault="008C37CC" w:rsidP="003C0AEB">
      <w:r>
        <w:t>D</w:t>
      </w:r>
      <w:r w:rsidR="00E709A2">
        <w:t xml:space="preserve">ave </w:t>
      </w:r>
      <w:r>
        <w:t>S</w:t>
      </w:r>
      <w:r w:rsidR="00E709A2">
        <w:t>aunter:</w:t>
      </w:r>
      <w:r>
        <w:t xml:space="preserve"> O’Neills looking to produce tee-shirt, polo shirts Cornwall Triple Champions, will speak </w:t>
      </w:r>
      <w:r w:rsidR="00E709A2">
        <w:t>with Peter</w:t>
      </w:r>
      <w:r>
        <w:t xml:space="preserve"> Kennedy.</w:t>
      </w:r>
    </w:p>
    <w:p w14:paraId="684F5A28" w14:textId="77777777" w:rsidR="008C37CC" w:rsidRDefault="008C37CC" w:rsidP="003C0AEB"/>
    <w:p w14:paraId="47429D2D" w14:textId="77777777" w:rsidR="008C37CC" w:rsidRDefault="008C37CC" w:rsidP="003C0AEB">
      <w:r>
        <w:t>Date of next meeting: tbc</w:t>
      </w:r>
    </w:p>
    <w:p w14:paraId="6194AFB9" w14:textId="77777777" w:rsidR="008C37CC" w:rsidRDefault="008C37CC" w:rsidP="003C0AEB"/>
    <w:p w14:paraId="20262706" w14:textId="77777777" w:rsidR="008C37CC" w:rsidRDefault="008C37CC" w:rsidP="003C0AEB">
      <w:r>
        <w:t>Meeting closed at 8:50 pm.</w:t>
      </w:r>
    </w:p>
    <w:p w14:paraId="72B3CA59" w14:textId="77777777" w:rsidR="00C60D0C" w:rsidRDefault="00C60D0C" w:rsidP="003C0AEB">
      <w:r>
        <w:t xml:space="preserve"> </w:t>
      </w:r>
    </w:p>
    <w:p w14:paraId="7666A8DF" w14:textId="77777777" w:rsidR="00C60D0C" w:rsidRDefault="00C60D0C" w:rsidP="003C0AEB"/>
    <w:p w14:paraId="5B696C9E" w14:textId="77777777" w:rsidR="00C60D0C" w:rsidRDefault="00C60D0C" w:rsidP="003C0AEB"/>
    <w:p w14:paraId="7678E21B" w14:textId="77777777" w:rsidR="00C60D0C" w:rsidRDefault="00C60D0C" w:rsidP="003C0AEB"/>
    <w:p w14:paraId="1687178D" w14:textId="77777777" w:rsidR="00F05437" w:rsidRPr="00204DAC" w:rsidRDefault="00F05437" w:rsidP="003C0AEB">
      <w:r>
        <w:t xml:space="preserve"> </w:t>
      </w:r>
      <w:r w:rsidR="00C60D0C">
        <w:t xml:space="preserve"> </w:t>
      </w:r>
    </w:p>
    <w:p w14:paraId="579F4BDF" w14:textId="77777777" w:rsidR="003C0AEB" w:rsidRPr="00204DAC" w:rsidRDefault="003C0AEB" w:rsidP="00005E4E">
      <w:pPr>
        <w:rPr>
          <w:b/>
        </w:rPr>
      </w:pPr>
    </w:p>
    <w:p w14:paraId="152E8713" w14:textId="77777777" w:rsidR="00005E4E" w:rsidRPr="00204DAC" w:rsidRDefault="00D47B76" w:rsidP="00005E4E">
      <w:pPr>
        <w:rPr>
          <w:b/>
        </w:rPr>
      </w:pPr>
      <w:r w:rsidRPr="00204DAC">
        <w:rPr>
          <w:b/>
        </w:rPr>
        <w:t xml:space="preserve">  </w:t>
      </w:r>
      <w:r w:rsidR="00005E4E" w:rsidRPr="00204DAC">
        <w:rPr>
          <w:b/>
        </w:rPr>
        <w:t xml:space="preserve"> </w:t>
      </w:r>
    </w:p>
    <w:p w14:paraId="3500AE4F" w14:textId="77777777" w:rsidR="00C41728" w:rsidRDefault="00C41728"/>
    <w:sectPr w:rsidR="00C41728" w:rsidSect="00C41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04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4E"/>
    <w:rsid w:val="00005E4E"/>
    <w:rsid w:val="00025716"/>
    <w:rsid w:val="00114928"/>
    <w:rsid w:val="001F152F"/>
    <w:rsid w:val="00204DAC"/>
    <w:rsid w:val="003310C8"/>
    <w:rsid w:val="003C0AEB"/>
    <w:rsid w:val="00485247"/>
    <w:rsid w:val="005128F0"/>
    <w:rsid w:val="00584DD3"/>
    <w:rsid w:val="00804FA8"/>
    <w:rsid w:val="008C37CC"/>
    <w:rsid w:val="008D44EA"/>
    <w:rsid w:val="008D5813"/>
    <w:rsid w:val="00915158"/>
    <w:rsid w:val="00A95B7B"/>
    <w:rsid w:val="00BD16AC"/>
    <w:rsid w:val="00C41728"/>
    <w:rsid w:val="00C60D0C"/>
    <w:rsid w:val="00D47B76"/>
    <w:rsid w:val="00E336C5"/>
    <w:rsid w:val="00E42C0A"/>
    <w:rsid w:val="00E67432"/>
    <w:rsid w:val="00E709A2"/>
    <w:rsid w:val="00F0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9795"/>
  <w15:docId w15:val="{08032ACA-9DF3-554A-8D91-009F867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4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2022-08-22T13:19:00Z</dcterms:created>
  <dcterms:modified xsi:type="dcterms:W3CDTF">2022-08-22T13:19:00Z</dcterms:modified>
</cp:coreProperties>
</file>