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FC54" w14:textId="77777777" w:rsidR="00AA4669" w:rsidRPr="001E510B" w:rsidRDefault="00AA4669" w:rsidP="00AA4669">
      <w:pPr>
        <w:jc w:val="center"/>
        <w:rPr>
          <w:b/>
          <w:sz w:val="28"/>
          <w:szCs w:val="28"/>
        </w:rPr>
      </w:pPr>
      <w:r w:rsidRPr="001E510B">
        <w:rPr>
          <w:b/>
          <w:sz w:val="28"/>
          <w:szCs w:val="28"/>
        </w:rPr>
        <w:t>Cornwall Rugby Football Union Ltd</w:t>
      </w:r>
    </w:p>
    <w:p w14:paraId="6D901275" w14:textId="77777777" w:rsidR="00AA4669" w:rsidRPr="001E510B" w:rsidRDefault="00AA4669" w:rsidP="00AA4669">
      <w:pPr>
        <w:jc w:val="center"/>
        <w:rPr>
          <w:b/>
          <w:sz w:val="28"/>
          <w:szCs w:val="28"/>
        </w:rPr>
      </w:pPr>
    </w:p>
    <w:p w14:paraId="4B20FA94" w14:textId="77777777" w:rsidR="00AA4669" w:rsidRPr="001E510B" w:rsidRDefault="00AA4669" w:rsidP="00AA4669">
      <w:pPr>
        <w:jc w:val="center"/>
        <w:rPr>
          <w:b/>
          <w:sz w:val="28"/>
          <w:szCs w:val="28"/>
        </w:rPr>
      </w:pPr>
      <w:r w:rsidRPr="001E510B">
        <w:rPr>
          <w:b/>
          <w:sz w:val="28"/>
          <w:szCs w:val="28"/>
        </w:rPr>
        <w:t>“Promoting Rugby for One and All”</w:t>
      </w:r>
    </w:p>
    <w:p w14:paraId="4B39E525" w14:textId="77777777" w:rsidR="00AA4669" w:rsidRPr="001E510B" w:rsidRDefault="00AA4669" w:rsidP="00AA4669">
      <w:pPr>
        <w:jc w:val="center"/>
        <w:rPr>
          <w:b/>
          <w:sz w:val="28"/>
          <w:szCs w:val="28"/>
        </w:rPr>
      </w:pPr>
    </w:p>
    <w:p w14:paraId="07188D11" w14:textId="77777777" w:rsidR="00AA4669" w:rsidRPr="001E510B" w:rsidRDefault="00AA4669" w:rsidP="00AA4669">
      <w:pPr>
        <w:jc w:val="center"/>
        <w:rPr>
          <w:b/>
          <w:sz w:val="28"/>
          <w:szCs w:val="28"/>
        </w:rPr>
      </w:pPr>
      <w:r w:rsidRPr="001E510B">
        <w:rPr>
          <w:b/>
          <w:sz w:val="28"/>
          <w:szCs w:val="28"/>
        </w:rPr>
        <w:t>“</w:t>
      </w:r>
      <w:proofErr w:type="spellStart"/>
      <w:r w:rsidRPr="001E510B">
        <w:rPr>
          <w:b/>
          <w:sz w:val="28"/>
          <w:szCs w:val="28"/>
        </w:rPr>
        <w:t>Avonsya</w:t>
      </w:r>
      <w:proofErr w:type="spellEnd"/>
      <w:r w:rsidRPr="001E510B">
        <w:rPr>
          <w:b/>
          <w:sz w:val="28"/>
          <w:szCs w:val="28"/>
        </w:rPr>
        <w:t xml:space="preserve"> </w:t>
      </w:r>
      <w:proofErr w:type="spellStart"/>
      <w:r w:rsidRPr="001E510B">
        <w:rPr>
          <w:b/>
          <w:sz w:val="28"/>
          <w:szCs w:val="28"/>
        </w:rPr>
        <w:t>Rugbi</w:t>
      </w:r>
      <w:proofErr w:type="spellEnd"/>
      <w:r w:rsidRPr="001E510B">
        <w:rPr>
          <w:b/>
          <w:sz w:val="28"/>
          <w:szCs w:val="28"/>
        </w:rPr>
        <w:t xml:space="preserve"> Rag </w:t>
      </w:r>
      <w:proofErr w:type="spellStart"/>
      <w:r w:rsidRPr="001E510B">
        <w:rPr>
          <w:b/>
          <w:sz w:val="28"/>
          <w:szCs w:val="28"/>
        </w:rPr>
        <w:t>Onen</w:t>
      </w:r>
      <w:proofErr w:type="spellEnd"/>
      <w:r w:rsidRPr="001E510B">
        <w:rPr>
          <w:b/>
          <w:sz w:val="28"/>
          <w:szCs w:val="28"/>
        </w:rPr>
        <w:t xml:space="preserve"> Hag </w:t>
      </w:r>
      <w:proofErr w:type="spellStart"/>
      <w:r w:rsidRPr="001E510B">
        <w:rPr>
          <w:b/>
          <w:sz w:val="28"/>
          <w:szCs w:val="28"/>
        </w:rPr>
        <w:t>Oll</w:t>
      </w:r>
      <w:proofErr w:type="spellEnd"/>
      <w:r w:rsidRPr="001E510B">
        <w:rPr>
          <w:b/>
          <w:sz w:val="28"/>
          <w:szCs w:val="28"/>
        </w:rPr>
        <w:t>”</w:t>
      </w:r>
    </w:p>
    <w:p w14:paraId="53E889BC" w14:textId="77777777" w:rsidR="00AA4669" w:rsidRPr="001E510B" w:rsidRDefault="00AA4669" w:rsidP="00AA4669">
      <w:pPr>
        <w:jc w:val="center"/>
        <w:rPr>
          <w:b/>
          <w:sz w:val="28"/>
          <w:szCs w:val="28"/>
        </w:rPr>
      </w:pPr>
    </w:p>
    <w:p w14:paraId="1AF8D2DB" w14:textId="77777777" w:rsidR="00AA4669" w:rsidRDefault="00AA4669" w:rsidP="00AA4669">
      <w:pPr>
        <w:jc w:val="both"/>
      </w:pPr>
      <w:r>
        <w:t>Minutes of the Management Board Meeting held at Bodmin RFC on Wednesday 27 April 22, at 7pm.</w:t>
      </w:r>
    </w:p>
    <w:p w14:paraId="56BDE211" w14:textId="77777777" w:rsidR="00AA4669" w:rsidRDefault="00AA4669" w:rsidP="00AA4669">
      <w:pPr>
        <w:jc w:val="both"/>
      </w:pPr>
    </w:p>
    <w:p w14:paraId="4D967D18" w14:textId="77777777" w:rsidR="00AA4669" w:rsidRDefault="00AA4669" w:rsidP="00AA4669">
      <w:pPr>
        <w:jc w:val="both"/>
      </w:pPr>
    </w:p>
    <w:p w14:paraId="2149D02C" w14:textId="77777777" w:rsidR="00AA4669" w:rsidRDefault="00AA4669" w:rsidP="00AA4669">
      <w:pPr>
        <w:jc w:val="both"/>
      </w:pPr>
      <w:r>
        <w:rPr>
          <w:b/>
        </w:rPr>
        <w:t xml:space="preserve">Present:  </w:t>
      </w:r>
      <w:r>
        <w:t xml:space="preserve">John Sumnall, David Saunter, Terry Williams, Andy Richards, Terry Carter, Bill Hooper, Tony Knightsbridge, </w:t>
      </w:r>
      <w:r w:rsidRPr="00CA58E4">
        <w:t xml:space="preserve">David </w:t>
      </w:r>
      <w:r>
        <w:t xml:space="preserve">Martin, </w:t>
      </w:r>
      <w:proofErr w:type="spellStart"/>
      <w:r>
        <w:t>Cozette</w:t>
      </w:r>
      <w:proofErr w:type="spellEnd"/>
      <w:r>
        <w:t xml:space="preserve"> </w:t>
      </w:r>
      <w:proofErr w:type="spellStart"/>
      <w:r>
        <w:t>Shrosbree</w:t>
      </w:r>
      <w:proofErr w:type="spellEnd"/>
      <w:r>
        <w:t xml:space="preserve">, Steve </w:t>
      </w:r>
      <w:proofErr w:type="spellStart"/>
      <w:r>
        <w:t>Murley</w:t>
      </w:r>
      <w:proofErr w:type="spellEnd"/>
      <w:r>
        <w:t xml:space="preserve">, Alan Milliner &amp; Nicola </w:t>
      </w:r>
      <w:proofErr w:type="spellStart"/>
      <w:r>
        <w:t>McCombe</w:t>
      </w:r>
      <w:proofErr w:type="spellEnd"/>
      <w:r>
        <w:t>.</w:t>
      </w:r>
    </w:p>
    <w:p w14:paraId="27C3E248" w14:textId="77777777" w:rsidR="00AA4669" w:rsidRDefault="00AA4669" w:rsidP="00AA4669">
      <w:pPr>
        <w:jc w:val="both"/>
      </w:pPr>
    </w:p>
    <w:p w14:paraId="20CCA3C6" w14:textId="77777777" w:rsidR="00AA4669" w:rsidRPr="00CA58E4" w:rsidRDefault="00AA4669" w:rsidP="00AA4669">
      <w:pPr>
        <w:jc w:val="both"/>
      </w:pPr>
      <w:r w:rsidRPr="00CA58E4">
        <w:rPr>
          <w:b/>
        </w:rPr>
        <w:t>On Zoom</w:t>
      </w:r>
      <w:r>
        <w:rPr>
          <w:b/>
        </w:rPr>
        <w:t xml:space="preserve">: </w:t>
      </w:r>
      <w:r>
        <w:t>Bob Hubble</w:t>
      </w:r>
    </w:p>
    <w:p w14:paraId="65B39E92" w14:textId="77777777" w:rsidR="00AA4669" w:rsidRDefault="00AA4669" w:rsidP="00AA4669">
      <w:pPr>
        <w:jc w:val="both"/>
      </w:pPr>
    </w:p>
    <w:p w14:paraId="36D7375C" w14:textId="77777777" w:rsidR="00AA4669" w:rsidRPr="00142C14" w:rsidRDefault="00AA4669" w:rsidP="00AA4669">
      <w:pPr>
        <w:jc w:val="both"/>
      </w:pPr>
      <w:r w:rsidRPr="00142C14">
        <w:rPr>
          <w:b/>
        </w:rPr>
        <w:t>Welcome</w:t>
      </w:r>
      <w:r>
        <w:rPr>
          <w:b/>
        </w:rPr>
        <w:t xml:space="preserve">: </w:t>
      </w:r>
      <w:r>
        <w:t>Chairman Dave Saunter welcomed everyone</w:t>
      </w:r>
    </w:p>
    <w:p w14:paraId="7973829C" w14:textId="77777777" w:rsidR="00AA4669" w:rsidRDefault="00AA4669" w:rsidP="00AA4669">
      <w:pPr>
        <w:jc w:val="both"/>
      </w:pPr>
    </w:p>
    <w:p w14:paraId="5F6691BB" w14:textId="77777777" w:rsidR="00AA4669" w:rsidRDefault="00AA4669" w:rsidP="00AA4669">
      <w:pPr>
        <w:pStyle w:val="ListParagraph"/>
        <w:numPr>
          <w:ilvl w:val="0"/>
          <w:numId w:val="1"/>
        </w:numPr>
        <w:jc w:val="both"/>
      </w:pPr>
      <w:r w:rsidRPr="008074FF">
        <w:rPr>
          <w:b/>
        </w:rPr>
        <w:t>Apologies for absence:</w:t>
      </w:r>
      <w:r>
        <w:t xml:space="preserve"> Ross </w:t>
      </w:r>
      <w:proofErr w:type="spellStart"/>
      <w:r>
        <w:t>Tucknott</w:t>
      </w:r>
      <w:proofErr w:type="spellEnd"/>
      <w:r>
        <w:t>, Tom Magill, Chris Jewels, James Instance, Paul Hayes.</w:t>
      </w:r>
    </w:p>
    <w:p w14:paraId="7CF1A4E5" w14:textId="77777777" w:rsidR="00AA4669" w:rsidRDefault="00AA4669" w:rsidP="00AA4669">
      <w:pPr>
        <w:jc w:val="both"/>
      </w:pPr>
    </w:p>
    <w:p w14:paraId="5D4FEFF5" w14:textId="77777777" w:rsidR="00AA4669" w:rsidRDefault="00AA4669" w:rsidP="00AA4669">
      <w:pPr>
        <w:pStyle w:val="ListParagraph"/>
        <w:numPr>
          <w:ilvl w:val="0"/>
          <w:numId w:val="1"/>
        </w:numPr>
        <w:jc w:val="both"/>
      </w:pPr>
      <w:r w:rsidRPr="008074FF">
        <w:rPr>
          <w:b/>
        </w:rPr>
        <w:t xml:space="preserve">Minutes of the last meeting: </w:t>
      </w:r>
      <w:r>
        <w:t>All agreed that these were a true and accurate record they were signed by David Saunter.</w:t>
      </w:r>
    </w:p>
    <w:p w14:paraId="5EB57320" w14:textId="77777777" w:rsidR="00AA4669" w:rsidRDefault="00AA4669" w:rsidP="00AA4669">
      <w:pPr>
        <w:jc w:val="both"/>
      </w:pPr>
    </w:p>
    <w:p w14:paraId="720E8CC1" w14:textId="77777777" w:rsidR="00AA4669" w:rsidRDefault="00AA4669" w:rsidP="00AA4669">
      <w:pPr>
        <w:rPr>
          <w:b/>
        </w:rPr>
      </w:pPr>
      <w:r w:rsidRPr="008074FF">
        <w:rPr>
          <w:b/>
        </w:rPr>
        <w:t>Matters arising:</w:t>
      </w:r>
      <w:r>
        <w:rPr>
          <w:b/>
        </w:rPr>
        <w:t xml:space="preserve">  County Championship Men’s &amp; </w:t>
      </w:r>
      <w:proofErr w:type="gramStart"/>
      <w:r>
        <w:rPr>
          <w:b/>
        </w:rPr>
        <w:t xml:space="preserve">Women’s  </w:t>
      </w:r>
      <w:r>
        <w:t>see</w:t>
      </w:r>
      <w:proofErr w:type="gramEnd"/>
      <w:r>
        <w:t xml:space="preserve"> Representative Rugby report below TC.</w:t>
      </w:r>
      <w:r>
        <w:rPr>
          <w:b/>
        </w:rPr>
        <w:t xml:space="preserve"> </w:t>
      </w:r>
    </w:p>
    <w:p w14:paraId="333ACB2A" w14:textId="77777777" w:rsidR="00AA4669" w:rsidRDefault="00AA4669" w:rsidP="00AA4669">
      <w:pPr>
        <w:rPr>
          <w:b/>
        </w:rPr>
      </w:pPr>
    </w:p>
    <w:p w14:paraId="7190D841" w14:textId="77777777" w:rsidR="00AA4669" w:rsidRDefault="00AA4669" w:rsidP="00AA4669">
      <w:pPr>
        <w:rPr>
          <w:b/>
        </w:rPr>
      </w:pPr>
      <w:r>
        <w:rPr>
          <w:b/>
        </w:rPr>
        <w:t>Confidential Items under Item 7:</w:t>
      </w:r>
    </w:p>
    <w:p w14:paraId="5CC53930" w14:textId="77777777" w:rsidR="00AA4669" w:rsidRDefault="00AA4669" w:rsidP="00AA4669">
      <w:pPr>
        <w:rPr>
          <w:b/>
        </w:rPr>
      </w:pPr>
    </w:p>
    <w:p w14:paraId="152FBEC8" w14:textId="77777777" w:rsidR="00AA4669" w:rsidRDefault="00AA4669" w:rsidP="00AA4669">
      <w:pPr>
        <w:rPr>
          <w:b/>
        </w:rPr>
      </w:pPr>
      <w:r>
        <w:rPr>
          <w:b/>
        </w:rPr>
        <w:t>Reports;</w:t>
      </w:r>
    </w:p>
    <w:p w14:paraId="63B6B80D" w14:textId="77777777" w:rsidR="00AA4669" w:rsidRDefault="00AA4669" w:rsidP="00AA4669">
      <w:pPr>
        <w:rPr>
          <w:b/>
        </w:rPr>
      </w:pPr>
    </w:p>
    <w:p w14:paraId="73BFA9CE" w14:textId="77777777" w:rsidR="000C47C4" w:rsidRDefault="00AA4669" w:rsidP="00AA4669">
      <w:r>
        <w:rPr>
          <w:b/>
        </w:rPr>
        <w:t xml:space="preserve">Executive: </w:t>
      </w:r>
      <w:r>
        <w:t>Have not met.</w:t>
      </w:r>
    </w:p>
    <w:p w14:paraId="1AE230EF" w14:textId="77777777" w:rsidR="00AA4669" w:rsidRDefault="00AA4669" w:rsidP="00AA4669"/>
    <w:p w14:paraId="727C0648" w14:textId="77777777" w:rsidR="00AA4669" w:rsidRDefault="00AA4669" w:rsidP="00AA4669">
      <w:r w:rsidRPr="00AA4669">
        <w:rPr>
          <w:b/>
        </w:rPr>
        <w:t>Treasurer’s</w:t>
      </w:r>
      <w:r>
        <w:rPr>
          <w:b/>
        </w:rPr>
        <w:t xml:space="preserve">: </w:t>
      </w:r>
      <w:r w:rsidR="006412A1">
        <w:t xml:space="preserve">See AR’s report. </w:t>
      </w:r>
      <w:proofErr w:type="spellStart"/>
      <w:r w:rsidR="006412A1">
        <w:t>Buisness</w:t>
      </w:r>
      <w:proofErr w:type="spellEnd"/>
      <w:r w:rsidR="006412A1">
        <w:t xml:space="preserve"> end of the season, payments being made for the Men &amp; Women’s County Campaigns. U.20’s cost just over £17K. AR disappointed with Redruth gate.</w:t>
      </w:r>
    </w:p>
    <w:p w14:paraId="1B09E09C" w14:textId="77777777" w:rsidR="006412A1" w:rsidRDefault="006412A1" w:rsidP="00AA4669"/>
    <w:p w14:paraId="64FA7C3D" w14:textId="77777777" w:rsidR="006412A1" w:rsidRDefault="006412A1" w:rsidP="00AA4669">
      <w:r w:rsidRPr="006412A1">
        <w:rPr>
          <w:b/>
        </w:rPr>
        <w:t>RFU Council Rep</w:t>
      </w:r>
      <w:r>
        <w:rPr>
          <w:b/>
        </w:rPr>
        <w:t xml:space="preserve">: </w:t>
      </w:r>
      <w:r w:rsidRPr="006412A1">
        <w:t>AM</w:t>
      </w:r>
      <w:r>
        <w:rPr>
          <w:b/>
        </w:rPr>
        <w:t xml:space="preserve"> </w:t>
      </w:r>
      <w:r w:rsidRPr="006412A1">
        <w:t>had</w:t>
      </w:r>
      <w:r>
        <w:rPr>
          <w:b/>
        </w:rPr>
        <w:t xml:space="preserve"> </w:t>
      </w:r>
      <w:r w:rsidRPr="006412A1">
        <w:t>submitted a report</w:t>
      </w:r>
      <w:r>
        <w:t xml:space="preserve">. It was felt that we should write to the RFU after the county finals to inform them that whilst we had brought into the County Championships this season, we would be unable to continue to do so given the current level of financial support allocated to the counties. </w:t>
      </w:r>
      <w:r w:rsidR="00893ABA">
        <w:t xml:space="preserve">There was a discussion about tendering to clubs to stage county games and that we should look to make the arrangement more financially advantageous to the CRFU.  We need to look at charging admission to the Women’s games in the future. </w:t>
      </w:r>
    </w:p>
    <w:p w14:paraId="787D1982" w14:textId="77777777" w:rsidR="00893ABA" w:rsidRDefault="00893ABA" w:rsidP="00AA4669"/>
    <w:p w14:paraId="724878E6" w14:textId="77777777" w:rsidR="00893ABA" w:rsidRDefault="00893ABA" w:rsidP="00AA4669">
      <w:r w:rsidRPr="00893ABA">
        <w:rPr>
          <w:b/>
        </w:rPr>
        <w:lastRenderedPageBreak/>
        <w:t xml:space="preserve">Finance &amp; </w:t>
      </w:r>
      <w:proofErr w:type="spellStart"/>
      <w:r w:rsidRPr="00893ABA">
        <w:rPr>
          <w:b/>
        </w:rPr>
        <w:t>Governence</w:t>
      </w:r>
      <w:proofErr w:type="spellEnd"/>
      <w:r>
        <w:rPr>
          <w:b/>
        </w:rPr>
        <w:t xml:space="preserve">: </w:t>
      </w:r>
      <w:r>
        <w:t xml:space="preserve">PH had sent out a report following F&amp;G committee meeting. Several recommendations needed approval. Chair of Discipline, John Dunstan, Chair of Youth Discipline, Tony Knightsbridge, SW Mutual Rugby Benefit Fund, Richard </w:t>
      </w:r>
      <w:proofErr w:type="spellStart"/>
      <w:r>
        <w:t>Simeons</w:t>
      </w:r>
      <w:proofErr w:type="spellEnd"/>
      <w:r>
        <w:t xml:space="preserve"> a</w:t>
      </w:r>
      <w:r w:rsidR="00CF4F5C">
        <w:t xml:space="preserve">nd Andy Richards, SW Counties </w:t>
      </w:r>
      <w:r>
        <w:t>Group</w:t>
      </w:r>
      <w:r w:rsidR="00CF4F5C">
        <w:t>, David Saunter and Alan Milliner. Facilities Manager, Tom Magill, VP Secretary, John Sumnall, Webmaster, Bill Hooper, Handbook Editor, John Sumnall, Cornwall League Secretary, Lee Maher.</w:t>
      </w:r>
    </w:p>
    <w:p w14:paraId="61530650" w14:textId="77777777" w:rsidR="00CF4F5C" w:rsidRDefault="00CF4F5C" w:rsidP="00AA4669"/>
    <w:p w14:paraId="49262785" w14:textId="77777777" w:rsidR="00CF4F5C" w:rsidRDefault="00CF4F5C" w:rsidP="00AA4669">
      <w:r>
        <w:t>Recommendation that all Disciplinary Panel Members be re-accredited. Due to be done on 31</w:t>
      </w:r>
      <w:r w:rsidRPr="00CF4F5C">
        <w:rPr>
          <w:vertAlign w:val="superscript"/>
        </w:rPr>
        <w:t>st</w:t>
      </w:r>
      <w:r>
        <w:t xml:space="preserve"> August. Age Group the same. </w:t>
      </w:r>
    </w:p>
    <w:p w14:paraId="57C6E7D7" w14:textId="77777777" w:rsidR="00CF4F5C" w:rsidRDefault="00CF4F5C" w:rsidP="00AA4669"/>
    <w:p w14:paraId="04B90ABC" w14:textId="77777777" w:rsidR="00CF4F5C" w:rsidRDefault="00CF4F5C" w:rsidP="00AA4669">
      <w:r>
        <w:t xml:space="preserve">Recommend that the Women &amp; Girls Committee be absorbed onto Representative and Youth &amp; Education </w:t>
      </w:r>
      <w:proofErr w:type="gramStart"/>
      <w:r>
        <w:t>Committees .</w:t>
      </w:r>
      <w:proofErr w:type="gramEnd"/>
    </w:p>
    <w:p w14:paraId="49DD89CA" w14:textId="77777777" w:rsidR="00CF4F5C" w:rsidRDefault="00CF4F5C" w:rsidP="00AA4669"/>
    <w:p w14:paraId="52FBECC3" w14:textId="77777777" w:rsidR="00CF4F5C" w:rsidRDefault="00CF4F5C" w:rsidP="00AA4669">
      <w:r>
        <w:t xml:space="preserve">Proposed amendments to rules. Quorum for general meetings is 15. Proposed it should be increased to 24 to give clubs a greater say. </w:t>
      </w:r>
    </w:p>
    <w:p w14:paraId="25B6E1A3" w14:textId="77777777" w:rsidR="00CF4F5C" w:rsidRDefault="00CF4F5C" w:rsidP="00AA4669"/>
    <w:p w14:paraId="73FAFA29" w14:textId="77777777" w:rsidR="00CF4F5C" w:rsidRDefault="009A0156" w:rsidP="00AA4669">
      <w:r>
        <w:t>Cornwall Clubs XV, Tie</w:t>
      </w:r>
      <w:r w:rsidR="00CF4F5C">
        <w:t xml:space="preserve"> presented when a player first plays for team. </w:t>
      </w:r>
      <w:r w:rsidR="00F00CC4">
        <w:t xml:space="preserve">Players can only be selected from the new Cornwall Counties 2 and Counties 3 leagues. DM reminded that if a club wished for a celebration game it should be against a County President’s XV, for which there would be no player recognition.   </w:t>
      </w:r>
    </w:p>
    <w:p w14:paraId="7E5BEFD3" w14:textId="77777777" w:rsidR="00CF4F5C" w:rsidRDefault="00CF4F5C" w:rsidP="00AA4669">
      <w:r>
        <w:t xml:space="preserve">Youth rugby, Player who has represented Cornwall at U.16 level will be presented with a tie but will not be awarded a </w:t>
      </w:r>
      <w:r w:rsidR="00F00CC4">
        <w:t xml:space="preserve">further </w:t>
      </w:r>
      <w:r>
        <w:t>tie if they play at U.18 level as well.</w:t>
      </w:r>
    </w:p>
    <w:p w14:paraId="280C7873" w14:textId="77777777" w:rsidR="00F00CC4" w:rsidRDefault="00F00CC4" w:rsidP="00AA4669"/>
    <w:p w14:paraId="0175A4EE" w14:textId="77777777" w:rsidR="009A0156" w:rsidRDefault="00F00CC4" w:rsidP="00AA4669">
      <w:r>
        <w:t>Re-hash of MB meeting dates for 2022/23 season</w:t>
      </w:r>
      <w:r w:rsidR="009A0156">
        <w:t>, 3 distinct phases. See details in report. Monthly reports to be submitted but these would go to the Executive. Committee Chairs to be asked to review their committee remits and their reporting template, and to report back to August MB meeting.</w:t>
      </w:r>
      <w:r>
        <w:t xml:space="preserve"> </w:t>
      </w:r>
    </w:p>
    <w:p w14:paraId="1944E713" w14:textId="77777777" w:rsidR="009A0156" w:rsidRDefault="009A0156" w:rsidP="00AA4669"/>
    <w:p w14:paraId="0361889E" w14:textId="77777777" w:rsidR="00F00CC4" w:rsidRDefault="009A0156" w:rsidP="00AA4669">
      <w:r>
        <w:t>Two club forums to be arranged first one in conjunction with the Financial AGM.</w:t>
      </w:r>
      <w:r w:rsidR="00F00CC4">
        <w:t xml:space="preserve"> </w:t>
      </w:r>
      <w:r>
        <w:t xml:space="preserve">Ideas please. </w:t>
      </w:r>
    </w:p>
    <w:p w14:paraId="4FC2C3AB" w14:textId="77777777" w:rsidR="009A0156" w:rsidRDefault="009A0156" w:rsidP="00AA4669"/>
    <w:p w14:paraId="7DD94408" w14:textId="77777777" w:rsidR="009A0156" w:rsidRDefault="009A0156" w:rsidP="00AA4669">
      <w:r>
        <w:t xml:space="preserve">Final recommendation, a move of printers from </w:t>
      </w:r>
      <w:proofErr w:type="spellStart"/>
      <w:r>
        <w:t>Calco</w:t>
      </w:r>
      <w:proofErr w:type="spellEnd"/>
      <w:r>
        <w:t xml:space="preserve"> to Booths. </w:t>
      </w:r>
    </w:p>
    <w:p w14:paraId="1313E563" w14:textId="77777777" w:rsidR="009A0156" w:rsidRDefault="009A0156" w:rsidP="00AA4669"/>
    <w:p w14:paraId="7D53D1D1" w14:textId="77777777" w:rsidR="009A0156" w:rsidRDefault="009A0156" w:rsidP="00AA4669">
      <w:r>
        <w:t xml:space="preserve">Discussion regarding presentation gifts, agreed </w:t>
      </w:r>
      <w:r w:rsidR="00DC1C16">
        <w:t>on engraved tumbler and gin glass, if etching possible.</w:t>
      </w:r>
      <w:r>
        <w:t xml:space="preserve">  </w:t>
      </w:r>
    </w:p>
    <w:p w14:paraId="13A52A60" w14:textId="77777777" w:rsidR="00DC1C16" w:rsidRDefault="00DC1C16" w:rsidP="00AA4669"/>
    <w:p w14:paraId="42576AA2" w14:textId="77777777" w:rsidR="00DC1C16" w:rsidRDefault="00DC1C16" w:rsidP="00AA4669">
      <w:r w:rsidRPr="00DC1C16">
        <w:rPr>
          <w:b/>
        </w:rPr>
        <w:t>Club Development &amp; Volunteers:</w:t>
      </w:r>
      <w:r>
        <w:rPr>
          <w:b/>
        </w:rPr>
        <w:t xml:space="preserve">  </w:t>
      </w:r>
      <w:r w:rsidRPr="00DC1C16">
        <w:t>Th</w:t>
      </w:r>
      <w:r>
        <w:t xml:space="preserve">anks expressed to Tom for the work accomplished regarding Honda Volunteer Awards at Redruth. </w:t>
      </w:r>
    </w:p>
    <w:p w14:paraId="2EA2A6D0" w14:textId="77777777" w:rsidR="00DC1C16" w:rsidRDefault="00DC1C16" w:rsidP="00AA4669"/>
    <w:p w14:paraId="30E64ADC" w14:textId="77777777" w:rsidR="00DC1C16" w:rsidRDefault="00DC1C16" w:rsidP="00AA4669">
      <w:r w:rsidRPr="00DC1C16">
        <w:rPr>
          <w:b/>
        </w:rPr>
        <w:t xml:space="preserve">Safeguarding:  </w:t>
      </w:r>
      <w:r w:rsidR="00970A5A">
        <w:t>CS no report.</w:t>
      </w:r>
      <w:r w:rsidR="00D93BAD">
        <w:t xml:space="preserve"> CS spoken with Andy Watts CRRS Safeguarding, they will work as assistants to e</w:t>
      </w:r>
      <w:r w:rsidR="004874F7">
        <w:t>a</w:t>
      </w:r>
      <w:r w:rsidR="00D93BAD">
        <w:t xml:space="preserve">ch other. </w:t>
      </w:r>
    </w:p>
    <w:p w14:paraId="0DD2B6D6" w14:textId="77777777" w:rsidR="00970A5A" w:rsidRPr="00970A5A" w:rsidRDefault="00970A5A" w:rsidP="00AA4669">
      <w:pPr>
        <w:rPr>
          <w:b/>
        </w:rPr>
      </w:pPr>
    </w:p>
    <w:p w14:paraId="67BCEC35" w14:textId="77777777" w:rsidR="00970A5A" w:rsidRPr="00970A5A" w:rsidRDefault="00970A5A" w:rsidP="00AA4669">
      <w:pPr>
        <w:rPr>
          <w:b/>
        </w:rPr>
      </w:pPr>
      <w:r w:rsidRPr="00970A5A">
        <w:rPr>
          <w:b/>
        </w:rPr>
        <w:t>Game Development:</w:t>
      </w:r>
      <w:r>
        <w:rPr>
          <w:b/>
        </w:rPr>
        <w:t xml:space="preserve"> </w:t>
      </w:r>
      <w:r>
        <w:t xml:space="preserve">Report from JI. </w:t>
      </w:r>
      <w:proofErr w:type="spellStart"/>
      <w:r>
        <w:t>BobH</w:t>
      </w:r>
      <w:proofErr w:type="spellEnd"/>
      <w:r>
        <w:t xml:space="preserve"> to speak with JI regarding his point regarding 1</w:t>
      </w:r>
      <w:r w:rsidRPr="00970A5A">
        <w:rPr>
          <w:vertAlign w:val="superscript"/>
        </w:rPr>
        <w:t>st</w:t>
      </w:r>
      <w:r>
        <w:t xml:space="preserve"> Aid provision. </w:t>
      </w:r>
    </w:p>
    <w:p w14:paraId="55BE9D7F" w14:textId="77777777" w:rsidR="00970A5A" w:rsidRPr="00970A5A" w:rsidRDefault="00970A5A" w:rsidP="00AA4669">
      <w:pPr>
        <w:rPr>
          <w:b/>
        </w:rPr>
      </w:pPr>
    </w:p>
    <w:p w14:paraId="0CACEEBA" w14:textId="77777777" w:rsidR="00970A5A" w:rsidRDefault="00970A5A" w:rsidP="00AA4669">
      <w:r w:rsidRPr="00970A5A">
        <w:rPr>
          <w:b/>
        </w:rPr>
        <w:t>Youth &amp; Education:</w:t>
      </w:r>
      <w:r>
        <w:rPr>
          <w:b/>
        </w:rPr>
        <w:t xml:space="preserve"> </w:t>
      </w:r>
      <w:r w:rsidRPr="00970A5A">
        <w:t>nothing to add from TK</w:t>
      </w:r>
    </w:p>
    <w:p w14:paraId="614F0406" w14:textId="77777777" w:rsidR="00970A5A" w:rsidRDefault="00970A5A" w:rsidP="00AA4669"/>
    <w:p w14:paraId="2F5A4BB3" w14:textId="77777777" w:rsidR="0023162B" w:rsidRDefault="00970A5A" w:rsidP="00AA4669">
      <w:r w:rsidRPr="00970A5A">
        <w:rPr>
          <w:b/>
        </w:rPr>
        <w:t>Representative Rugby:</w:t>
      </w:r>
      <w:r>
        <w:rPr>
          <w:b/>
        </w:rPr>
        <w:t xml:space="preserve"> </w:t>
      </w:r>
      <w:r>
        <w:t xml:space="preserve">TC confirmed coaches and hotels booked for both Men &amp; Women’s for Twickenham/Richmond finals day. DS has arranged polo shirts for the Women’s side, thanks to an anonymous benefactor, no cost to the county. For senior men TC looking at a dress shirt. DS has found someone to cover most of the cost of the shirts. Some extra tee-shirts also. Request by Matt Shepherd for a minute’s applause prior to kick-off for Bernie Shepherd, AM to </w:t>
      </w:r>
      <w:r w:rsidR="0023162B">
        <w:t xml:space="preserve">try and accommodate. Travel, no food </w:t>
      </w:r>
      <w:proofErr w:type="gramStart"/>
      <w:r w:rsidR="0023162B">
        <w:t>stop</w:t>
      </w:r>
      <w:proofErr w:type="gramEnd"/>
      <w:r w:rsidR="0023162B">
        <w:t xml:space="preserve"> on the way to the hotel. Will have a dinner in the evening, pub nearby will do a </w:t>
      </w:r>
      <w:proofErr w:type="spellStart"/>
      <w:r w:rsidR="0023162B">
        <w:t>carvary</w:t>
      </w:r>
      <w:proofErr w:type="spellEnd"/>
      <w:r w:rsidR="0023162B">
        <w:t xml:space="preserve"> and small desert for £10. </w:t>
      </w:r>
    </w:p>
    <w:p w14:paraId="3616CC9F" w14:textId="77777777" w:rsidR="0023162B" w:rsidRDefault="0023162B" w:rsidP="00AA4669"/>
    <w:p w14:paraId="23B4CB40" w14:textId="77777777" w:rsidR="008B52C6" w:rsidRDefault="0023162B" w:rsidP="00AA4669">
      <w:r>
        <w:t>Ben Hilton 50</w:t>
      </w:r>
      <w:r w:rsidRPr="0023162B">
        <w:rPr>
          <w:vertAlign w:val="superscript"/>
        </w:rPr>
        <w:t>th</w:t>
      </w:r>
      <w:r>
        <w:t xml:space="preserve"> game against Hertfordshire. JS proposed that Ben Hilton be made a Life Member of the CRFU, to be presented with a piece of glassware duly inscribed. Seconded by DM, all in favour.  JS to contact Ben Hilton.  DS has had various communications with Twickenham regarding finals day</w:t>
      </w:r>
      <w:r w:rsidR="008B52C6">
        <w:t xml:space="preserve"> AM and Jess Humber are contact points for the respective sides.  Bob H query re Emergency Action plans at both Twickenham and Richmond. JS had received a complimentary e-mail from a Herts supporter regarding both our team and supporters. </w:t>
      </w:r>
    </w:p>
    <w:p w14:paraId="69E627C5" w14:textId="77777777" w:rsidR="008B52C6" w:rsidRDefault="008B52C6" w:rsidP="00AA4669"/>
    <w:p w14:paraId="3D90A262" w14:textId="77777777" w:rsidR="0038538F" w:rsidRDefault="008B52C6" w:rsidP="00AA4669">
      <w:r w:rsidRPr="008B52C6">
        <w:rPr>
          <w:b/>
        </w:rPr>
        <w:t xml:space="preserve">Competitions: </w:t>
      </w:r>
      <w:r>
        <w:t xml:space="preserve"> Lee Maher coming onto the committee as League contact and will also run the Duchy League. Next season the early rounds of the CRFU Knock Out Cup will be played in the Autumn. </w:t>
      </w:r>
      <w:r w:rsidR="0038538F">
        <w:t xml:space="preserve">DS reported back about a conference call he had been on regarding the league. Not happy that he was presented with a fait accompli by Devon regarding the ending of the Cornwall &amp; Devon League to facilitate their accommodating 12 reserve sides into the league structure next season. DS felt Cornwall’s wishes had been totally ignored and nobody was consulted. DS to write and express the CRFU’s disappointment. JS asked Nicola about the appointment of league secretaries, she will chase up.  TW to write to Mike Gee to inform that Lee Maher has been appointed league secretary to Cornwall Premier and Cornwall Counties 1. </w:t>
      </w:r>
    </w:p>
    <w:p w14:paraId="70B26011" w14:textId="77777777" w:rsidR="0038538F" w:rsidRDefault="0038538F" w:rsidP="00AA4669"/>
    <w:p w14:paraId="061C5D8C" w14:textId="77777777" w:rsidR="008052E7" w:rsidRDefault="0038538F" w:rsidP="00AA4669">
      <w:r w:rsidRPr="0038538F">
        <w:rPr>
          <w:b/>
        </w:rPr>
        <w:t>Facilities</w:t>
      </w:r>
      <w:r>
        <w:t xml:space="preserve">: DM thought he had some funds in the pot but apparently there is none. </w:t>
      </w:r>
      <w:r w:rsidR="008052E7">
        <w:t xml:space="preserve">DM has had 3 clubs applying for grants. DS reminded that all clubs need to complete the RFU Risk Assessment Tool. Clubs concerned Camborne, Liskeard-Looe and Saltash. </w:t>
      </w:r>
    </w:p>
    <w:p w14:paraId="093D7098" w14:textId="77777777" w:rsidR="008052E7" w:rsidRDefault="008052E7" w:rsidP="00AA4669"/>
    <w:p w14:paraId="15153B8E" w14:textId="77777777" w:rsidR="008052E7" w:rsidRDefault="008052E7" w:rsidP="00AA4669">
      <w:r w:rsidRPr="008052E7">
        <w:rPr>
          <w:b/>
        </w:rPr>
        <w:t>Rugby Safe</w:t>
      </w:r>
      <w:r>
        <w:rPr>
          <w:b/>
        </w:rPr>
        <w:t xml:space="preserve">: </w:t>
      </w:r>
      <w:r w:rsidR="0038538F" w:rsidRPr="008052E7">
        <w:rPr>
          <w:b/>
        </w:rPr>
        <w:t xml:space="preserve">  </w:t>
      </w:r>
      <w:r>
        <w:t xml:space="preserve">Report submitted. Bob H raised the issue regarding a recognition award for physios, medical team. </w:t>
      </w:r>
      <w:r w:rsidR="004874F7">
        <w:t xml:space="preserve"> Concerns regarding touchline etiquette</w:t>
      </w:r>
      <w:r w:rsidR="00C960E7">
        <w:t xml:space="preserve"> being observed by officials. </w:t>
      </w:r>
      <w:r w:rsidR="004874F7">
        <w:t xml:space="preserve"> </w:t>
      </w:r>
    </w:p>
    <w:p w14:paraId="6A9A833C" w14:textId="77777777" w:rsidR="008052E7" w:rsidRDefault="008052E7" w:rsidP="00AA4669"/>
    <w:p w14:paraId="44A98E08" w14:textId="77777777" w:rsidR="0023162B" w:rsidRDefault="008052E7" w:rsidP="00AA4669">
      <w:r w:rsidRPr="008052E7">
        <w:rPr>
          <w:b/>
        </w:rPr>
        <w:t xml:space="preserve">Women &amp; </w:t>
      </w:r>
      <w:proofErr w:type="gramStart"/>
      <w:r w:rsidRPr="008052E7">
        <w:rPr>
          <w:b/>
        </w:rPr>
        <w:t>Girls :</w:t>
      </w:r>
      <w:proofErr w:type="gramEnd"/>
      <w:r>
        <w:t xml:space="preserve"> No report</w:t>
      </w:r>
      <w:r w:rsidR="008B52C6" w:rsidRPr="008052E7">
        <w:t xml:space="preserve">   </w:t>
      </w:r>
    </w:p>
    <w:p w14:paraId="37BA9EB3" w14:textId="77777777" w:rsidR="008052E7" w:rsidRDefault="008052E7" w:rsidP="00AA4669"/>
    <w:p w14:paraId="0D67120C" w14:textId="77777777" w:rsidR="008052E7" w:rsidRDefault="008052E7" w:rsidP="00AA4669">
      <w:r w:rsidRPr="008052E7">
        <w:rPr>
          <w:b/>
        </w:rPr>
        <w:t>Diversity &amp; Inclusivity:</w:t>
      </w:r>
      <w:r>
        <w:rPr>
          <w:b/>
        </w:rPr>
        <w:t xml:space="preserve"> </w:t>
      </w:r>
      <w:r>
        <w:t xml:space="preserve">Report from SM. </w:t>
      </w:r>
    </w:p>
    <w:p w14:paraId="462C01BE" w14:textId="77777777" w:rsidR="008052E7" w:rsidRDefault="008052E7" w:rsidP="00AA4669"/>
    <w:p w14:paraId="214BB662" w14:textId="77777777" w:rsidR="008052E7" w:rsidRDefault="008052E7" w:rsidP="00AA4669">
      <w:r w:rsidRPr="008052E7">
        <w:rPr>
          <w:b/>
        </w:rPr>
        <w:t>Discipline</w:t>
      </w:r>
      <w:r>
        <w:t xml:space="preserve">: </w:t>
      </w:r>
      <w:r w:rsidR="00D93BAD">
        <w:t xml:space="preserve">WH had submitted a report. Two cases outstanding locally should be resolved shortly. DS raised the issues at Bude. Asked to chase David Barnes on the </w:t>
      </w:r>
      <w:proofErr w:type="spellStart"/>
      <w:r w:rsidR="00D93BAD">
        <w:t>Veor</w:t>
      </w:r>
      <w:proofErr w:type="spellEnd"/>
      <w:r w:rsidR="00D93BAD">
        <w:t xml:space="preserve">-Holman case. </w:t>
      </w:r>
    </w:p>
    <w:p w14:paraId="70A097B4" w14:textId="77777777" w:rsidR="00D93BAD" w:rsidRDefault="00D93BAD" w:rsidP="00AA4669"/>
    <w:p w14:paraId="5BE8C6E1" w14:textId="77777777" w:rsidR="00D93BAD" w:rsidRPr="001D7BDD" w:rsidRDefault="00D93BAD" w:rsidP="00AA4669">
      <w:pPr>
        <w:rPr>
          <w:b/>
        </w:rPr>
      </w:pPr>
      <w:r>
        <w:t xml:space="preserve">Youth Discipline TK reported back about the racial abuse at Newquay regarding Bude Girls U.15. It could not be proved, however, a D&amp;I tutorial was held at Newquay last week, well </w:t>
      </w:r>
      <w:r w:rsidRPr="001D7BDD">
        <w:rPr>
          <w:b/>
        </w:rPr>
        <w:t xml:space="preserve">attended, good presentation from SM well received. </w:t>
      </w:r>
      <w:r w:rsidR="004874F7" w:rsidRPr="001D7BDD">
        <w:rPr>
          <w:b/>
        </w:rPr>
        <w:t xml:space="preserve">SM happy to go to Bude if required. </w:t>
      </w:r>
    </w:p>
    <w:p w14:paraId="0C229490" w14:textId="77777777" w:rsidR="004874F7" w:rsidRDefault="004874F7" w:rsidP="00AA4669"/>
    <w:p w14:paraId="25A9FE3A" w14:textId="77777777" w:rsidR="004874F7" w:rsidRDefault="004874F7" w:rsidP="00AA4669">
      <w:r w:rsidRPr="004874F7">
        <w:rPr>
          <w:b/>
        </w:rPr>
        <w:t xml:space="preserve">Nicola </w:t>
      </w:r>
      <w:proofErr w:type="spellStart"/>
      <w:r w:rsidRPr="004874F7">
        <w:rPr>
          <w:b/>
        </w:rPr>
        <w:t>McCombe</w:t>
      </w:r>
      <w:proofErr w:type="spellEnd"/>
      <w:r>
        <w:rPr>
          <w:b/>
        </w:rPr>
        <w:t xml:space="preserve">: </w:t>
      </w:r>
      <w:r w:rsidR="00C960E7">
        <w:rPr>
          <w:b/>
        </w:rPr>
        <w:t xml:space="preserve"> </w:t>
      </w:r>
      <w:r w:rsidR="00C960E7" w:rsidRPr="00C960E7">
        <w:t>For AR Targeted Funding Report</w:t>
      </w:r>
      <w:r w:rsidR="00C960E7">
        <w:t xml:space="preserve"> due this Friday. For TK Player approval and sign-offs for Under 17’s playing up. Bob H, Tours and Camps, </w:t>
      </w:r>
      <w:proofErr w:type="gramStart"/>
      <w:r w:rsidR="00C960E7">
        <w:t>process</w:t>
      </w:r>
      <w:proofErr w:type="gramEnd"/>
      <w:r w:rsidR="00C960E7">
        <w:t xml:space="preserve"> and approval. Player Participation DS and SM to chat with RFU working group. </w:t>
      </w:r>
      <w:r w:rsidR="001D7BDD">
        <w:t xml:space="preserve">Scott Sturdy and Nicola will be visiting in June. </w:t>
      </w:r>
      <w:r w:rsidR="00C960E7">
        <w:t xml:space="preserve"> </w:t>
      </w:r>
    </w:p>
    <w:p w14:paraId="058ACD77" w14:textId="77777777" w:rsidR="001D7BDD" w:rsidRDefault="001D7BDD" w:rsidP="00AA4669"/>
    <w:p w14:paraId="38F91244" w14:textId="77777777" w:rsidR="001D7BDD" w:rsidRDefault="001D7BDD" w:rsidP="00AA4669">
      <w:proofErr w:type="spellStart"/>
      <w:r w:rsidRPr="001D7BDD">
        <w:rPr>
          <w:b/>
        </w:rPr>
        <w:t>Correspndence</w:t>
      </w:r>
      <w:proofErr w:type="spellEnd"/>
      <w:r w:rsidRPr="001D7BDD">
        <w:rPr>
          <w:b/>
        </w:rPr>
        <w:t>:</w:t>
      </w:r>
      <w:r>
        <w:rPr>
          <w:b/>
        </w:rPr>
        <w:t xml:space="preserve"> </w:t>
      </w:r>
      <w:r w:rsidRPr="001D7BDD">
        <w:t>TW</w:t>
      </w:r>
      <w:r>
        <w:t xml:space="preserve"> had written to Lancashire to thank them for their hospitality at Wigan RUFC. </w:t>
      </w:r>
      <w:proofErr w:type="gramStart"/>
      <w:r>
        <w:t>Also</w:t>
      </w:r>
      <w:proofErr w:type="gramEnd"/>
      <w:r>
        <w:t xml:space="preserve"> to Herts RFU to thank them for their hospitality at Hertford RFC. TW had also thanked various people for their help at Camborne (</w:t>
      </w:r>
      <w:proofErr w:type="spellStart"/>
      <w:r>
        <w:t>Crawshays</w:t>
      </w:r>
      <w:proofErr w:type="spellEnd"/>
      <w:r>
        <w:t xml:space="preserve">) and Redruth (Hampshire), also the Manager Tesco’s Carbis Bay who gave Denis &amp; Alma </w:t>
      </w:r>
      <w:proofErr w:type="spellStart"/>
      <w:r>
        <w:t>Preece</w:t>
      </w:r>
      <w:proofErr w:type="spellEnd"/>
      <w:r>
        <w:t xml:space="preserve"> items for the Hampshire game.  </w:t>
      </w:r>
      <w:r w:rsidR="003363B3">
        <w:t>TW wrote to Olly Andrews who played for England Students against France Universities.</w:t>
      </w:r>
    </w:p>
    <w:p w14:paraId="463E91D8" w14:textId="77777777" w:rsidR="003363B3" w:rsidRDefault="003363B3" w:rsidP="00AA4669"/>
    <w:p w14:paraId="696DEED2" w14:textId="77777777" w:rsidR="003363B3" w:rsidRDefault="003363B3" w:rsidP="00AA4669">
      <w:r>
        <w:t xml:space="preserve">WH had received a Message via FB from Emma Simpson Somerset Physio thanking the Cornwall Medical Team with the injury to Somerset prop Beckie Glover, who is back home recovering. </w:t>
      </w:r>
    </w:p>
    <w:p w14:paraId="396FE8F3" w14:textId="77777777" w:rsidR="003363B3" w:rsidRDefault="003363B3" w:rsidP="00AA4669"/>
    <w:p w14:paraId="15487305" w14:textId="77777777" w:rsidR="003363B3" w:rsidRDefault="003363B3" w:rsidP="00AA4669">
      <w:proofErr w:type="gramStart"/>
      <w:r w:rsidRPr="003363B3">
        <w:rPr>
          <w:b/>
        </w:rPr>
        <w:t xml:space="preserve">AOB </w:t>
      </w:r>
      <w:r>
        <w:rPr>
          <w:b/>
        </w:rPr>
        <w:t>:</w:t>
      </w:r>
      <w:proofErr w:type="gramEnd"/>
      <w:r>
        <w:rPr>
          <w:b/>
        </w:rPr>
        <w:t xml:space="preserve"> </w:t>
      </w:r>
      <w:r>
        <w:t xml:space="preserve">WH mentioned that George Edson had been picked for England U.18’s tour to South Africa , from Penryn TW to write. TW AGM venue </w:t>
      </w:r>
      <w:r w:rsidR="00F571D7">
        <w:t>likely to be Bodmin RFC</w:t>
      </w:r>
    </w:p>
    <w:p w14:paraId="177137E6" w14:textId="77777777" w:rsidR="00F571D7" w:rsidRDefault="00F571D7" w:rsidP="00AA4669"/>
    <w:p w14:paraId="6D7A250E" w14:textId="77777777" w:rsidR="00F571D7" w:rsidRDefault="00F571D7" w:rsidP="00AA4669">
      <w:r>
        <w:t xml:space="preserve">DS, post of Hon Sec, four applicants, short-list to be Ryan Cook and Jane Bell, both to be interviewed. </w:t>
      </w:r>
    </w:p>
    <w:p w14:paraId="01EC7443" w14:textId="77777777" w:rsidR="00F571D7" w:rsidRDefault="00F571D7" w:rsidP="00AA4669"/>
    <w:p w14:paraId="6734F0A6" w14:textId="77777777" w:rsidR="00F571D7" w:rsidRDefault="00F571D7" w:rsidP="00AA4669">
      <w:r>
        <w:t xml:space="preserve">TW to write to our main sponsors, Tribute, Jewsons, Kelsall Steel, </w:t>
      </w:r>
      <w:proofErr w:type="gramStart"/>
      <w:r>
        <w:t>Eden</w:t>
      </w:r>
      <w:proofErr w:type="gramEnd"/>
      <w:r>
        <w:t xml:space="preserve"> and Trelawny’s Army, to thank them for their support. </w:t>
      </w:r>
    </w:p>
    <w:p w14:paraId="750106FE" w14:textId="77777777" w:rsidR="00F571D7" w:rsidRDefault="00F571D7" w:rsidP="00AA4669"/>
    <w:p w14:paraId="43762453" w14:textId="77777777" w:rsidR="00E81F2F" w:rsidRDefault="00F571D7" w:rsidP="00AA4669">
      <w:r>
        <w:t>DS will be at Richmond for first half and then back to Twickenham for the second half</w:t>
      </w:r>
      <w:r w:rsidR="00E81F2F">
        <w:t xml:space="preserve">. WH has checked with Twickenham they will be live streaming from both Twickenham and Richmond on the day. </w:t>
      </w:r>
    </w:p>
    <w:p w14:paraId="265C6D47" w14:textId="77777777" w:rsidR="00E81F2F" w:rsidRDefault="00E81F2F" w:rsidP="00AA4669"/>
    <w:p w14:paraId="48B5B5B6" w14:textId="77777777" w:rsidR="00474535" w:rsidRDefault="00474535" w:rsidP="00AA4669">
      <w:pPr>
        <w:rPr>
          <w:color w:val="FF0000"/>
        </w:rPr>
      </w:pPr>
    </w:p>
    <w:p w14:paraId="7E08D14B" w14:textId="77777777" w:rsidR="006F1555" w:rsidRPr="00E81F2F" w:rsidRDefault="00474535" w:rsidP="00AA4669">
      <w:pPr>
        <w:rPr>
          <w:color w:val="FF0000"/>
        </w:rPr>
      </w:pPr>
      <w:r>
        <w:t>Date of next Meeting Wednesday 15 June 22, 7 pm at Bodmin RFC</w:t>
      </w:r>
      <w:r>
        <w:rPr>
          <w:color w:val="FF0000"/>
        </w:rPr>
        <w:t>.</w:t>
      </w:r>
    </w:p>
    <w:p w14:paraId="335223B5" w14:textId="77777777" w:rsidR="003363B3" w:rsidRDefault="003363B3" w:rsidP="00AA4669"/>
    <w:p w14:paraId="71309B29" w14:textId="77777777" w:rsidR="003363B3" w:rsidRPr="001D7BDD" w:rsidRDefault="003363B3" w:rsidP="00AA4669">
      <w:pPr>
        <w:rPr>
          <w:b/>
        </w:rPr>
      </w:pPr>
    </w:p>
    <w:p w14:paraId="70BD6DE0" w14:textId="77777777" w:rsidR="00D93BAD" w:rsidRPr="00C960E7" w:rsidRDefault="00D93BAD" w:rsidP="00AA4669"/>
    <w:p w14:paraId="2E2D1F7D" w14:textId="77777777" w:rsidR="00D93BAD" w:rsidRPr="008052E7" w:rsidRDefault="00D93BAD" w:rsidP="00AA4669">
      <w:r>
        <w:t xml:space="preserve"> </w:t>
      </w:r>
    </w:p>
    <w:p w14:paraId="141DD4A8" w14:textId="77777777" w:rsidR="0023162B" w:rsidRDefault="0023162B" w:rsidP="00AA4669"/>
    <w:p w14:paraId="5773E721" w14:textId="77777777" w:rsidR="00970A5A" w:rsidRPr="00970A5A" w:rsidRDefault="0023162B" w:rsidP="00AA4669">
      <w:r>
        <w:t xml:space="preserve"> </w:t>
      </w:r>
      <w:r w:rsidR="00970A5A">
        <w:t xml:space="preserve">    </w:t>
      </w:r>
    </w:p>
    <w:p w14:paraId="1476BC60" w14:textId="77777777" w:rsidR="00DC1C16" w:rsidRPr="00893ABA" w:rsidRDefault="00DC1C16" w:rsidP="00AA4669"/>
    <w:sectPr w:rsidR="00DC1C16" w:rsidRPr="00893ABA" w:rsidSect="000C4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41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9"/>
    <w:rsid w:val="000C47C4"/>
    <w:rsid w:val="001D7BDD"/>
    <w:rsid w:val="002271BD"/>
    <w:rsid w:val="0023162B"/>
    <w:rsid w:val="003363B3"/>
    <w:rsid w:val="0038538F"/>
    <w:rsid w:val="00474535"/>
    <w:rsid w:val="004874F7"/>
    <w:rsid w:val="004C3000"/>
    <w:rsid w:val="006412A1"/>
    <w:rsid w:val="006F1555"/>
    <w:rsid w:val="008052E7"/>
    <w:rsid w:val="00893ABA"/>
    <w:rsid w:val="008B52C6"/>
    <w:rsid w:val="00970A5A"/>
    <w:rsid w:val="009A0156"/>
    <w:rsid w:val="00AA4669"/>
    <w:rsid w:val="00C960E7"/>
    <w:rsid w:val="00CF4F5C"/>
    <w:rsid w:val="00D93BAD"/>
    <w:rsid w:val="00DC1C16"/>
    <w:rsid w:val="00E81F2F"/>
    <w:rsid w:val="00F00CC4"/>
    <w:rsid w:val="00F571D7"/>
    <w:rsid w:val="00FA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393C"/>
  <w15:docId w15:val="{1205DD6F-FCFD-4D41-97F7-97A41E92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2022-06-17T14:21:00Z</dcterms:created>
  <dcterms:modified xsi:type="dcterms:W3CDTF">2022-06-17T14:21:00Z</dcterms:modified>
</cp:coreProperties>
</file>